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8FF03" w14:textId="77777777" w:rsidR="00D23336" w:rsidRPr="00BB6F3B" w:rsidRDefault="00B50544" w:rsidP="008651AA">
      <w:pPr>
        <w:pStyle w:val="a3"/>
        <w:ind w:left="6480" w:firstLine="720"/>
        <w:rPr>
          <w:rFonts w:ascii="TH SarabunPSK" w:hAnsi="TH SarabunPSK" w:cs="TH SarabunPSK"/>
        </w:rPr>
      </w:pPr>
      <w:bookmarkStart w:id="0" w:name="_GoBack"/>
      <w:bookmarkEnd w:id="0"/>
      <w:r w:rsidRPr="00BB6F3B">
        <w:rPr>
          <w:rFonts w:ascii="TH SarabunPSK" w:hAnsi="TH SarabunPSK" w:cs="TH SarabunPSK"/>
        </w:rPr>
        <w:t>-</w:t>
      </w:r>
      <w:r w:rsidR="00D11998" w:rsidRPr="00BB6F3B">
        <w:rPr>
          <w:rFonts w:ascii="TH SarabunPSK" w:hAnsi="TH SarabunPSK" w:cs="TH SarabunPSK"/>
        </w:rPr>
        <w:t>8</w:t>
      </w:r>
      <w:r w:rsidR="00D1431A" w:rsidRPr="00BB6F3B">
        <w:rPr>
          <w:rFonts w:ascii="TH SarabunPSK" w:hAnsi="TH SarabunPSK" w:cs="TH SarabunPSK"/>
        </w:rPr>
        <w:t>-</w:t>
      </w:r>
    </w:p>
    <w:p w14:paraId="46ABFE64" w14:textId="77777777" w:rsidR="00B50544" w:rsidRPr="00AD0850" w:rsidRDefault="00B50544" w:rsidP="00092C6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14:paraId="4F4B162C" w14:textId="77777777" w:rsidR="00B50544" w:rsidRPr="00AD0850" w:rsidRDefault="00B50544" w:rsidP="00B5054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0850">
        <w:rPr>
          <w:rFonts w:ascii="TH SarabunPSK" w:hAnsi="TH SarabunPSK" w:cs="TH SarabunPSK"/>
          <w:b/>
          <w:bCs/>
          <w:sz w:val="36"/>
          <w:szCs w:val="36"/>
          <w:cs/>
        </w:rPr>
        <w:t>บัญชีโครงการ</w:t>
      </w:r>
      <w:r w:rsidRPr="00AD0850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AD0850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 w:rsidRPr="00AD0850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AD0850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0E9E79A4" w14:textId="77777777" w:rsidR="00B50544" w:rsidRPr="00C62019" w:rsidRDefault="00B50544" w:rsidP="00B5054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 w:rsidRPr="00C62019">
        <w:rPr>
          <w:rFonts w:ascii="TH SarabunPSK" w:hAnsi="TH SarabunPSK" w:cs="TH SarabunPSK"/>
          <w:b/>
          <w:bCs/>
          <w:cs/>
        </w:rPr>
        <w:t>แผนการดำเนินงาน ประจำปีงบประมาณ พ</w:t>
      </w:r>
      <w:r w:rsidRPr="00C62019">
        <w:rPr>
          <w:rFonts w:ascii="TH SarabunPSK" w:hAnsi="TH SarabunPSK" w:cs="TH SarabunPSK"/>
          <w:b/>
          <w:bCs/>
        </w:rPr>
        <w:t>.</w:t>
      </w:r>
      <w:r w:rsidRPr="00C62019">
        <w:rPr>
          <w:rFonts w:ascii="TH SarabunPSK" w:hAnsi="TH SarabunPSK" w:cs="TH SarabunPSK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 w:rsidR="000B61AF">
        <w:rPr>
          <w:rFonts w:ascii="TH SarabunPSK" w:hAnsi="TH SarabunPSK" w:cs="TH SarabunPSK"/>
          <w:b/>
          <w:bCs/>
        </w:rPr>
        <w:t>256</w:t>
      </w:r>
      <w:r w:rsidR="00CB465C">
        <w:rPr>
          <w:rFonts w:ascii="TH SarabunPSK" w:hAnsi="TH SarabunPSK" w:cs="TH SarabunPSK"/>
          <w:b/>
          <w:bCs/>
        </w:rPr>
        <w:t>4</w:t>
      </w:r>
    </w:p>
    <w:p w14:paraId="70AD5261" w14:textId="77777777" w:rsidR="00B50544" w:rsidRPr="00C62019" w:rsidRDefault="00B50544" w:rsidP="00B50544">
      <w:pPr>
        <w:pStyle w:val="a3"/>
        <w:jc w:val="center"/>
        <w:rPr>
          <w:rFonts w:ascii="TH SarabunPSK" w:hAnsi="TH SarabunPSK" w:cs="TH SarabunPSK"/>
          <w:b/>
          <w:bCs/>
        </w:rPr>
      </w:pPr>
      <w:r w:rsidRPr="00C62019">
        <w:rPr>
          <w:rFonts w:ascii="TH SarabunPSK" w:hAnsi="TH SarabunPSK" w:cs="TH SarabunPSK"/>
          <w:b/>
          <w:bCs/>
          <w:cs/>
        </w:rPr>
        <w:t>องค์การบริหารส่วนตำบลบางดี อำเภอห้วยยอด จังหวัดตรัง</w:t>
      </w:r>
    </w:p>
    <w:p w14:paraId="443E5038" w14:textId="77777777" w:rsidR="00B50544" w:rsidRDefault="00B50544" w:rsidP="00B50544">
      <w:pPr>
        <w:pStyle w:val="a3"/>
        <w:jc w:val="center"/>
        <w:rPr>
          <w:rFonts w:ascii="TH SarabunPSK" w:hAnsi="TH SarabunPSK" w:cs="TH SarabunPSK"/>
          <w:b/>
          <w:bCs/>
        </w:rPr>
      </w:pPr>
      <w:r w:rsidRPr="00C62019">
        <w:rPr>
          <w:rFonts w:ascii="TH SarabunPSK" w:hAnsi="TH SarabunPSK" w:cs="TH SarabunPSK" w:hint="cs"/>
          <w:b/>
          <w:bCs/>
          <w:cs/>
        </w:rPr>
        <w:t>(ตอบสนองต่อยุทธศาสตร์การพัฒนาด้านโครงสร้างพื้นฐาน)</w:t>
      </w:r>
    </w:p>
    <w:p w14:paraId="25984D49" w14:textId="77777777" w:rsidR="00B50544" w:rsidRDefault="00B50544" w:rsidP="00810B94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1. </w:t>
      </w:r>
      <w:r>
        <w:rPr>
          <w:rFonts w:ascii="TH SarabunPSK" w:hAnsi="TH SarabunPSK" w:cs="TH SarabunPSK" w:hint="cs"/>
          <w:b/>
          <w:bCs/>
          <w:cs/>
        </w:rPr>
        <w:t>ภายใต้ยุทธศาสตร์การพัฒนาด้านโครงสร้างพื้นฐาน</w:t>
      </w:r>
    </w:p>
    <w:p w14:paraId="5ED9B44C" w14:textId="77777777" w:rsidR="00B50544" w:rsidRPr="00C62019" w:rsidRDefault="00B50544" w:rsidP="00810B94">
      <w:pPr>
        <w:pStyle w:val="a3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วัตถุประสงค์ของยุทธศาสตร์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 w:hint="cs"/>
          <w:b/>
          <w:bCs/>
          <w:cs/>
        </w:rPr>
        <w:t>เพื่อบรรเทาความเดือดร้อนของประชาชน และพัฒนาโครงสร้างพื้นฐานให้ดียิ่งขึ้น</w:t>
      </w:r>
    </w:p>
    <w:p w14:paraId="60E6AC16" w14:textId="77777777" w:rsidR="00435ED3" w:rsidRDefault="00B50544" w:rsidP="00810B94">
      <w:pPr>
        <w:pStyle w:val="a3"/>
        <w:numPr>
          <w:ilvl w:val="0"/>
          <w:numId w:val="5"/>
        </w:numPr>
        <w:ind w:hanging="357"/>
        <w:rPr>
          <w:rFonts w:ascii="TH SarabunPSK" w:hAnsi="TH SarabunPSK" w:cs="TH SarabunPSK"/>
          <w:b/>
          <w:bCs/>
        </w:rPr>
      </w:pPr>
      <w:r w:rsidRPr="00AD0850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</w:p>
    <w:p w14:paraId="0C64B817" w14:textId="77777777" w:rsidR="00B50544" w:rsidRPr="00435ED3" w:rsidRDefault="00435ED3" w:rsidP="00810B94">
      <w:pPr>
        <w:pStyle w:val="a3"/>
        <w:ind w:left="108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B50544" w:rsidRPr="00435ED3">
        <w:rPr>
          <w:rFonts w:ascii="TH SarabunPSK" w:hAnsi="TH SarabunPSK" w:cs="TH SarabunPSK" w:hint="cs"/>
          <w:u w:val="single"/>
          <w:cs/>
        </w:rPr>
        <w:t>แผนงาน</w:t>
      </w:r>
      <w:r w:rsidR="007B0D0C">
        <w:rPr>
          <w:rFonts w:ascii="TH SarabunPSK" w:hAnsi="TH SarabunPSK" w:cs="TH SarabunPSK" w:hint="cs"/>
          <w:u w:val="single"/>
          <w:cs/>
        </w:rPr>
        <w:t>อุตสาหกรรมและการโยธา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587"/>
        <w:gridCol w:w="2200"/>
        <w:gridCol w:w="1135"/>
        <w:gridCol w:w="789"/>
        <w:gridCol w:w="938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4"/>
      </w:tblGrid>
      <w:tr w:rsidR="00B50544" w:rsidRPr="00493ED8" w14:paraId="19162D3D" w14:textId="77777777" w:rsidTr="0007360A">
        <w:trPr>
          <w:cantSplit/>
        </w:trPr>
        <w:tc>
          <w:tcPr>
            <w:tcW w:w="217" w:type="pct"/>
            <w:vMerge w:val="restart"/>
            <w:vAlign w:val="center"/>
          </w:tcPr>
          <w:p w14:paraId="0EF6F3A5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41" w:type="pct"/>
            <w:vMerge w:val="restart"/>
            <w:vAlign w:val="center"/>
          </w:tcPr>
          <w:p w14:paraId="32EDB7A4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50" w:type="pct"/>
            <w:vMerge w:val="restart"/>
            <w:vAlign w:val="center"/>
          </w:tcPr>
          <w:p w14:paraId="64AAD8FB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952FD30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87" w:type="pct"/>
            <w:vMerge w:val="restart"/>
            <w:vAlign w:val="center"/>
          </w:tcPr>
          <w:p w14:paraId="4FC7D269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69" w:type="pct"/>
            <w:vMerge w:val="restart"/>
            <w:vAlign w:val="center"/>
          </w:tcPr>
          <w:p w14:paraId="3FDFD3EC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0" w:type="pct"/>
            <w:vMerge w:val="restart"/>
          </w:tcPr>
          <w:p w14:paraId="08D1CD0B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3B3DD55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563F0AE0" w14:textId="77777777" w:rsidR="00B50544" w:rsidRPr="00493ED8" w:rsidRDefault="00B50544" w:rsidP="00D2333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0B61AF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D2333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6" w:type="pct"/>
            <w:gridSpan w:val="9"/>
          </w:tcPr>
          <w:p w14:paraId="4B911D19" w14:textId="77777777" w:rsidR="00B50544" w:rsidRPr="00493ED8" w:rsidRDefault="00B50544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0B61AF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256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50544" w:rsidRPr="00493ED8" w14:paraId="7905BDC7" w14:textId="77777777" w:rsidTr="0007360A">
        <w:trPr>
          <w:cantSplit/>
          <w:trHeight w:val="656"/>
        </w:trPr>
        <w:tc>
          <w:tcPr>
            <w:tcW w:w="217" w:type="pct"/>
            <w:vMerge/>
          </w:tcPr>
          <w:p w14:paraId="02D238E2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41" w:type="pct"/>
            <w:vMerge/>
          </w:tcPr>
          <w:p w14:paraId="55DCE0A9" w14:textId="77777777" w:rsidR="00B50544" w:rsidRPr="00493ED8" w:rsidRDefault="00B5054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50" w:type="pct"/>
            <w:vMerge/>
          </w:tcPr>
          <w:p w14:paraId="15A393D5" w14:textId="77777777" w:rsidR="00B50544" w:rsidRPr="00493ED8" w:rsidRDefault="00B5054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7" w:type="pct"/>
            <w:vMerge/>
          </w:tcPr>
          <w:p w14:paraId="3F6B1417" w14:textId="77777777" w:rsidR="00B50544" w:rsidRPr="00493ED8" w:rsidRDefault="00B5054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69" w:type="pct"/>
            <w:vMerge/>
          </w:tcPr>
          <w:p w14:paraId="09EE9BAA" w14:textId="77777777" w:rsidR="00B50544" w:rsidRPr="00493ED8" w:rsidRDefault="00B5054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0" w:type="pct"/>
            <w:vMerge/>
          </w:tcPr>
          <w:p w14:paraId="21D66C0D" w14:textId="77777777" w:rsidR="00B50544" w:rsidRPr="00493ED8" w:rsidRDefault="00B5054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39FBF767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24F0B9A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D7CDCF9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A3627FB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AA894D6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62A89D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3EB64D5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887F208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25CEEA7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23C5D07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0C99FA5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1FE6F6E" w14:textId="77777777" w:rsidR="00B50544" w:rsidRPr="00493ED8" w:rsidRDefault="00B50544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50544" w:rsidRPr="00493ED8" w14:paraId="73658883" w14:textId="77777777" w:rsidTr="0007360A">
        <w:tc>
          <w:tcPr>
            <w:tcW w:w="217" w:type="pct"/>
          </w:tcPr>
          <w:p w14:paraId="6C4E6DEE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41" w:type="pct"/>
          </w:tcPr>
          <w:p w14:paraId="17DC405F" w14:textId="77777777" w:rsidR="000A0AAD" w:rsidRPr="00EC0716" w:rsidRDefault="007B0D0C" w:rsidP="00EC07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</w:t>
            </w:r>
            <w:r w:rsidR="00B95888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ถนนคอนกรีตเสริมเหล็ก</w:t>
            </w:r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ถนนสายทางเข้าศูนย์เรียนรู้-สระน้ำแก้มลิงบ้านสะพานไทร</w:t>
            </w:r>
            <w:r w:rsidR="000D789A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0A0AAD" w:rsidRPr="00EC0716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(จากข้อบัญญัติฯ  ปี  </w:t>
            </w:r>
            <w:r w:rsidR="00906EF2" w:rsidRPr="00EC0716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="006C588B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50" w:type="pct"/>
          </w:tcPr>
          <w:p w14:paraId="779E2831" w14:textId="77777777" w:rsidR="00B50544" w:rsidRPr="00EC0716" w:rsidRDefault="00C442A6" w:rsidP="00EC07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-โครงการก่อสร้างถนนคอนกรีตเสริมเหล็ก</w:t>
            </w:r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ถนนสายทางเข้าศูนย์เรียนรู้-สระน้ำแก้มลิงบ้านสะพานไทร</w:t>
            </w:r>
            <w:r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57E61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ขนาดกว้าง  </w:t>
            </w:r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0B61AF" w:rsidRPr="00EC0716">
              <w:rPr>
                <w:rFonts w:ascii="TH SarabunPSK" w:hAnsi="TH SarabunPSK" w:cs="TH SarabunPSK"/>
                <w:sz w:val="26"/>
                <w:szCs w:val="26"/>
              </w:rPr>
              <w:t>.00</w:t>
            </w:r>
            <w:r w:rsidR="00257E61" w:rsidRPr="00EC0716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57E61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เมตร  ระยะทาง  </w:t>
            </w:r>
            <w:r w:rsidR="000B61AF" w:rsidRPr="00EC0716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="00EC0716" w:rsidRPr="00EC0716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257E61" w:rsidRPr="00EC0716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57E61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เมตร  หนา  </w:t>
            </w:r>
            <w:r w:rsidR="00257E61" w:rsidRPr="00EC0716">
              <w:rPr>
                <w:rFonts w:ascii="TH SarabunPSK" w:hAnsi="TH SarabunPSK" w:cs="TH SarabunPSK"/>
                <w:sz w:val="26"/>
                <w:szCs w:val="26"/>
              </w:rPr>
              <w:t xml:space="preserve">0.15  </w:t>
            </w:r>
            <w:r w:rsidR="00257E61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เมตร  จำนวน  </w:t>
            </w:r>
            <w:r w:rsidR="00257E61" w:rsidRPr="00EC0716">
              <w:rPr>
                <w:rFonts w:ascii="TH SarabunPSK" w:hAnsi="TH SarabunPSK" w:cs="TH SarabunPSK"/>
                <w:sz w:val="26"/>
                <w:szCs w:val="26"/>
              </w:rPr>
              <w:t xml:space="preserve">1  </w:t>
            </w:r>
            <w:r w:rsidR="00B938DA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</w:p>
        </w:tc>
        <w:tc>
          <w:tcPr>
            <w:tcW w:w="387" w:type="pct"/>
          </w:tcPr>
          <w:p w14:paraId="0978DC09" w14:textId="77777777" w:rsidR="00B50544" w:rsidRPr="00493ED8" w:rsidRDefault="00EC0716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1,270</w:t>
            </w:r>
            <w:r w:rsidR="00B938DA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7C9DFF09" w14:textId="77777777" w:rsidR="00B50544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44DFE32" w14:textId="77777777" w:rsidR="000A0AAD" w:rsidRPr="000A0AAD" w:rsidRDefault="000A0AAD" w:rsidP="0000626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269" w:type="pct"/>
          </w:tcPr>
          <w:p w14:paraId="4F1D9CCE" w14:textId="77777777" w:rsidR="00B938DA" w:rsidRDefault="00B938DA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หมู่  </w:t>
            </w:r>
            <w:r w:rsidR="00EC0716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  <w:p w14:paraId="3E15601B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0" w:type="pct"/>
          </w:tcPr>
          <w:p w14:paraId="5514BA68" w14:textId="77777777" w:rsidR="00B50544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14:paraId="17401661" w14:textId="77777777" w:rsidR="00B50544" w:rsidRPr="00F34774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</w:t>
            </w:r>
          </w:p>
        </w:tc>
        <w:tc>
          <w:tcPr>
            <w:tcW w:w="210" w:type="pct"/>
          </w:tcPr>
          <w:p w14:paraId="10A73E9D" w14:textId="61D7A275" w:rsidR="00B50544" w:rsidRPr="00493ED8" w:rsidRDefault="00BF3EBA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CD4E9C" wp14:editId="02FDE8C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7150" r="18415" b="57150"/>
                      <wp:wrapNone/>
                      <wp:docPr id="8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FEF0C9E" id="Line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7B19C96D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75143E0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3A5A3CA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4897E29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9B9B573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72CC5B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3166ECA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EA509E8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C79F0E9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1BD623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FF2DF19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B50544" w:rsidRPr="00493ED8" w14:paraId="525796DD" w14:textId="77777777" w:rsidTr="0007360A">
        <w:tc>
          <w:tcPr>
            <w:tcW w:w="217" w:type="pct"/>
          </w:tcPr>
          <w:p w14:paraId="1932FFE8" w14:textId="77777777" w:rsidR="00B50544" w:rsidRPr="00B56777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41" w:type="pct"/>
          </w:tcPr>
          <w:p w14:paraId="54901390" w14:textId="77777777" w:rsidR="00B50544" w:rsidRPr="00EC0716" w:rsidRDefault="003F4E6C" w:rsidP="00151CA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ถนนสายรอบโบราณสถานภูเขาสาย-สระน้ำพรุ</w:t>
            </w:r>
            <w:proofErr w:type="spellStart"/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จูด</w:t>
            </w:r>
            <w:proofErr w:type="spellEnd"/>
          </w:p>
          <w:p w14:paraId="364B6291" w14:textId="4C0CD1EC" w:rsidR="000A0AAD" w:rsidRPr="00EC0716" w:rsidRDefault="000A0AAD" w:rsidP="008608C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0716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(จากข้อบัญญัติฯ  ปี</w:t>
            </w:r>
            <w:r w:rsidR="008608C5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64)</w:t>
            </w:r>
            <w:r w:rsidRPr="00EC0716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750" w:type="pct"/>
          </w:tcPr>
          <w:p w14:paraId="051113B2" w14:textId="5158CBD0" w:rsidR="00B50544" w:rsidRPr="00EC0716" w:rsidRDefault="00C442A6" w:rsidP="0007360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-โครงการก่อสร้างถนนคอนกรีตเสริมเหล็ก</w:t>
            </w:r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ถนนสายรอบโบราณสถานภูเขาสาย-สระน้ำพรุ</w:t>
            </w:r>
            <w:proofErr w:type="spellStart"/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จูด</w:t>
            </w:r>
            <w:proofErr w:type="spellEnd"/>
            <w:r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C56AFD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ขนาดกว้าง  </w:t>
            </w:r>
            <w:r w:rsidR="00EC0716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3F4E6C" w:rsidRPr="00EC0716">
              <w:rPr>
                <w:rFonts w:ascii="TH SarabunPSK" w:hAnsi="TH SarabunPSK" w:cs="TH SarabunPSK"/>
                <w:sz w:val="26"/>
                <w:szCs w:val="26"/>
              </w:rPr>
              <w:t>.00</w:t>
            </w:r>
            <w:r w:rsidR="00FE318E" w:rsidRPr="00EC0716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FE318E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เมตร  ระยะทาง  </w:t>
            </w:r>
            <w:r w:rsidR="00EC0716" w:rsidRPr="00EC0716">
              <w:rPr>
                <w:rFonts w:ascii="TH SarabunPSK" w:hAnsi="TH SarabunPSK" w:cs="TH SarabunPSK"/>
                <w:sz w:val="26"/>
                <w:szCs w:val="26"/>
              </w:rPr>
              <w:t>650</w:t>
            </w:r>
            <w:r w:rsidR="00FE318E" w:rsidRPr="00EC0716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608C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เมตร  หนา </w:t>
            </w:r>
            <w:r w:rsidR="008608C5">
              <w:rPr>
                <w:rFonts w:ascii="TH SarabunPSK" w:hAnsi="TH SarabunPSK" w:cs="TH SarabunPSK"/>
                <w:sz w:val="26"/>
                <w:szCs w:val="26"/>
              </w:rPr>
              <w:t>0.15</w:t>
            </w:r>
            <w:r w:rsidR="0007360A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  <w:r w:rsidR="008608C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</w:t>
            </w:r>
            <w:r w:rsidR="00FE318E" w:rsidRPr="00EC0716">
              <w:rPr>
                <w:rFonts w:ascii="TH SarabunPSK" w:hAnsi="TH SarabunPSK" w:cs="TH SarabunPSK"/>
                <w:sz w:val="26"/>
                <w:szCs w:val="26"/>
              </w:rPr>
              <w:t xml:space="preserve">1  </w:t>
            </w:r>
            <w:r w:rsidR="00FE318E" w:rsidRPr="00EC071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</w:p>
        </w:tc>
        <w:tc>
          <w:tcPr>
            <w:tcW w:w="387" w:type="pct"/>
          </w:tcPr>
          <w:p w14:paraId="7B2D3DEC" w14:textId="77777777" w:rsidR="00B50544" w:rsidRPr="00B56777" w:rsidRDefault="00EC0716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1,398</w:t>
            </w:r>
            <w:r w:rsidR="00FE318E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11AD71A9" w14:textId="77777777" w:rsidR="007B0D0C" w:rsidRDefault="00B50544" w:rsidP="007B0D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B56777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B567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45EE1BAA" w14:textId="77777777" w:rsidR="000A0AAD" w:rsidRPr="00B56777" w:rsidRDefault="000A0AAD" w:rsidP="00DB27C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269" w:type="pct"/>
          </w:tcPr>
          <w:p w14:paraId="5AA8163B" w14:textId="77777777" w:rsidR="000C7D14" w:rsidRDefault="000C7D14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</w:t>
            </w:r>
            <w:r w:rsidR="00EC0716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C071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7D69CE97" w14:textId="77777777" w:rsidR="00B50544" w:rsidRPr="00B56777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0" w:type="pct"/>
          </w:tcPr>
          <w:p w14:paraId="5F276C0B" w14:textId="77777777" w:rsidR="00B50544" w:rsidRPr="00B56777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0668BF23" w14:textId="77777777" w:rsidR="00B50544" w:rsidRPr="00B56777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7B794CB8" w14:textId="77777777" w:rsidR="00B50544" w:rsidRPr="00B56777" w:rsidRDefault="00B5054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77813915" w14:textId="5C2874D0" w:rsidR="00B50544" w:rsidRPr="00493ED8" w:rsidRDefault="00BF3EBA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4D7E3A" wp14:editId="706E8D1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60325" r="18415" b="53975"/>
                      <wp:wrapNone/>
                      <wp:docPr id="8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D188EBA" id="Line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377DFC7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8D0A698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793CBC5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BFD0109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41D8026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CA0F65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BD4427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BEC30F5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F1F07F6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4814401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E1AB9D3" w14:textId="77777777" w:rsidR="00B50544" w:rsidRPr="00493ED8" w:rsidRDefault="00B50544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2C7FAADA" w14:textId="77777777" w:rsidR="0007360A" w:rsidRDefault="0007360A" w:rsidP="00092C68">
      <w:pPr>
        <w:pStyle w:val="a3"/>
        <w:rPr>
          <w:rFonts w:ascii="TH SarabunPSK" w:hAnsi="TH SarabunPSK" w:cs="TH SarabunPSK"/>
        </w:rPr>
      </w:pPr>
    </w:p>
    <w:p w14:paraId="0DB89322" w14:textId="77777777" w:rsidR="00B50544" w:rsidRPr="00BB6F3B" w:rsidRDefault="00D11998" w:rsidP="00BB6F3B">
      <w:pPr>
        <w:pStyle w:val="a3"/>
        <w:ind w:left="1080"/>
        <w:jc w:val="center"/>
        <w:rPr>
          <w:rFonts w:ascii="TH SarabunPSK" w:hAnsi="TH SarabunPSK" w:cs="TH SarabunPSK"/>
          <w:cs/>
        </w:rPr>
      </w:pPr>
      <w:r w:rsidRPr="00BB6F3B">
        <w:rPr>
          <w:rFonts w:ascii="TH SarabunPSK" w:hAnsi="TH SarabunPSK" w:cs="TH SarabunPSK"/>
        </w:rPr>
        <w:t>-9-</w:t>
      </w:r>
    </w:p>
    <w:p w14:paraId="7CF12CFB" w14:textId="77777777" w:rsidR="00B50544" w:rsidRDefault="00B50544" w:rsidP="00092C68">
      <w:pPr>
        <w:pStyle w:val="a3"/>
        <w:numPr>
          <w:ilvl w:val="0"/>
          <w:numId w:val="17"/>
        </w:numPr>
        <w:spacing w:before="240"/>
        <w:rPr>
          <w:rFonts w:ascii="TH SarabunPSK" w:hAnsi="TH SarabunPSK" w:cs="TH SarabunPSK"/>
          <w:b/>
          <w:bCs/>
        </w:rPr>
      </w:pPr>
      <w:r w:rsidRPr="00AD0850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  <w:r>
        <w:rPr>
          <w:rFonts w:ascii="TH SarabunPSK" w:hAnsi="TH SarabunPSK" w:cs="TH SarabunPSK"/>
          <w:b/>
          <w:bCs/>
        </w:rPr>
        <w:t xml:space="preserve"> </w:t>
      </w:r>
    </w:p>
    <w:p w14:paraId="7873B5DA" w14:textId="0FAAC163" w:rsidR="00A0665D" w:rsidRDefault="00B50544" w:rsidP="008608C5">
      <w:pPr>
        <w:pStyle w:val="a3"/>
        <w:ind w:left="108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="006A7304">
        <w:rPr>
          <w:rFonts w:ascii="TH SarabunPSK" w:hAnsi="TH SarabunPSK" w:cs="TH SarabunPSK" w:hint="cs"/>
          <w:b/>
          <w:bCs/>
          <w:cs/>
        </w:rPr>
        <w:t xml:space="preserve"> </w:t>
      </w:r>
      <w:r w:rsidR="006323C4" w:rsidRPr="00435ED3">
        <w:rPr>
          <w:rFonts w:ascii="TH SarabunPSK" w:hAnsi="TH SarabunPSK" w:cs="TH SarabunPSK" w:hint="cs"/>
          <w:u w:val="single"/>
          <w:cs/>
        </w:rPr>
        <w:t>แผนงาน</w:t>
      </w:r>
      <w:r w:rsidR="006323C4">
        <w:rPr>
          <w:rFonts w:ascii="TH SarabunPSK" w:hAnsi="TH SarabunPSK" w:cs="TH SarabunPSK" w:hint="cs"/>
          <w:u w:val="single"/>
          <w:cs/>
        </w:rPr>
        <w:t>อุตสาหกรรมและการโยธา</w:t>
      </w:r>
      <w:r w:rsidR="006323C4">
        <w:rPr>
          <w:rFonts w:ascii="TH SarabunPSK" w:hAnsi="TH SarabunPSK" w:cs="TH SarabunPSK" w:hint="cs"/>
          <w:cs/>
        </w:rPr>
        <w:t xml:space="preserve">  </w:t>
      </w:r>
      <w:r w:rsidR="006A7304" w:rsidRPr="006A7304">
        <w:rPr>
          <w:rFonts w:ascii="TH SarabunPSK" w:hAnsi="TH SarabunPSK" w:cs="TH SarabunPSK" w:hint="cs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27"/>
        <w:gridCol w:w="2257"/>
        <w:gridCol w:w="1061"/>
        <w:gridCol w:w="943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5"/>
      </w:tblGrid>
      <w:tr w:rsidR="00620200" w:rsidRPr="00493ED8" w14:paraId="4F392CAC" w14:textId="77777777" w:rsidTr="00383C00">
        <w:trPr>
          <w:cantSplit/>
        </w:trPr>
        <w:tc>
          <w:tcPr>
            <w:tcW w:w="219" w:type="pct"/>
            <w:vMerge w:val="restart"/>
            <w:vAlign w:val="center"/>
          </w:tcPr>
          <w:p w14:paraId="0A1469EE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" w:type="pct"/>
            <w:vMerge w:val="restart"/>
            <w:vAlign w:val="center"/>
          </w:tcPr>
          <w:p w14:paraId="4C307B25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7AF1104E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D0B86B0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2" w:type="pct"/>
            <w:vMerge w:val="restart"/>
            <w:vAlign w:val="center"/>
          </w:tcPr>
          <w:p w14:paraId="0E3AB547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7D492621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7A48A8CF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08111E6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02987269" w14:textId="77777777" w:rsidR="00620200" w:rsidRPr="00493ED8" w:rsidRDefault="00620200" w:rsidP="00590221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626F7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590221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9" w:type="pct"/>
            <w:gridSpan w:val="9"/>
          </w:tcPr>
          <w:p w14:paraId="2D69CF0F" w14:textId="77777777" w:rsidR="00620200" w:rsidRPr="00493ED8" w:rsidRDefault="00620200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626F7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256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620200" w:rsidRPr="00493ED8" w14:paraId="7A1C4867" w14:textId="77777777" w:rsidTr="00383C00">
        <w:trPr>
          <w:cantSplit/>
          <w:trHeight w:val="656"/>
        </w:trPr>
        <w:tc>
          <w:tcPr>
            <w:tcW w:w="219" w:type="pct"/>
            <w:vMerge/>
          </w:tcPr>
          <w:p w14:paraId="5F739222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7" w:type="pct"/>
            <w:vMerge/>
          </w:tcPr>
          <w:p w14:paraId="6FB9FF69" w14:textId="77777777" w:rsidR="00620200" w:rsidRPr="00493ED8" w:rsidRDefault="00620200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4D884FE9" w14:textId="77777777" w:rsidR="00620200" w:rsidRPr="00493ED8" w:rsidRDefault="00620200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2" w:type="pct"/>
            <w:vMerge/>
          </w:tcPr>
          <w:p w14:paraId="016E85B9" w14:textId="77777777" w:rsidR="00620200" w:rsidRPr="00493ED8" w:rsidRDefault="00620200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80CC927" w14:textId="77777777" w:rsidR="00620200" w:rsidRPr="00493ED8" w:rsidRDefault="00620200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6D8D8075" w14:textId="77777777" w:rsidR="00620200" w:rsidRPr="00493ED8" w:rsidRDefault="00620200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6886030C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82FD339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DC7392D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EE95CC6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998E136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904A0D2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19A67B6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B899FA2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BE06FB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A1EB236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6A79217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59C5958" w14:textId="77777777" w:rsidR="00620200" w:rsidRPr="00493ED8" w:rsidRDefault="00620200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620200" w:rsidRPr="00493ED8" w14:paraId="3C14154A" w14:textId="77777777" w:rsidTr="00383C00">
        <w:tc>
          <w:tcPr>
            <w:tcW w:w="219" w:type="pct"/>
          </w:tcPr>
          <w:p w14:paraId="2A12838B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7" w:type="pct"/>
          </w:tcPr>
          <w:p w14:paraId="234D232B" w14:textId="77777777" w:rsidR="00E0766B" w:rsidRDefault="004F5E33" w:rsidP="00E0766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โครงการก่อสร้างถนนคอนกรีตเสริมเหล็ก</w:t>
            </w:r>
            <w:r w:rsidR="005C38F6">
              <w:rPr>
                <w:rFonts w:ascii="TH SarabunPSK" w:hAnsi="TH SarabunPSK" w:cs="TH SarabunPSK" w:hint="cs"/>
                <w:cs/>
              </w:rPr>
              <w:t>สาย</w:t>
            </w:r>
            <w:r w:rsidR="00B41C46">
              <w:rPr>
                <w:rFonts w:ascii="TH SarabunPSK" w:hAnsi="TH SarabunPSK" w:cs="TH SarabunPSK" w:hint="cs"/>
                <w:cs/>
              </w:rPr>
              <w:t>ทางเข้าประปา</w:t>
            </w:r>
            <w:r w:rsidR="00E0766B">
              <w:rPr>
                <w:rFonts w:ascii="TH SarabunPSK" w:hAnsi="TH SarabunPSK" w:cs="TH SarabunPSK" w:hint="cs"/>
                <w:cs/>
              </w:rPr>
              <w:t xml:space="preserve"> หมู่ 9-สระน้ำพรุนายพรหม</w:t>
            </w:r>
          </w:p>
          <w:p w14:paraId="614B00E3" w14:textId="77777777" w:rsidR="000A0AAD" w:rsidRPr="000D789A" w:rsidRDefault="00E0766B" w:rsidP="00E0766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</w:t>
            </w:r>
            <w:r w:rsid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6C588B" w:rsidRPr="006C588B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770" w:type="pct"/>
          </w:tcPr>
          <w:p w14:paraId="156DDD42" w14:textId="77777777" w:rsidR="008332A3" w:rsidRDefault="008332A3" w:rsidP="008332A3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-โครงการก่อสร้าง</w:t>
            </w:r>
            <w:r w:rsidR="00E0766B">
              <w:rPr>
                <w:rFonts w:ascii="TH SarabunPSK" w:hAnsi="TH SarabunPSK" w:cs="TH SarabunPSK" w:hint="cs"/>
                <w:cs/>
              </w:rPr>
              <w:t>ถนนคอนกรีตเสริมเหล็กสายทางเข้าประปา หมู่ 9-สระน้ำพรุนายพรหม</w:t>
            </w:r>
          </w:p>
          <w:p w14:paraId="32CDE9D2" w14:textId="77777777" w:rsidR="00620200" w:rsidRPr="00257E61" w:rsidRDefault="00620200" w:rsidP="00E0766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ขนาดกว้าง  </w:t>
            </w:r>
            <w:r>
              <w:rPr>
                <w:rFonts w:ascii="TH SarabunPSK" w:hAnsi="TH SarabunPSK" w:cs="TH SarabunPSK"/>
              </w:rPr>
              <w:t xml:space="preserve">3.00  </w:t>
            </w:r>
            <w:r>
              <w:rPr>
                <w:rFonts w:ascii="TH SarabunPSK" w:hAnsi="TH SarabunPSK" w:cs="TH SarabunPSK" w:hint="cs"/>
                <w:cs/>
              </w:rPr>
              <w:t xml:space="preserve">เมตร  ระยะทางยาว  </w:t>
            </w:r>
            <w:r w:rsidR="005C38F6">
              <w:rPr>
                <w:rFonts w:ascii="TH SarabunPSK" w:hAnsi="TH SarabunPSK" w:cs="TH SarabunPSK"/>
              </w:rPr>
              <w:t>3</w:t>
            </w:r>
            <w:r w:rsidR="00E0766B">
              <w:rPr>
                <w:rFonts w:ascii="TH SarabunPSK" w:hAnsi="TH SarabunPSK" w:cs="TH SarabunPSK"/>
              </w:rPr>
              <w:t>35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เมตร  หนา  </w:t>
            </w:r>
            <w:r>
              <w:rPr>
                <w:rFonts w:ascii="TH SarabunPSK" w:hAnsi="TH SarabunPSK" w:cs="TH SarabunPSK"/>
              </w:rPr>
              <w:t xml:space="preserve">0.15  </w:t>
            </w:r>
            <w:r>
              <w:rPr>
                <w:rFonts w:ascii="TH SarabunPSK" w:hAnsi="TH SarabunPSK" w:cs="TH SarabunPSK" w:hint="cs"/>
                <w:cs/>
              </w:rPr>
              <w:t xml:space="preserve">เมตร  </w:t>
            </w:r>
          </w:p>
        </w:tc>
        <w:tc>
          <w:tcPr>
            <w:tcW w:w="362" w:type="pct"/>
          </w:tcPr>
          <w:p w14:paraId="208FE3A6" w14:textId="77777777" w:rsidR="00620200" w:rsidRPr="00493ED8" w:rsidRDefault="005C38F6" w:rsidP="00383C00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</w:t>
            </w:r>
            <w:r w:rsidR="00E0766B">
              <w:rPr>
                <w:rFonts w:ascii="TH SarabunPSK" w:hAnsi="TH SarabunPSK" w:cs="TH SarabunPSK"/>
                <w:spacing w:val="-20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</w:t>
            </w:r>
            <w:r w:rsidR="00620200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4B1D2049" w14:textId="77777777" w:rsidR="00620200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76C6736" w14:textId="77777777" w:rsidR="000A0AAD" w:rsidRPr="00493ED8" w:rsidRDefault="000A0AAD" w:rsidP="00DB27C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ปี</w:t>
            </w:r>
            <w:r w:rsidR="00DB27C9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322" w:type="pct"/>
          </w:tcPr>
          <w:p w14:paraId="54C06286" w14:textId="43AB0284" w:rsidR="00620200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หมู่  </w:t>
            </w:r>
            <w:r w:rsidR="00213AE1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14:paraId="73909BB3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0DB206E2" w14:textId="77777777" w:rsidR="00620200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14:paraId="01BED277" w14:textId="77777777" w:rsidR="00620200" w:rsidRPr="00F34774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</w:t>
            </w:r>
          </w:p>
        </w:tc>
        <w:tc>
          <w:tcPr>
            <w:tcW w:w="210" w:type="pct"/>
          </w:tcPr>
          <w:p w14:paraId="109CC1DA" w14:textId="2BA07E73" w:rsidR="00620200" w:rsidRPr="00493ED8" w:rsidRDefault="00BF3EBA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2F062D2" wp14:editId="39A9369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9055" r="18415" b="55245"/>
                      <wp:wrapNone/>
                      <wp:docPr id="84" name="Lin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B378C23" id="Line 22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68C57886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AADA396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269BBCF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56DA06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7F712AF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C94C31B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20D9C21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F2B761B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15EB4A9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945A2D8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F84FE14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620200" w:rsidRPr="00493ED8" w14:paraId="145D909E" w14:textId="77777777" w:rsidTr="00383C00">
        <w:tc>
          <w:tcPr>
            <w:tcW w:w="219" w:type="pct"/>
          </w:tcPr>
          <w:p w14:paraId="6981916B" w14:textId="77777777" w:rsidR="00620200" w:rsidRPr="00B56777" w:rsidRDefault="00A0665D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7" w:type="pct"/>
          </w:tcPr>
          <w:p w14:paraId="2AB4B866" w14:textId="77777777" w:rsidR="000A0AAD" w:rsidRPr="00B938DA" w:rsidRDefault="00620200" w:rsidP="00E0766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โครงการก่อสร้าง</w:t>
            </w:r>
            <w:r w:rsidR="00A0665D">
              <w:rPr>
                <w:rFonts w:ascii="TH SarabunPSK" w:hAnsi="TH SarabunPSK" w:cs="TH SarabunPSK" w:hint="cs"/>
                <w:cs/>
              </w:rPr>
              <w:t>ถนนคอนกรีตเสริม</w:t>
            </w:r>
            <w:r w:rsidR="002730A7">
              <w:rPr>
                <w:rFonts w:ascii="TH SarabunPSK" w:hAnsi="TH SarabunPSK" w:cs="TH SarabunPSK" w:hint="cs"/>
                <w:cs/>
              </w:rPr>
              <w:t>เหล็ก</w:t>
            </w:r>
            <w:r w:rsidR="00E0766B">
              <w:rPr>
                <w:rFonts w:ascii="TH SarabunPSK" w:hAnsi="TH SarabunPSK" w:cs="TH SarabunPSK" w:hint="cs"/>
                <w:cs/>
              </w:rPr>
              <w:t xml:space="preserve">สายบ้านนายอนุศาสตร์ </w:t>
            </w:r>
            <w:proofErr w:type="spellStart"/>
            <w:r w:rsidR="00E0766B">
              <w:rPr>
                <w:rFonts w:ascii="TH SarabunPSK" w:hAnsi="TH SarabunPSK" w:cs="TH SarabunPSK" w:hint="cs"/>
                <w:cs/>
              </w:rPr>
              <w:t>เฉ้ยท</w:t>
            </w:r>
            <w:proofErr w:type="spellEnd"/>
            <w:r w:rsidR="00E0766B">
              <w:rPr>
                <w:rFonts w:ascii="TH SarabunPSK" w:hAnsi="TH SarabunPSK" w:cs="TH SarabunPSK" w:hint="cs"/>
                <w:cs/>
              </w:rPr>
              <w:t>องศรี-บ้านนายแคล้ว นุ่นรักษ์</w:t>
            </w:r>
            <w:r>
              <w:rPr>
                <w:rFonts w:ascii="TH SarabunPSK" w:hAnsi="TH SarabunPSK" w:cs="TH SarabunPSK" w:hint="cs"/>
                <w:cs/>
              </w:rPr>
              <w:t xml:space="preserve">หมู่  </w:t>
            </w:r>
            <w:r w:rsidR="00E0766B">
              <w:rPr>
                <w:rFonts w:ascii="TH SarabunPSK" w:hAnsi="TH SarabunPSK" w:cs="TH SarabunPSK"/>
              </w:rPr>
              <w:t>9</w:t>
            </w:r>
            <w:r>
              <w:rPr>
                <w:rFonts w:ascii="TH SarabunPSK" w:hAnsi="TH SarabunPSK" w:cs="TH SarabunPSK"/>
              </w:rPr>
              <w:t xml:space="preserve">  </w:t>
            </w:r>
            <w:r w:rsid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6C588B" w:rsidRPr="006C588B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</w:p>
        </w:tc>
        <w:tc>
          <w:tcPr>
            <w:tcW w:w="770" w:type="pct"/>
          </w:tcPr>
          <w:p w14:paraId="7212E490" w14:textId="77777777" w:rsidR="00620200" w:rsidRPr="00FE318E" w:rsidRDefault="008332A3" w:rsidP="00E0766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-โครงการก่อสร้างถนน</w:t>
            </w:r>
            <w:r w:rsidR="00E0766B">
              <w:rPr>
                <w:rFonts w:ascii="TH SarabunPSK" w:hAnsi="TH SarabunPSK" w:cs="TH SarabunPSK" w:hint="cs"/>
                <w:cs/>
              </w:rPr>
              <w:t xml:space="preserve">คอนกรีตเสริมเหล็กสายบ้านนายอนุศาสตร์ </w:t>
            </w:r>
            <w:proofErr w:type="spellStart"/>
            <w:r w:rsidR="00E0766B">
              <w:rPr>
                <w:rFonts w:ascii="TH SarabunPSK" w:hAnsi="TH SarabunPSK" w:cs="TH SarabunPSK" w:hint="cs"/>
                <w:cs/>
              </w:rPr>
              <w:t>เฉ้ยท</w:t>
            </w:r>
            <w:proofErr w:type="spellEnd"/>
            <w:r w:rsidR="00E0766B">
              <w:rPr>
                <w:rFonts w:ascii="TH SarabunPSK" w:hAnsi="TH SarabunPSK" w:cs="TH SarabunPSK" w:hint="cs"/>
                <w:cs/>
              </w:rPr>
              <w:t xml:space="preserve">องศรี-บ้านนายแคล้ว นุ่นรักษ์ หมู่  </w:t>
            </w:r>
            <w:r w:rsidR="00E0766B">
              <w:rPr>
                <w:rFonts w:ascii="TH SarabunPSK" w:hAnsi="TH SarabunPSK" w:cs="TH SarabunPSK"/>
              </w:rPr>
              <w:t xml:space="preserve">9 </w:t>
            </w:r>
            <w:r w:rsidR="00620200">
              <w:rPr>
                <w:rFonts w:ascii="TH SarabunPSK" w:hAnsi="TH SarabunPSK" w:cs="TH SarabunPSK" w:hint="cs"/>
                <w:cs/>
              </w:rPr>
              <w:t xml:space="preserve">ขนาดกว้าง  </w:t>
            </w:r>
            <w:r w:rsidR="00F0216B">
              <w:rPr>
                <w:rFonts w:ascii="TH SarabunPSK" w:hAnsi="TH SarabunPSK" w:cs="TH SarabunPSK"/>
              </w:rPr>
              <w:t>4</w:t>
            </w:r>
            <w:r w:rsidR="00A0665D">
              <w:rPr>
                <w:rFonts w:ascii="TH SarabunPSK" w:hAnsi="TH SarabunPSK" w:cs="TH SarabunPSK"/>
              </w:rPr>
              <w:t>.00</w:t>
            </w:r>
            <w:r w:rsidR="00620200">
              <w:rPr>
                <w:rFonts w:ascii="TH SarabunPSK" w:hAnsi="TH SarabunPSK" w:cs="TH SarabunPSK"/>
              </w:rPr>
              <w:t xml:space="preserve">  </w:t>
            </w:r>
            <w:r w:rsidR="00620200">
              <w:rPr>
                <w:rFonts w:ascii="TH SarabunPSK" w:hAnsi="TH SarabunPSK" w:cs="TH SarabunPSK" w:hint="cs"/>
                <w:cs/>
              </w:rPr>
              <w:t xml:space="preserve">เมตร  ระยะทางยาว  </w:t>
            </w:r>
            <w:r w:rsidR="00E0766B">
              <w:rPr>
                <w:rFonts w:ascii="TH SarabunPSK" w:hAnsi="TH SarabunPSK" w:cs="TH SarabunPSK"/>
              </w:rPr>
              <w:t>312</w:t>
            </w:r>
            <w:r w:rsidR="00620200">
              <w:rPr>
                <w:rFonts w:ascii="TH SarabunPSK" w:hAnsi="TH SarabunPSK" w:cs="TH SarabunPSK"/>
              </w:rPr>
              <w:t xml:space="preserve">  </w:t>
            </w:r>
            <w:r w:rsidR="00620200">
              <w:rPr>
                <w:rFonts w:ascii="TH SarabunPSK" w:hAnsi="TH SarabunPSK" w:cs="TH SarabunPSK" w:hint="cs"/>
                <w:cs/>
              </w:rPr>
              <w:t xml:space="preserve">เมตร  หนา  </w:t>
            </w:r>
            <w:r w:rsidR="00620200">
              <w:rPr>
                <w:rFonts w:ascii="TH SarabunPSK" w:hAnsi="TH SarabunPSK" w:cs="TH SarabunPSK"/>
              </w:rPr>
              <w:t xml:space="preserve">0.15  </w:t>
            </w:r>
            <w:r w:rsidR="00620200">
              <w:rPr>
                <w:rFonts w:ascii="TH SarabunPSK" w:hAnsi="TH SarabunPSK" w:cs="TH SarabunPSK" w:hint="cs"/>
                <w:cs/>
              </w:rPr>
              <w:t xml:space="preserve">เมตร  </w:t>
            </w:r>
          </w:p>
        </w:tc>
        <w:tc>
          <w:tcPr>
            <w:tcW w:w="362" w:type="pct"/>
          </w:tcPr>
          <w:p w14:paraId="59D75B67" w14:textId="77777777" w:rsidR="00620200" w:rsidRPr="00B56777" w:rsidRDefault="00E0766B" w:rsidP="00383C00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700</w:t>
            </w:r>
            <w:r w:rsidR="00F0216B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</w:t>
            </w:r>
            <w:r w:rsidR="00890114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35DA5842" w14:textId="77777777" w:rsidR="00620200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B56777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B567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478ADA7" w14:textId="77777777" w:rsidR="000A0AAD" w:rsidRPr="00B56777" w:rsidRDefault="000A0AAD" w:rsidP="00DB27C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74AA92B1" w14:textId="77777777" w:rsidR="00620200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</w:t>
            </w:r>
            <w:r w:rsidR="00E0766B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E0766B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14:paraId="4ECA84E3" w14:textId="77777777" w:rsidR="00620200" w:rsidRPr="00B56777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4A58EA95" w14:textId="77777777" w:rsidR="00620200" w:rsidRPr="00B56777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502C221B" w14:textId="77777777" w:rsidR="00620200" w:rsidRPr="00B56777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482546B1" w14:textId="77777777" w:rsidR="00620200" w:rsidRPr="00B56777" w:rsidRDefault="00620200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5915C8D2" w14:textId="1C11EAE7" w:rsidR="00620200" w:rsidRPr="00493ED8" w:rsidRDefault="00BF3EBA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B0BCD67" wp14:editId="77EB61C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7785" r="18415" b="56515"/>
                      <wp:wrapNone/>
                      <wp:docPr id="83" name="Lin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F51A68A" id="Line 22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3C5F5EF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C789CE7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A2823E8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0F65AE5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609ADFB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C641ECC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7FE4850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1291B9A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114A40F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FE6A75E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EAFABC5" w14:textId="77777777" w:rsidR="00620200" w:rsidRPr="00493ED8" w:rsidRDefault="00620200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6481AE06" w14:textId="77777777" w:rsidR="00620200" w:rsidRDefault="00620200" w:rsidP="00B50544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5DFE17F6" w14:textId="77777777" w:rsidR="00620200" w:rsidRDefault="00620200" w:rsidP="00B50544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44A70FA5" w14:textId="77777777" w:rsidR="00911937" w:rsidRDefault="00911937" w:rsidP="00B50544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017BF4D2" w14:textId="77777777" w:rsidR="00092C68" w:rsidRDefault="00092C68" w:rsidP="00593CDE">
      <w:pPr>
        <w:pStyle w:val="a3"/>
        <w:rPr>
          <w:rFonts w:ascii="TH SarabunPSK" w:hAnsi="TH SarabunPSK" w:cs="TH SarabunPSK"/>
          <w:b/>
          <w:bCs/>
        </w:rPr>
      </w:pPr>
    </w:p>
    <w:p w14:paraId="580B9C2E" w14:textId="77777777" w:rsidR="007D0859" w:rsidRPr="00BB6F3B" w:rsidRDefault="00DB4C8A" w:rsidP="00DB4C8A">
      <w:pPr>
        <w:pStyle w:val="a3"/>
        <w:jc w:val="center"/>
        <w:rPr>
          <w:rFonts w:ascii="TH SarabunPSK" w:hAnsi="TH SarabunPSK" w:cs="TH SarabunPSK"/>
        </w:rPr>
      </w:pPr>
      <w:r w:rsidRPr="00BB6F3B">
        <w:rPr>
          <w:rFonts w:ascii="TH SarabunPSK" w:hAnsi="TH SarabunPSK" w:cs="TH SarabunPSK"/>
        </w:rPr>
        <w:t>-10-</w:t>
      </w:r>
    </w:p>
    <w:p w14:paraId="7ABC75E2" w14:textId="24C8567E" w:rsidR="00593CDE" w:rsidRDefault="00213AE1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1.</w:t>
      </w:r>
      <w:r w:rsidR="00593CDE" w:rsidRPr="00AD0850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 w:rsidR="00593CDE"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  <w:r w:rsidR="00593CDE">
        <w:rPr>
          <w:rFonts w:ascii="TH SarabunPSK" w:hAnsi="TH SarabunPSK" w:cs="TH SarabunPSK"/>
          <w:b/>
          <w:bCs/>
        </w:rPr>
        <w:t xml:space="preserve"> </w:t>
      </w:r>
    </w:p>
    <w:p w14:paraId="2B036560" w14:textId="77777777" w:rsidR="00593CDE" w:rsidRDefault="00593CDE" w:rsidP="006E6B8C">
      <w:pPr>
        <w:pStyle w:val="a3"/>
        <w:ind w:left="108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35ED3">
        <w:rPr>
          <w:rFonts w:ascii="TH SarabunPSK" w:hAnsi="TH SarabunPSK" w:cs="TH SarabunPSK" w:hint="cs"/>
          <w:u w:val="single"/>
          <w:cs/>
        </w:rPr>
        <w:t>แผนงาน</w:t>
      </w:r>
      <w:r>
        <w:rPr>
          <w:rFonts w:ascii="TH SarabunPSK" w:hAnsi="TH SarabunPSK" w:cs="TH SarabunPSK" w:hint="cs"/>
          <w:u w:val="single"/>
          <w:cs/>
        </w:rPr>
        <w:t>อุตสาหกรรมและการโยธา</w:t>
      </w:r>
      <w:r>
        <w:rPr>
          <w:rFonts w:ascii="TH SarabunPSK" w:hAnsi="TH SarabunPSK" w:cs="TH SarabunPSK" w:hint="cs"/>
          <w:cs/>
        </w:rPr>
        <w:t xml:space="preserve">  </w:t>
      </w:r>
      <w:r w:rsidRPr="006A7304">
        <w:rPr>
          <w:rFonts w:ascii="TH SarabunPSK" w:hAnsi="TH SarabunPSK" w:cs="TH SarabunPSK" w:hint="cs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16"/>
        <w:gridCol w:w="2248"/>
        <w:gridCol w:w="1081"/>
        <w:gridCol w:w="943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5"/>
      </w:tblGrid>
      <w:tr w:rsidR="00593CDE" w:rsidRPr="00493ED8" w14:paraId="7B6C7E78" w14:textId="77777777" w:rsidTr="00B4146D">
        <w:trPr>
          <w:cantSplit/>
        </w:trPr>
        <w:tc>
          <w:tcPr>
            <w:tcW w:w="219" w:type="pct"/>
            <w:vMerge w:val="restart"/>
            <w:vAlign w:val="center"/>
          </w:tcPr>
          <w:p w14:paraId="3C54DA88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3" w:type="pct"/>
            <w:vMerge w:val="restart"/>
            <w:vAlign w:val="center"/>
          </w:tcPr>
          <w:p w14:paraId="1E507843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7" w:type="pct"/>
            <w:vMerge w:val="restart"/>
            <w:vAlign w:val="center"/>
          </w:tcPr>
          <w:p w14:paraId="1022688D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311A445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9" w:type="pct"/>
            <w:vMerge w:val="restart"/>
            <w:vAlign w:val="center"/>
          </w:tcPr>
          <w:p w14:paraId="26D7A3A4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39AD8360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5095C793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1D163A1B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78BFE044" w14:textId="77777777" w:rsidR="00593CDE" w:rsidRPr="00493ED8" w:rsidRDefault="00593CDE" w:rsidP="001032E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1032E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7" w:type="pct"/>
            <w:gridSpan w:val="9"/>
          </w:tcPr>
          <w:p w14:paraId="740B9553" w14:textId="77777777" w:rsidR="00593CDE" w:rsidRPr="00493ED8" w:rsidRDefault="00593CDE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FC3E49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593CDE" w:rsidRPr="00493ED8" w14:paraId="23F0529F" w14:textId="77777777" w:rsidTr="00B4146D">
        <w:trPr>
          <w:cantSplit/>
          <w:trHeight w:val="656"/>
        </w:trPr>
        <w:tc>
          <w:tcPr>
            <w:tcW w:w="219" w:type="pct"/>
            <w:vMerge/>
          </w:tcPr>
          <w:p w14:paraId="0C3CC266" w14:textId="77777777" w:rsidR="00593CDE" w:rsidRPr="00493ED8" w:rsidRDefault="00593CDE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3" w:type="pct"/>
            <w:vMerge/>
          </w:tcPr>
          <w:p w14:paraId="11FA7FD3" w14:textId="77777777" w:rsidR="00593CDE" w:rsidRPr="00493ED8" w:rsidRDefault="00593CDE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7" w:type="pct"/>
            <w:vMerge/>
          </w:tcPr>
          <w:p w14:paraId="5206810A" w14:textId="77777777" w:rsidR="00593CDE" w:rsidRPr="00493ED8" w:rsidRDefault="00593CDE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vMerge/>
          </w:tcPr>
          <w:p w14:paraId="5E915019" w14:textId="77777777" w:rsidR="00593CDE" w:rsidRPr="00493ED8" w:rsidRDefault="00593CDE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7BAA567" w14:textId="77777777" w:rsidR="00593CDE" w:rsidRPr="00493ED8" w:rsidRDefault="00593CDE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1E681D7D" w14:textId="77777777" w:rsidR="00593CDE" w:rsidRPr="00493ED8" w:rsidRDefault="00593CDE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1B3FF950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04C2EAF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5A7A108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D95EE4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01A0E68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2A77A92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E15F979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C1066E7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C48A4DA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9E91FA1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F6F3490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08404053" w14:textId="77777777" w:rsidR="00593CDE" w:rsidRPr="00493ED8" w:rsidRDefault="00593CDE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890114" w:rsidRPr="00493ED8" w14:paraId="690DEC7C" w14:textId="77777777" w:rsidTr="00B4146D">
        <w:tc>
          <w:tcPr>
            <w:tcW w:w="219" w:type="pct"/>
          </w:tcPr>
          <w:p w14:paraId="559E6684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83" w:type="pct"/>
          </w:tcPr>
          <w:p w14:paraId="38CFBE1B" w14:textId="77777777" w:rsidR="00FD17E4" w:rsidRDefault="00890114" w:rsidP="00FD17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B4146D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ปรับปรุงเปลี่ยนระบบท่อ</w:t>
            </w:r>
            <w:proofErr w:type="spellStart"/>
            <w:r w:rsidR="00B4146D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เมนต์</w:t>
            </w:r>
            <w:proofErr w:type="spellEnd"/>
            <w:r w:rsidR="00B4146D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ประปาหมู่บ้าน</w:t>
            </w:r>
            <w:r w:rsidRPr="00FD17E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  </w:t>
            </w:r>
            <w:r w:rsidR="00B4146D" w:rsidRPr="00FD17E4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D17E4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A0AAD" w:rsidRPr="00FD17E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(จากข้อบัญญัติฯ  </w:t>
            </w:r>
          </w:p>
          <w:p w14:paraId="14BCD7B8" w14:textId="77777777" w:rsidR="000A0AAD" w:rsidRPr="00FD17E4" w:rsidRDefault="000A0AAD" w:rsidP="00FD17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17E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 </w:t>
            </w:r>
            <w:r w:rsidR="00906EF2" w:rsidRPr="00FD17E4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="006C588B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67" w:type="pct"/>
          </w:tcPr>
          <w:p w14:paraId="2BAC7361" w14:textId="77777777" w:rsidR="00890114" w:rsidRPr="00193E4A" w:rsidRDefault="00193E4A" w:rsidP="00FD17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FD17E4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โครงการปรับปรุงเปลี่ยนระบบท่อ</w:t>
            </w:r>
            <w:proofErr w:type="spellStart"/>
            <w:r w:rsidR="00FD17E4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เมนต์</w:t>
            </w:r>
            <w:proofErr w:type="spellEnd"/>
            <w:r w:rsidR="00FD17E4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ประปาหมู่บ้าน</w:t>
            </w:r>
            <w:r w:rsidR="00FD17E4" w:rsidRPr="00FD17E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D17E4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  </w:t>
            </w:r>
            <w:r w:rsidR="00FD17E4" w:rsidRPr="00FD17E4">
              <w:rPr>
                <w:rFonts w:ascii="TH SarabunPSK" w:hAnsi="TH SarabunPSK" w:cs="TH SarabunPSK"/>
                <w:sz w:val="26"/>
                <w:szCs w:val="26"/>
              </w:rPr>
              <w:t xml:space="preserve">2  </w:t>
            </w:r>
            <w:r w:rsidR="00C007F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9" w:type="pct"/>
          </w:tcPr>
          <w:p w14:paraId="11D3194C" w14:textId="77777777" w:rsidR="00890114" w:rsidRPr="00493ED8" w:rsidRDefault="00FD17E4" w:rsidP="00383C00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694</w:t>
            </w:r>
            <w:r w:rsidR="00C42ABA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</w:t>
            </w:r>
            <w:r w:rsidR="00922BA9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6A7E2FE7" w14:textId="77777777" w:rsidR="00890114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600B313" w14:textId="77777777" w:rsidR="000A0AAD" w:rsidRPr="00493ED8" w:rsidRDefault="000A0AAD" w:rsidP="00DB27C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63E28092" w14:textId="77777777" w:rsidR="00890114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หมู่  </w:t>
            </w:r>
            <w:r w:rsidR="00FD17E4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036B4260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44DE0E7A" w14:textId="77777777" w:rsidR="00890114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14:paraId="15DE419A" w14:textId="77777777" w:rsidR="00890114" w:rsidRPr="00F34774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</w:t>
            </w:r>
          </w:p>
        </w:tc>
        <w:tc>
          <w:tcPr>
            <w:tcW w:w="210" w:type="pct"/>
          </w:tcPr>
          <w:p w14:paraId="0A877E46" w14:textId="33D7321D" w:rsidR="00890114" w:rsidRPr="00493ED8" w:rsidRDefault="00BF3EBA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ED3F4B0" wp14:editId="1611618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9055" r="18415" b="55245"/>
                      <wp:wrapNone/>
                      <wp:docPr id="82" name="Lin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5D5941B" id="Line 224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B04084B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4BED5F3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822A7AB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86FD2D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9AB67B6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FB68C14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928C8BD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CA9BC99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6B50D6D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AD0F240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CEA716C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890114" w:rsidRPr="00493ED8" w14:paraId="62E6BDB5" w14:textId="77777777" w:rsidTr="00B4146D">
        <w:tc>
          <w:tcPr>
            <w:tcW w:w="219" w:type="pct"/>
          </w:tcPr>
          <w:p w14:paraId="56365059" w14:textId="77777777" w:rsidR="00890114" w:rsidRPr="00B56777" w:rsidRDefault="001C21B8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83" w:type="pct"/>
          </w:tcPr>
          <w:p w14:paraId="53E9A16F" w14:textId="7CFE62A7" w:rsidR="000A0AAD" w:rsidRPr="008608C5" w:rsidRDefault="00CF7517" w:rsidP="00FD17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เปลี่ยนระบบท่อ</w:t>
            </w:r>
            <w:proofErr w:type="spellStart"/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เมนต์</w:t>
            </w:r>
            <w:proofErr w:type="spellEnd"/>
            <w:r w:rsidR="003D6FD9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</w:t>
            </w:r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จากบ้านนายผอม-บ้านนางแป้น หมื่นละม้าย หมู่ </w:t>
            </w:r>
            <w:r w:rsidR="00FD17E4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3D6FD9" w:rsidRPr="00FD17E4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D17E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 5</w:t>
            </w:r>
            <w:r w:rsidR="006E6B8C" w:rsidRPr="00FD17E4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A0AAD" w:rsidRPr="00FD17E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(จากข้อบัญญัติฯ  ปี  </w:t>
            </w:r>
            <w:r w:rsidR="00906EF2" w:rsidRPr="00FD17E4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="006C588B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67" w:type="pct"/>
          </w:tcPr>
          <w:p w14:paraId="44E30F7E" w14:textId="77777777" w:rsidR="00890114" w:rsidRPr="00193E4A" w:rsidRDefault="007505D0" w:rsidP="00FD17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FD17E4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เปลี่ยนระบบท่อ</w:t>
            </w:r>
            <w:proofErr w:type="spellStart"/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เมนต์</w:t>
            </w:r>
            <w:proofErr w:type="spellEnd"/>
            <w:r w:rsidR="00FD17E4" w:rsidRP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</w:t>
            </w:r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จากบ้านนายผอม-บ้านนางแป้น หมื่นละม้าย หมู่ </w:t>
            </w:r>
            <w:r w:rsidR="00FD17E4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D17E4" w:rsidRPr="00FD17E4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D17E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FD17E4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 5</w:t>
            </w:r>
            <w:r w:rsidR="00FD17E4" w:rsidRPr="00FD17E4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</w:tc>
        <w:tc>
          <w:tcPr>
            <w:tcW w:w="369" w:type="pct"/>
          </w:tcPr>
          <w:p w14:paraId="55D62B64" w14:textId="77777777" w:rsidR="00890114" w:rsidRPr="00B56777" w:rsidRDefault="00FD17E4" w:rsidP="00383C00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52</w:t>
            </w:r>
            <w:r w:rsidR="00A16BB1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144B7445" w14:textId="77777777" w:rsidR="00890114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B56777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B567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DB845D9" w14:textId="77777777" w:rsidR="000A0AAD" w:rsidRPr="00B56777" w:rsidRDefault="000A0AAD" w:rsidP="00DB27C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115C53F3" w14:textId="77777777" w:rsidR="00890114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หมู</w:t>
            </w:r>
            <w:r w:rsidR="003D6FD9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="00FD17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D17E4">
              <w:rPr>
                <w:rFonts w:ascii="TH SarabunPSK" w:hAnsi="TH SarabunPSK" w:cs="TH SarabunPSK"/>
                <w:sz w:val="30"/>
                <w:szCs w:val="30"/>
              </w:rPr>
              <w:t>11-</w:t>
            </w:r>
            <w:r w:rsidR="00FD17E4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14:paraId="1E0D5B02" w14:textId="77777777" w:rsidR="00890114" w:rsidRPr="00B56777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01692B61" w14:textId="77777777" w:rsidR="00890114" w:rsidRPr="00B56777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3AB1DEF0" w14:textId="77777777" w:rsidR="00890114" w:rsidRPr="00B56777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54C26797" w14:textId="77777777" w:rsidR="00890114" w:rsidRPr="00B56777" w:rsidRDefault="00890114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410CFF52" w14:textId="1CA8A22E" w:rsidR="00890114" w:rsidRPr="00493ED8" w:rsidRDefault="00BF3EBA" w:rsidP="00383C0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45EB89C" wp14:editId="700C230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8420" r="18415" b="55880"/>
                      <wp:wrapNone/>
                      <wp:docPr id="81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6529747" id="Line 225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2AABC31C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A68C63E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089ED6C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6662B38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894B4CD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BE8CB75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CD1F6B5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DF2683A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795572E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73E5EF2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ECD3E95" w14:textId="77777777" w:rsidR="00890114" w:rsidRPr="00493ED8" w:rsidRDefault="00890114" w:rsidP="00383C0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43828353" w14:textId="40213BF4" w:rsidR="007D1677" w:rsidRDefault="007D1677" w:rsidP="00A07AAD">
      <w:pPr>
        <w:pStyle w:val="a3"/>
        <w:rPr>
          <w:rFonts w:ascii="TH SarabunPSK" w:hAnsi="TH SarabunPSK" w:cs="TH SarabunPSK"/>
          <w:b/>
          <w:bCs/>
        </w:rPr>
      </w:pPr>
    </w:p>
    <w:p w14:paraId="5605E1DF" w14:textId="1ECB12AA" w:rsidR="00DF5AFC" w:rsidRDefault="00DF5AFC" w:rsidP="00A07AAD">
      <w:pPr>
        <w:pStyle w:val="a3"/>
        <w:rPr>
          <w:rFonts w:ascii="TH SarabunPSK" w:hAnsi="TH SarabunPSK" w:cs="TH SarabunPSK"/>
          <w:b/>
          <w:bCs/>
        </w:rPr>
      </w:pPr>
    </w:p>
    <w:p w14:paraId="6F97CBE9" w14:textId="2D76A6C7" w:rsidR="00BB6F3B" w:rsidRDefault="00BB6F3B" w:rsidP="00A07AAD">
      <w:pPr>
        <w:pStyle w:val="a3"/>
        <w:rPr>
          <w:rFonts w:ascii="TH SarabunPSK" w:hAnsi="TH SarabunPSK" w:cs="TH SarabunPSK"/>
          <w:b/>
          <w:bCs/>
        </w:rPr>
      </w:pPr>
    </w:p>
    <w:p w14:paraId="3BE8E0F5" w14:textId="700AE779" w:rsidR="00BB6F3B" w:rsidRDefault="00BB6F3B" w:rsidP="00A07AAD">
      <w:pPr>
        <w:pStyle w:val="a3"/>
        <w:rPr>
          <w:rFonts w:ascii="TH SarabunPSK" w:hAnsi="TH SarabunPSK" w:cs="TH SarabunPSK"/>
          <w:b/>
          <w:bCs/>
        </w:rPr>
      </w:pPr>
    </w:p>
    <w:p w14:paraId="42D27BA2" w14:textId="77777777" w:rsidR="00BB6F3B" w:rsidRDefault="00BB6F3B" w:rsidP="00A07AAD">
      <w:pPr>
        <w:pStyle w:val="a3"/>
        <w:rPr>
          <w:rFonts w:ascii="TH SarabunPSK" w:hAnsi="TH SarabunPSK" w:cs="TH SarabunPSK"/>
          <w:b/>
          <w:bCs/>
        </w:rPr>
      </w:pPr>
    </w:p>
    <w:p w14:paraId="55D8DA6F" w14:textId="77777777" w:rsidR="004C72C3" w:rsidRDefault="004C72C3" w:rsidP="00A07AAD">
      <w:pPr>
        <w:pStyle w:val="a3"/>
        <w:rPr>
          <w:rFonts w:ascii="TH SarabunPSK" w:hAnsi="TH SarabunPSK" w:cs="TH SarabunPSK"/>
          <w:b/>
          <w:bCs/>
        </w:rPr>
      </w:pPr>
    </w:p>
    <w:p w14:paraId="7F63BC57" w14:textId="77777777" w:rsidR="00FB73E4" w:rsidRDefault="00FB73E4" w:rsidP="00A07AAD">
      <w:pPr>
        <w:pStyle w:val="a3"/>
        <w:rPr>
          <w:rFonts w:ascii="TH SarabunPSK" w:hAnsi="TH SarabunPSK" w:cs="TH SarabunPSK"/>
          <w:b/>
          <w:bCs/>
        </w:rPr>
      </w:pPr>
    </w:p>
    <w:p w14:paraId="00F4E92A" w14:textId="77777777" w:rsidR="009751DA" w:rsidRPr="00432E3C" w:rsidRDefault="009751DA" w:rsidP="009751DA">
      <w:pPr>
        <w:pStyle w:val="a3"/>
        <w:ind w:left="1077"/>
        <w:jc w:val="center"/>
        <w:rPr>
          <w:rFonts w:ascii="TH SarabunPSK" w:hAnsi="TH SarabunPSK" w:cs="TH SarabunPSK"/>
          <w:cs/>
        </w:rPr>
      </w:pPr>
      <w:r w:rsidRPr="00432E3C">
        <w:rPr>
          <w:rFonts w:ascii="TH SarabunPSK" w:hAnsi="TH SarabunPSK" w:cs="TH SarabunPSK" w:hint="cs"/>
          <w:cs/>
        </w:rPr>
        <w:t>-</w:t>
      </w:r>
      <w:r w:rsidRPr="00432E3C">
        <w:rPr>
          <w:rFonts w:ascii="TH SarabunPSK" w:hAnsi="TH SarabunPSK" w:cs="TH SarabunPSK"/>
        </w:rPr>
        <w:t>1</w:t>
      </w:r>
      <w:r w:rsidR="00D856FD" w:rsidRPr="00432E3C">
        <w:rPr>
          <w:rFonts w:ascii="TH SarabunPSK" w:hAnsi="TH SarabunPSK" w:cs="TH SarabunPSK"/>
        </w:rPr>
        <w:t>1</w:t>
      </w:r>
      <w:r w:rsidRPr="00432E3C">
        <w:rPr>
          <w:rFonts w:ascii="TH SarabunPSK" w:hAnsi="TH SarabunPSK" w:cs="TH SarabunPSK" w:hint="cs"/>
          <w:cs/>
        </w:rPr>
        <w:t>-</w:t>
      </w:r>
    </w:p>
    <w:p w14:paraId="4EA193D9" w14:textId="77777777" w:rsidR="001B4167" w:rsidRPr="00A13E78" w:rsidRDefault="007D1677" w:rsidP="001330A5">
      <w:pPr>
        <w:pStyle w:val="a3"/>
        <w:spacing w:before="240"/>
        <w:ind w:left="107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13E78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 w:rsidRPr="00A13E78"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</w:p>
    <w:p w14:paraId="27B1D064" w14:textId="77777777" w:rsidR="00A13E78" w:rsidRDefault="00A13E78" w:rsidP="00A13E78">
      <w:pPr>
        <w:pStyle w:val="a3"/>
        <w:ind w:left="107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435ED3">
        <w:rPr>
          <w:rFonts w:ascii="TH SarabunPSK" w:hAnsi="TH SarabunPSK" w:cs="TH SarabunPSK" w:hint="cs"/>
          <w:u w:val="single"/>
          <w:cs/>
        </w:rPr>
        <w:t>แผนงานเคหะและชุมชน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1373"/>
        <w:gridCol w:w="2836"/>
        <w:gridCol w:w="991"/>
        <w:gridCol w:w="710"/>
        <w:gridCol w:w="72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7"/>
        <w:gridCol w:w="9"/>
        <w:gridCol w:w="601"/>
      </w:tblGrid>
      <w:tr w:rsidR="00A07AAD" w:rsidRPr="00493ED8" w14:paraId="30E6AD51" w14:textId="77777777" w:rsidTr="00DF5AFC">
        <w:trPr>
          <w:cantSplit/>
        </w:trPr>
        <w:tc>
          <w:tcPr>
            <w:tcW w:w="219" w:type="pct"/>
            <w:vMerge w:val="restart"/>
            <w:vAlign w:val="center"/>
          </w:tcPr>
          <w:p w14:paraId="6B944220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8" w:type="pct"/>
            <w:vMerge w:val="restart"/>
            <w:vAlign w:val="center"/>
          </w:tcPr>
          <w:p w14:paraId="31B9AF80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67" w:type="pct"/>
            <w:vMerge w:val="restart"/>
            <w:vAlign w:val="center"/>
          </w:tcPr>
          <w:p w14:paraId="3B8E8E4D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6F600C7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8" w:type="pct"/>
            <w:vMerge w:val="restart"/>
            <w:vAlign w:val="center"/>
          </w:tcPr>
          <w:p w14:paraId="0688C636" w14:textId="77777777" w:rsidR="00A07AAD" w:rsidRPr="00556702" w:rsidRDefault="00556702" w:rsidP="0055670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</w:rPr>
            </w:pPr>
            <w:r w:rsidRPr="00556702">
              <w:rPr>
                <w:rFonts w:ascii="TH SarabunPSK" w:hAnsi="TH SarabunPSK" w:cs="TH SarabunPSK"/>
                <w:b/>
                <w:bCs/>
                <w:spacing w:val="-20"/>
                <w:cs/>
              </w:rPr>
              <w:t>งบประม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cs/>
              </w:rPr>
              <w:t>า</w:t>
            </w:r>
            <w:r w:rsidR="00A07AAD" w:rsidRPr="00556702">
              <w:rPr>
                <w:rFonts w:ascii="TH SarabunPSK" w:hAnsi="TH SarabunPSK" w:cs="TH SarabunPSK"/>
                <w:b/>
                <w:bCs/>
                <w:spacing w:val="-20"/>
                <w:cs/>
              </w:rPr>
              <w:t>ณ</w:t>
            </w:r>
          </w:p>
        </w:tc>
        <w:tc>
          <w:tcPr>
            <w:tcW w:w="242" w:type="pct"/>
            <w:vMerge w:val="restart"/>
            <w:vAlign w:val="center"/>
          </w:tcPr>
          <w:p w14:paraId="4828B905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51" w:type="pct"/>
            <w:gridSpan w:val="2"/>
            <w:vMerge w:val="restart"/>
          </w:tcPr>
          <w:p w14:paraId="5D4EBF85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1162ED4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6"/>
          </w:tcPr>
          <w:p w14:paraId="3B0F48DE" w14:textId="77777777" w:rsidR="00A07AAD" w:rsidRPr="00493ED8" w:rsidRDefault="00A07AAD" w:rsidP="001032E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1032E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5" w:type="pct"/>
            <w:gridSpan w:val="17"/>
          </w:tcPr>
          <w:p w14:paraId="546B3BEC" w14:textId="77777777" w:rsidR="00A07AAD" w:rsidRPr="00493ED8" w:rsidRDefault="00A07AAD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A07AAD" w:rsidRPr="00493ED8" w14:paraId="06FA3FA1" w14:textId="77777777" w:rsidTr="00DF5AFC">
        <w:trPr>
          <w:cantSplit/>
          <w:trHeight w:val="656"/>
        </w:trPr>
        <w:tc>
          <w:tcPr>
            <w:tcW w:w="219" w:type="pct"/>
            <w:vMerge/>
          </w:tcPr>
          <w:p w14:paraId="1C93DB70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8" w:type="pct"/>
            <w:vMerge/>
          </w:tcPr>
          <w:p w14:paraId="6F561773" w14:textId="77777777" w:rsidR="00A07AAD" w:rsidRPr="00493ED8" w:rsidRDefault="00A07AA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67" w:type="pct"/>
            <w:vMerge/>
          </w:tcPr>
          <w:p w14:paraId="54CE86B8" w14:textId="77777777" w:rsidR="00A07AAD" w:rsidRPr="00493ED8" w:rsidRDefault="00A07AA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12132912" w14:textId="77777777" w:rsidR="00A07AAD" w:rsidRPr="00493ED8" w:rsidRDefault="00A07AA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42" w:type="pct"/>
            <w:vMerge/>
          </w:tcPr>
          <w:p w14:paraId="041B646B" w14:textId="77777777" w:rsidR="00A07AAD" w:rsidRPr="00493ED8" w:rsidRDefault="00A07AA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1" w:type="pct"/>
            <w:gridSpan w:val="2"/>
            <w:vMerge/>
          </w:tcPr>
          <w:p w14:paraId="29E81E49" w14:textId="77777777" w:rsidR="00A07AAD" w:rsidRPr="00493ED8" w:rsidRDefault="00A07AA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gridSpan w:val="2"/>
            <w:textDirection w:val="btLr"/>
          </w:tcPr>
          <w:p w14:paraId="48DE9FF3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1FAB076B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7F485B0D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15D9F0FE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64FF1012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28186D8A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4C2F094B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43846AFF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4A098FEE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6BE36863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gridSpan w:val="2"/>
            <w:textDirection w:val="btLr"/>
          </w:tcPr>
          <w:p w14:paraId="0E289062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537C12A" w14:textId="77777777" w:rsidR="00A07AAD" w:rsidRPr="00493ED8" w:rsidRDefault="00A07AAD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07AAD" w:rsidRPr="00493ED8" w14:paraId="7380723C" w14:textId="77777777" w:rsidTr="00DF5AFC">
        <w:tc>
          <w:tcPr>
            <w:tcW w:w="219" w:type="pct"/>
          </w:tcPr>
          <w:p w14:paraId="391E50F1" w14:textId="2404DEC7" w:rsidR="00A07AAD" w:rsidRPr="00B56777" w:rsidRDefault="00FB73E4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68" w:type="pct"/>
          </w:tcPr>
          <w:p w14:paraId="5B1412A1" w14:textId="77777777" w:rsidR="00A07AAD" w:rsidRDefault="0000626F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ค่าใช้สอย</w:t>
            </w:r>
          </w:p>
          <w:p w14:paraId="2C1B859A" w14:textId="77777777" w:rsidR="0000626F" w:rsidRPr="00B56777" w:rsidRDefault="0000626F" w:rsidP="00DB27C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967" w:type="pct"/>
          </w:tcPr>
          <w:p w14:paraId="36E139FD" w14:textId="044FAB1A" w:rsidR="00A07AAD" w:rsidRDefault="003B007D" w:rsidP="003B007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B007D">
              <w:rPr>
                <w:rFonts w:ascii="TH SarabunPSK" w:hAnsi="TH SarabunPSK" w:cs="TH SarabunPSK" w:hint="cs"/>
                <w:sz w:val="26"/>
                <w:szCs w:val="26"/>
                <w:cs/>
              </w:rPr>
              <w:t>-รายจ่ายเพื่อให้ได้มาซึ่งบริการ</w:t>
            </w:r>
            <w:r w:rsidR="00E4509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556702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เป็นค่าธรรมเนียมแล</w:t>
            </w:r>
            <w:r w:rsidR="00DF5AFC"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 w:rsidR="00E45090" w:rsidRPr="00E45090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ค่าลงทะเบียนต่างๆ ค่าโฆษณาและเผยแพร่ ค่าจ้างเหมาบริการ ค่าจ้างออกแบบ สำรวจ และเขียนแบบแปลน</w:t>
            </w:r>
            <w:r w:rsidR="00FB73E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30,000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  <w:p w14:paraId="6B65C4AF" w14:textId="77777777" w:rsidR="001032E8" w:rsidRDefault="001032E8" w:rsidP="003B007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โครงการจัดซื้อพันธุ์ไม้ประดับสองข้างถนนในเขตพื้นที่ตำบลบางดีฯ จำนวน 3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,000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  <w:p w14:paraId="3A3770A0" w14:textId="1F87E214" w:rsidR="00E10780" w:rsidRPr="00E10780" w:rsidRDefault="00A733BE" w:rsidP="00627C7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</w:t>
            </w:r>
            <w:r w:rsidR="001032E8">
              <w:rPr>
                <w:rFonts w:ascii="TH SarabunPSK" w:hAnsi="TH SarabunPSK" w:cs="TH SarabunPSK" w:hint="cs"/>
                <w:sz w:val="26"/>
                <w:szCs w:val="26"/>
                <w:cs/>
              </w:rPr>
              <w:t>าบำรุงรักษาและซ่อมแซมฯ</w:t>
            </w:r>
            <w:r w:rsidR="00AF5974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 ทรัพย์สินต่างๆ เช่นรถฟาร์ม</w:t>
            </w:r>
            <w:proofErr w:type="spellStart"/>
            <w:r w:rsidR="00AF5974">
              <w:rPr>
                <w:rFonts w:ascii="TH SarabunPSK" w:hAnsi="TH SarabunPSK" w:cs="TH SarabunPSK" w:hint="cs"/>
                <w:sz w:val="26"/>
                <w:szCs w:val="26"/>
                <w:cs/>
              </w:rPr>
              <w:t>แทรคเตอร์</w:t>
            </w:r>
            <w:proofErr w:type="spellEnd"/>
            <w:r w:rsidR="00AF597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(รถไถ)</w:t>
            </w:r>
            <w:r w:rsidR="001032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 30</w:t>
            </w:r>
            <w:r w:rsidR="001032E8">
              <w:rPr>
                <w:rFonts w:ascii="TH SarabunPSK" w:hAnsi="TH SarabunPSK" w:cs="TH SarabunPSK"/>
                <w:sz w:val="26"/>
                <w:szCs w:val="26"/>
              </w:rPr>
              <w:t xml:space="preserve">,000 </w:t>
            </w:r>
            <w:r w:rsidR="001032E8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338" w:type="pct"/>
          </w:tcPr>
          <w:p w14:paraId="7BE8781F" w14:textId="79BBB9B0" w:rsidR="00A07AAD" w:rsidRPr="00B56777" w:rsidRDefault="00AF5974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6</w:t>
            </w:r>
            <w:r w:rsidR="001032E8">
              <w:rPr>
                <w:rFonts w:ascii="TH SarabunPSK" w:hAnsi="TH SarabunPSK" w:cs="TH SarabunPSK"/>
                <w:spacing w:val="-20"/>
                <w:sz w:val="30"/>
                <w:szCs w:val="30"/>
              </w:rPr>
              <w:t>3</w:t>
            </w:r>
            <w:r w:rsidR="00E10780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</w:t>
            </w:r>
            <w:r w:rsidR="00A07AAD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205540D7" w14:textId="0F92CD3E" w:rsidR="00A07AAD" w:rsidRPr="00B56777" w:rsidRDefault="00A07AAD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B56777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B567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  <w:r w:rsidR="00A4690C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ปี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242" w:type="pct"/>
          </w:tcPr>
          <w:p w14:paraId="01A52A16" w14:textId="77777777" w:rsidR="00A07AAD" w:rsidRPr="00B56777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251" w:type="pct"/>
            <w:gridSpan w:val="2"/>
          </w:tcPr>
          <w:p w14:paraId="384C4763" w14:textId="77777777" w:rsidR="00A07AAD" w:rsidRPr="00B56777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615B800C" w14:textId="77777777" w:rsidR="00A07AAD" w:rsidRPr="00B56777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0E4C44EC" w14:textId="77777777" w:rsidR="00A07AAD" w:rsidRPr="00B56777" w:rsidRDefault="00A07AA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  <w:gridSpan w:val="2"/>
          </w:tcPr>
          <w:p w14:paraId="1EFCCF2E" w14:textId="1FD91DDC" w:rsidR="00A07AAD" w:rsidRPr="00493ED8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70186F80" wp14:editId="0268EAF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298450</wp:posOffset>
                      </wp:positionV>
                      <wp:extent cx="4281170" cy="0"/>
                      <wp:effectExtent l="15240" t="57150" r="18415" b="57150"/>
                      <wp:wrapNone/>
                      <wp:docPr id="79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175D6" id="Line 439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23.5pt" to="344.3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gridSpan w:val="2"/>
          </w:tcPr>
          <w:p w14:paraId="63A4C916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43C345BB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3556F0A0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6359EDDC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0C06F28F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0193FF11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25ACDB9C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7371BE7F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6DA5F6C6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12F8EA11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72384372" w14:textId="77777777" w:rsidR="00A07AAD" w:rsidRPr="00493ED8" w:rsidRDefault="00A07AA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A944BC" w:rsidRPr="00493ED8" w14:paraId="59F6BAC1" w14:textId="77777777" w:rsidTr="00A4690C">
        <w:tc>
          <w:tcPr>
            <w:tcW w:w="219" w:type="pct"/>
          </w:tcPr>
          <w:p w14:paraId="3A3BFEF4" w14:textId="77777777" w:rsidR="00A944BC" w:rsidRDefault="00317B76" w:rsidP="00FB73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FB73E4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169FC512" w14:textId="09DF0FE3" w:rsidR="00A4690C" w:rsidRPr="00493ED8" w:rsidRDefault="00A4690C" w:rsidP="00FB73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8" w:type="pct"/>
          </w:tcPr>
          <w:p w14:paraId="0A57FD9D" w14:textId="77777777" w:rsidR="00A944BC" w:rsidRDefault="00A944BC" w:rsidP="00A944B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วัสดุก่อสร้าง</w:t>
            </w:r>
          </w:p>
          <w:p w14:paraId="6CA91ABE" w14:textId="77777777" w:rsidR="00A944BC" w:rsidRPr="005D480A" w:rsidRDefault="00A944BC" w:rsidP="00A944B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967" w:type="pct"/>
          </w:tcPr>
          <w:p w14:paraId="2E73D965" w14:textId="77777777" w:rsidR="00A944BC" w:rsidRDefault="00A944BC" w:rsidP="00A944B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-เพื่อจ่ายเป็นค่าวัสดุก่อสร้าง</w:t>
            </w:r>
          </w:p>
          <w:p w14:paraId="2D67C099" w14:textId="77777777" w:rsidR="00A944BC" w:rsidRPr="00931AD9" w:rsidRDefault="00A944BC" w:rsidP="00A944B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ประเภทต่างๆ เช่น ปูนซีเมนต์ ทราย หิน หินคลุก หินผุ ไม้ฯ</w:t>
            </w:r>
          </w:p>
        </w:tc>
        <w:tc>
          <w:tcPr>
            <w:tcW w:w="338" w:type="pct"/>
          </w:tcPr>
          <w:p w14:paraId="00547D4F" w14:textId="77777777" w:rsidR="00A944BC" w:rsidRPr="00B56777" w:rsidRDefault="00317B76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10</w:t>
            </w:r>
            <w:r w:rsidR="00A944BC"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0,000.00</w:t>
            </w:r>
          </w:p>
          <w:p w14:paraId="4457FD5E" w14:textId="0DD881A4" w:rsidR="00A944BC" w:rsidRPr="00B56777" w:rsidRDefault="00A944BC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B56777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="00A4690C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</w:t>
            </w:r>
            <w:r w:rsidRPr="00B567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ข้อบัญญัติ</w:t>
            </w:r>
            <w:r w:rsidR="00A4690C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ปี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242" w:type="pct"/>
          </w:tcPr>
          <w:p w14:paraId="7E9FC56E" w14:textId="77777777" w:rsidR="00A944BC" w:rsidRPr="00B56777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248" w:type="pct"/>
          </w:tcPr>
          <w:p w14:paraId="526603B9" w14:textId="77777777" w:rsidR="00A944BC" w:rsidRPr="00B56777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2EA9A64D" w14:textId="77777777" w:rsidR="00A944BC" w:rsidRPr="00B56777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3D5DA67F" w14:textId="77777777" w:rsidR="00A944BC" w:rsidRPr="00B56777" w:rsidRDefault="00A944BC" w:rsidP="00A944B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  <w:gridSpan w:val="2"/>
          </w:tcPr>
          <w:p w14:paraId="4CC93DC3" w14:textId="5FA124A2" w:rsidR="00A944BC" w:rsidRDefault="008B74B8" w:rsidP="00A944BC">
            <w:pPr>
              <w:pStyle w:val="a5"/>
              <w:ind w:left="0" w:firstLine="0"/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4073584" wp14:editId="57EB91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269875</wp:posOffset>
                      </wp:positionV>
                      <wp:extent cx="4505325" cy="9525"/>
                      <wp:effectExtent l="38100" t="76200" r="85725" b="85725"/>
                      <wp:wrapNone/>
                      <wp:docPr id="87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9321E" id="Line 439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25pt" to="354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gridSpan w:val="2"/>
          </w:tcPr>
          <w:p w14:paraId="5F5343B2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1858E60C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257E20CB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72BCDBB1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52450E3C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3E3FF43B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36894C82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4C48DF3B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22A8C9A1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gridSpan w:val="2"/>
          </w:tcPr>
          <w:p w14:paraId="404BEE3E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  <w:gridSpan w:val="2"/>
          </w:tcPr>
          <w:p w14:paraId="3BFFA8AD" w14:textId="77777777" w:rsidR="00A944BC" w:rsidRPr="00493ED8" w:rsidRDefault="00A944BC" w:rsidP="00A944B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5E1C117B" w14:textId="77777777" w:rsidR="00A07AAD" w:rsidRDefault="00A07AAD" w:rsidP="00A13E78">
      <w:pPr>
        <w:pStyle w:val="a3"/>
        <w:ind w:left="1077"/>
        <w:rPr>
          <w:rFonts w:ascii="TH SarabunPSK" w:hAnsi="TH SarabunPSK" w:cs="TH SarabunPSK"/>
          <w:b/>
          <w:bCs/>
        </w:rPr>
      </w:pPr>
    </w:p>
    <w:p w14:paraId="75D780FC" w14:textId="77777777" w:rsidR="00A07AAD" w:rsidRDefault="00A07AAD" w:rsidP="00A13E78">
      <w:pPr>
        <w:pStyle w:val="a3"/>
        <w:ind w:left="1077"/>
        <w:rPr>
          <w:rFonts w:ascii="TH SarabunPSK" w:hAnsi="TH SarabunPSK" w:cs="TH SarabunPSK"/>
          <w:b/>
          <w:bCs/>
        </w:rPr>
      </w:pPr>
    </w:p>
    <w:p w14:paraId="178FAF18" w14:textId="77777777" w:rsidR="00112B6C" w:rsidRDefault="00112B6C" w:rsidP="00A4690C">
      <w:pPr>
        <w:pStyle w:val="a3"/>
        <w:rPr>
          <w:rFonts w:ascii="TH SarabunPSK" w:hAnsi="TH SarabunPSK" w:cs="TH SarabunPSK"/>
          <w:b/>
          <w:bCs/>
        </w:rPr>
      </w:pPr>
    </w:p>
    <w:p w14:paraId="288E23A1" w14:textId="77777777" w:rsidR="004C72C3" w:rsidRDefault="004C72C3" w:rsidP="00921EA1">
      <w:pPr>
        <w:pStyle w:val="a3"/>
        <w:rPr>
          <w:rFonts w:ascii="TH SarabunPSK" w:hAnsi="TH SarabunPSK" w:cs="TH SarabunPSK"/>
          <w:b/>
          <w:bCs/>
        </w:rPr>
      </w:pPr>
    </w:p>
    <w:p w14:paraId="5578722F" w14:textId="77777777" w:rsidR="00921EA1" w:rsidRDefault="00921EA1" w:rsidP="00921EA1">
      <w:pPr>
        <w:pStyle w:val="a3"/>
        <w:rPr>
          <w:rFonts w:ascii="TH SarabunPSK" w:hAnsi="TH SarabunPSK" w:cs="TH SarabunPSK"/>
          <w:b/>
          <w:bCs/>
        </w:rPr>
      </w:pPr>
    </w:p>
    <w:p w14:paraId="66C928C4" w14:textId="3DF47D42" w:rsidR="0072580A" w:rsidRPr="001330A5" w:rsidRDefault="0072580A" w:rsidP="0072580A">
      <w:pPr>
        <w:pStyle w:val="a3"/>
        <w:ind w:left="1077"/>
        <w:jc w:val="center"/>
        <w:rPr>
          <w:rFonts w:ascii="TH SarabunPSK" w:hAnsi="TH SarabunPSK" w:cs="TH SarabunPSK"/>
          <w:cs/>
        </w:rPr>
      </w:pPr>
      <w:r w:rsidRPr="001330A5">
        <w:rPr>
          <w:rFonts w:ascii="TH SarabunPSK" w:hAnsi="TH SarabunPSK" w:cs="TH SarabunPSK" w:hint="cs"/>
          <w:cs/>
        </w:rPr>
        <w:t>-</w:t>
      </w:r>
      <w:r w:rsidRPr="001330A5">
        <w:rPr>
          <w:rFonts w:ascii="TH SarabunPSK" w:hAnsi="TH SarabunPSK" w:cs="TH SarabunPSK"/>
        </w:rPr>
        <w:t>1</w:t>
      </w:r>
      <w:r w:rsidR="001330A5" w:rsidRPr="001330A5">
        <w:rPr>
          <w:rFonts w:ascii="TH SarabunPSK" w:hAnsi="TH SarabunPSK" w:cs="TH SarabunPSK"/>
        </w:rPr>
        <w:t>2</w:t>
      </w:r>
      <w:r w:rsidRPr="001330A5">
        <w:rPr>
          <w:rFonts w:ascii="TH SarabunPSK" w:hAnsi="TH SarabunPSK" w:cs="TH SarabunPSK" w:hint="cs"/>
          <w:cs/>
        </w:rPr>
        <w:t>-</w:t>
      </w:r>
    </w:p>
    <w:p w14:paraId="4E2DC889" w14:textId="77777777" w:rsidR="0072580A" w:rsidRPr="00A13E78" w:rsidRDefault="0072580A" w:rsidP="00092C68">
      <w:pPr>
        <w:pStyle w:val="a3"/>
        <w:spacing w:before="240"/>
        <w:ind w:left="107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13E78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 w:rsidRPr="00A13E78"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</w:p>
    <w:p w14:paraId="4D7307BC" w14:textId="48957708" w:rsidR="00A07AAD" w:rsidRPr="001D626C" w:rsidRDefault="00FB73E4" w:rsidP="001D626C">
      <w:pPr>
        <w:pStyle w:val="a3"/>
        <w:ind w:left="107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72580A" w:rsidRPr="00435ED3">
        <w:rPr>
          <w:rFonts w:ascii="TH SarabunPSK" w:hAnsi="TH SarabunPSK" w:cs="TH SarabunPSK" w:hint="cs"/>
          <w:u w:val="single"/>
          <w:cs/>
        </w:rPr>
        <w:t>แผนงานเคหะและชุมชน</w:t>
      </w:r>
      <w:r w:rsidR="0072580A">
        <w:rPr>
          <w:rFonts w:ascii="TH SarabunPSK" w:hAnsi="TH SarabunPSK" w:cs="TH SarabunPSK"/>
        </w:rPr>
        <w:t xml:space="preserve">  </w:t>
      </w:r>
      <w:r w:rsidR="0072580A">
        <w:rPr>
          <w:rFonts w:ascii="TH SarabunPSK" w:hAnsi="TH SarabunPSK" w:cs="TH SarabunPSK" w:hint="cs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27"/>
        <w:gridCol w:w="2257"/>
        <w:gridCol w:w="1061"/>
        <w:gridCol w:w="943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5"/>
      </w:tblGrid>
      <w:tr w:rsidR="00A13E78" w:rsidRPr="00493ED8" w14:paraId="52592A2B" w14:textId="77777777" w:rsidTr="00A81801">
        <w:trPr>
          <w:cantSplit/>
        </w:trPr>
        <w:tc>
          <w:tcPr>
            <w:tcW w:w="219" w:type="pct"/>
            <w:vMerge w:val="restart"/>
            <w:vAlign w:val="center"/>
          </w:tcPr>
          <w:p w14:paraId="50FC9A93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" w:type="pct"/>
            <w:vMerge w:val="restart"/>
            <w:vAlign w:val="center"/>
          </w:tcPr>
          <w:p w14:paraId="05C2ED18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220E7694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FE7E2D6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2" w:type="pct"/>
            <w:vMerge w:val="restart"/>
            <w:vAlign w:val="center"/>
          </w:tcPr>
          <w:p w14:paraId="1DF5E1C5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7CE2F49D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29CF3820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DA8FEAB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273E8DD6" w14:textId="77777777" w:rsidR="00A13E78" w:rsidRPr="00493ED8" w:rsidRDefault="00A13E78" w:rsidP="00286C6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86C6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90" w:type="pct"/>
            <w:gridSpan w:val="9"/>
          </w:tcPr>
          <w:p w14:paraId="25D4088F" w14:textId="77777777" w:rsidR="00A13E78" w:rsidRPr="00493ED8" w:rsidRDefault="00A13E78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E93434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A13E78" w:rsidRPr="00493ED8" w14:paraId="2C26C54F" w14:textId="77777777" w:rsidTr="00A81801">
        <w:trPr>
          <w:cantSplit/>
          <w:trHeight w:val="656"/>
        </w:trPr>
        <w:tc>
          <w:tcPr>
            <w:tcW w:w="219" w:type="pct"/>
            <w:vMerge/>
          </w:tcPr>
          <w:p w14:paraId="41B393C1" w14:textId="77777777" w:rsidR="00A13E78" w:rsidRPr="00493ED8" w:rsidRDefault="00A13E78" w:rsidP="00383C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7" w:type="pct"/>
            <w:vMerge/>
          </w:tcPr>
          <w:p w14:paraId="21382EAE" w14:textId="77777777" w:rsidR="00A13E78" w:rsidRPr="00493ED8" w:rsidRDefault="00A13E78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03637B58" w14:textId="77777777" w:rsidR="00A13E78" w:rsidRPr="00493ED8" w:rsidRDefault="00A13E78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2" w:type="pct"/>
            <w:vMerge/>
          </w:tcPr>
          <w:p w14:paraId="1A7F7FF1" w14:textId="77777777" w:rsidR="00A13E78" w:rsidRPr="00493ED8" w:rsidRDefault="00A13E78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285BF108" w14:textId="77777777" w:rsidR="00A13E78" w:rsidRPr="00493ED8" w:rsidRDefault="00A13E78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6A3A8763" w14:textId="77777777" w:rsidR="00A13E78" w:rsidRPr="00493ED8" w:rsidRDefault="00A13E78" w:rsidP="00383C0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6268C5BE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876EFA0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5D3B2A7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5798F3B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37886C0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1D6560E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6B03CEA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21DB126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821FE54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B26E2B6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DD4463F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397A877" w14:textId="77777777" w:rsidR="00A13E78" w:rsidRPr="00493ED8" w:rsidRDefault="00A13E78" w:rsidP="00383C00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1D626C" w:rsidRPr="00493ED8" w14:paraId="681646BE" w14:textId="77777777" w:rsidTr="00A81801">
        <w:tc>
          <w:tcPr>
            <w:tcW w:w="219" w:type="pct"/>
          </w:tcPr>
          <w:p w14:paraId="666C26A3" w14:textId="1D82BD8F" w:rsidR="001D626C" w:rsidRPr="00FE3867" w:rsidRDefault="002D3A79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7" w:type="pct"/>
          </w:tcPr>
          <w:p w14:paraId="5E132B3B" w14:textId="77777777" w:rsidR="001D626C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รายจ่ายเพื่อให้ได้มาซึ่งบริการ</w:t>
            </w:r>
          </w:p>
          <w:p w14:paraId="206E657B" w14:textId="77777777" w:rsidR="001D626C" w:rsidRPr="00FE3867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FE386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FE3867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770" w:type="pct"/>
          </w:tcPr>
          <w:p w14:paraId="4637DA81" w14:textId="2A1ACC33" w:rsidR="001D626C" w:rsidRPr="001D626C" w:rsidRDefault="001D626C" w:rsidP="00A4690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-เพื่อจ่ายเป็นค่าจ้างเหมาบริการ ค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่าติดตั้งไฟฟ้า ค่าออกสำรวจไฟฟ้า</w:t>
            </w: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ค่าธรรมเนียม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</w:t>
            </w: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ตั้งมอเตอร์ไฟฟ้า ค่าตัดต้นไม้สองข้างถนน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</w:t>
            </w:r>
          </w:p>
        </w:tc>
        <w:tc>
          <w:tcPr>
            <w:tcW w:w="362" w:type="pct"/>
          </w:tcPr>
          <w:p w14:paraId="67C650E4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20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3E1A265A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C3E1747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450FA455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04202ACC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14:paraId="61168662" w14:textId="77777777" w:rsidR="001D626C" w:rsidRPr="00F34774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</w:t>
            </w:r>
          </w:p>
        </w:tc>
        <w:tc>
          <w:tcPr>
            <w:tcW w:w="210" w:type="pct"/>
          </w:tcPr>
          <w:p w14:paraId="382E593C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10" w:type="pct"/>
          </w:tcPr>
          <w:p w14:paraId="65222165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9680E49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7F8E441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259745F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CD2236C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4A5C7F1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6F453FF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647499C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7DFB5B3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C4A4733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89A720D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1D626C" w:rsidRPr="00493ED8" w14:paraId="14CA4145" w14:textId="77777777" w:rsidTr="00A81801">
        <w:tc>
          <w:tcPr>
            <w:tcW w:w="219" w:type="pct"/>
          </w:tcPr>
          <w:p w14:paraId="30BEC7A9" w14:textId="6812701D" w:rsidR="001D626C" w:rsidRPr="00FE3867" w:rsidRDefault="00A81801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7" w:type="pct"/>
          </w:tcPr>
          <w:p w14:paraId="21FE7038" w14:textId="77777777" w:rsidR="001D626C" w:rsidRPr="00FE3867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FE3867">
              <w:rPr>
                <w:rFonts w:ascii="TH SarabunPSK" w:hAnsi="TH SarabunPSK" w:cs="TH SarabunPSK" w:hint="cs"/>
                <w:cs/>
              </w:rPr>
              <w:t xml:space="preserve">ค่าวัสดุไฟฟ้าและวิทยุ </w:t>
            </w:r>
            <w:r w:rsidRPr="00FE386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FE3867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Pr="00FE386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3923D54F" w14:textId="199DB79F" w:rsidR="001D626C" w:rsidRPr="001D626C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เพื่อจ่ายเป็นค่า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จัดซื้อวัสดุ อุปกรณ์ไฟฟ้าสำหรับ</w:t>
            </w: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ซ่อมแซมไฟฟ้าสาธารณะริมทาง และไฟฟ้าสาธารณะริมทางที่ติดตั้งใหม่ เช่น หลอดไฟฟ้า ฟิวส์ บา</w:t>
            </w:r>
            <w:proofErr w:type="spellStart"/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ลาส</w:t>
            </w:r>
            <w:proofErr w:type="spellEnd"/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สายไฟ ปลั๊กไฟ สวิต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ซ์ไฟ เบรก</w:t>
            </w:r>
            <w:proofErr w:type="spellStart"/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เกอร์</w:t>
            </w:r>
            <w:proofErr w:type="spellEnd"/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มิเตอร์ไฟฟ้าฯ</w:t>
            </w:r>
          </w:p>
        </w:tc>
        <w:tc>
          <w:tcPr>
            <w:tcW w:w="362" w:type="pct"/>
          </w:tcPr>
          <w:p w14:paraId="2EBAFDAF" w14:textId="77777777" w:rsidR="001D626C" w:rsidRPr="005B3896" w:rsidRDefault="001D626C" w:rsidP="001D62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200,000.00</w:t>
            </w:r>
          </w:p>
          <w:p w14:paraId="56A2EF13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5B3896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5B3896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43BA9733" w14:textId="77777777" w:rsidR="001D626C" w:rsidRPr="005B3896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322" w:type="pct"/>
          </w:tcPr>
          <w:p w14:paraId="68475D8F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14DD3595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055D478F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668EF5CA" w14:textId="77777777" w:rsidR="001D626C" w:rsidRPr="00B56777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1578331B" w14:textId="1A13522D" w:rsidR="001D626C" w:rsidRPr="00493ED8" w:rsidRDefault="00BF3EBA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70FB2E2" wp14:editId="7F5FD24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6515" r="18415" b="57785"/>
                      <wp:wrapNone/>
                      <wp:docPr id="76" name="Lin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938A044" id="Line 53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F4D5BCA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5C72B14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4CC57D0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E518D37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9A38233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0C6A4E3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FB06172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C97291B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E10D0B8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623E981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AC1B85B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1D626C" w:rsidRPr="00493ED8" w14:paraId="6EDAE51D" w14:textId="77777777" w:rsidTr="00A81801">
        <w:tc>
          <w:tcPr>
            <w:tcW w:w="219" w:type="pct"/>
          </w:tcPr>
          <w:p w14:paraId="2E36AF1C" w14:textId="6684EE45" w:rsidR="001D626C" w:rsidRPr="00FE3867" w:rsidRDefault="00A81801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87" w:type="pct"/>
          </w:tcPr>
          <w:p w14:paraId="02E8A41C" w14:textId="77777777" w:rsidR="001D626C" w:rsidRPr="00FE3867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FE3867">
              <w:rPr>
                <w:rFonts w:ascii="TH SarabunPSK" w:hAnsi="TH SarabunPSK" w:cs="TH SarabunPSK" w:hint="cs"/>
                <w:cs/>
              </w:rPr>
              <w:t>ค่าวัสดุเชื้อเพลิงและหล่อลื่น</w:t>
            </w:r>
          </w:p>
          <w:p w14:paraId="31EC7EF8" w14:textId="77777777" w:rsidR="001D626C" w:rsidRPr="00FE3867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FE386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FE3867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Pr="00FE386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8CFBDCC" w14:textId="5BE375ED" w:rsidR="00A4690C" w:rsidRPr="001D626C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เพื่อจ่ายเป็นค่าจัดซื้อวัสดุน้ำมันเชื้อเพลิงสำหรับเครื่องจักรกลที่ใช้ในงานราชการ </w:t>
            </w:r>
            <w:proofErr w:type="spellStart"/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บต</w:t>
            </w:r>
            <w:proofErr w:type="spellEnd"/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.บางดี เช่น รถเกรด รถบด รถไถ </w:t>
            </w: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รถกระเช้า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ฯ  </w:t>
            </w:r>
          </w:p>
        </w:tc>
        <w:tc>
          <w:tcPr>
            <w:tcW w:w="362" w:type="pct"/>
          </w:tcPr>
          <w:p w14:paraId="34B11373" w14:textId="77777777" w:rsidR="001D626C" w:rsidRPr="00B56777" w:rsidRDefault="001D626C" w:rsidP="001D62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30,000.00</w:t>
            </w:r>
          </w:p>
          <w:p w14:paraId="0844028A" w14:textId="77777777" w:rsidR="001D626C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B56777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B567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42220DB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322" w:type="pct"/>
          </w:tcPr>
          <w:p w14:paraId="1C53384B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6777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3FA35AB4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78DB93D6" w14:textId="77777777" w:rsidR="001D626C" w:rsidRPr="00B56777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B56777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1AC380E4" w14:textId="77777777" w:rsidR="001D626C" w:rsidRPr="00B56777" w:rsidRDefault="001D626C" w:rsidP="001D62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59345FF3" w14:textId="099830E0" w:rsidR="001D626C" w:rsidRPr="00493ED8" w:rsidRDefault="00BF3EBA" w:rsidP="001D62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704E5CC5" wp14:editId="18E44E2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4281170" cy="0"/>
                      <wp:effectExtent l="15240" t="53340" r="18415" b="60960"/>
                      <wp:wrapNone/>
                      <wp:docPr id="75" name="Lin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2D38DA9" id="Line 53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12.25pt" to="34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4951E52A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5D147B5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B8E796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899307F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E64B29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DE2143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AED81C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A5A309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F6C434D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75E88D6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0B4457F" w14:textId="77777777" w:rsidR="001D626C" w:rsidRPr="00493ED8" w:rsidRDefault="001D626C" w:rsidP="001D62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5E946A6A" w14:textId="77777777" w:rsidR="00A13E78" w:rsidRDefault="00A13E78" w:rsidP="00A13E78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580FFEE9" w14:textId="77777777" w:rsidR="00911937" w:rsidRDefault="00911937" w:rsidP="001D626C">
      <w:pPr>
        <w:pStyle w:val="a3"/>
        <w:ind w:left="1077"/>
        <w:jc w:val="center"/>
        <w:rPr>
          <w:rFonts w:ascii="TH SarabunPSK" w:hAnsi="TH SarabunPSK" w:cs="TH SarabunPSK"/>
          <w:b/>
          <w:bCs/>
        </w:rPr>
      </w:pPr>
    </w:p>
    <w:p w14:paraId="0236DD78" w14:textId="77777777" w:rsidR="00A81801" w:rsidRDefault="00A81801" w:rsidP="001D626C">
      <w:pPr>
        <w:pStyle w:val="a3"/>
        <w:ind w:left="1077"/>
        <w:jc w:val="center"/>
        <w:rPr>
          <w:rFonts w:ascii="TH SarabunPSK" w:hAnsi="TH SarabunPSK" w:cs="TH SarabunPSK"/>
          <w:b/>
          <w:bCs/>
        </w:rPr>
      </w:pPr>
    </w:p>
    <w:p w14:paraId="402FF6EA" w14:textId="77777777" w:rsidR="00A4690C" w:rsidRDefault="00A4690C" w:rsidP="00213AE1">
      <w:pPr>
        <w:pStyle w:val="a3"/>
        <w:rPr>
          <w:rFonts w:ascii="TH SarabunPSK" w:hAnsi="TH SarabunPSK" w:cs="TH SarabunPSK"/>
          <w:b/>
          <w:bCs/>
        </w:rPr>
      </w:pPr>
    </w:p>
    <w:p w14:paraId="7EC35F76" w14:textId="2E0440DB" w:rsidR="001D626C" w:rsidRPr="001330A5" w:rsidRDefault="001D626C" w:rsidP="001D626C">
      <w:pPr>
        <w:pStyle w:val="a3"/>
        <w:ind w:left="1077"/>
        <w:jc w:val="center"/>
        <w:rPr>
          <w:rFonts w:ascii="TH SarabunPSK" w:hAnsi="TH SarabunPSK" w:cs="TH SarabunPSK"/>
        </w:rPr>
      </w:pPr>
      <w:r w:rsidRPr="001330A5">
        <w:rPr>
          <w:rFonts w:ascii="TH SarabunPSK" w:hAnsi="TH SarabunPSK" w:cs="TH SarabunPSK"/>
        </w:rPr>
        <w:t>-1</w:t>
      </w:r>
      <w:r w:rsidR="001330A5">
        <w:rPr>
          <w:rFonts w:ascii="TH SarabunPSK" w:hAnsi="TH SarabunPSK" w:cs="TH SarabunPSK"/>
        </w:rPr>
        <w:t>3</w:t>
      </w:r>
      <w:r w:rsidRPr="001330A5">
        <w:rPr>
          <w:rFonts w:ascii="TH SarabunPSK" w:hAnsi="TH SarabunPSK" w:cs="TH SarabunPSK"/>
        </w:rPr>
        <w:t>-</w:t>
      </w:r>
    </w:p>
    <w:p w14:paraId="45F23A4F" w14:textId="77777777" w:rsidR="00A4690C" w:rsidRPr="00A733BE" w:rsidRDefault="00A4690C" w:rsidP="001D626C">
      <w:pPr>
        <w:pStyle w:val="a3"/>
        <w:ind w:left="1077"/>
        <w:jc w:val="center"/>
        <w:rPr>
          <w:rFonts w:ascii="TH SarabunPSK" w:hAnsi="TH SarabunPSK" w:cs="TH SarabunPSK"/>
          <w:b/>
          <w:bCs/>
        </w:rPr>
      </w:pPr>
    </w:p>
    <w:p w14:paraId="283234D8" w14:textId="77777777" w:rsidR="001D626C" w:rsidRPr="00A13E78" w:rsidRDefault="001D626C" w:rsidP="001D626C">
      <w:pPr>
        <w:pStyle w:val="a3"/>
        <w:ind w:left="107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13E78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 w:rsidRPr="00A13E78"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</w:p>
    <w:p w14:paraId="2922096D" w14:textId="77777777" w:rsidR="001D626C" w:rsidRPr="001D626C" w:rsidRDefault="001D626C" w:rsidP="001D626C">
      <w:pPr>
        <w:pStyle w:val="a3"/>
        <w:ind w:left="107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435ED3">
        <w:rPr>
          <w:rFonts w:ascii="TH SarabunPSK" w:hAnsi="TH SarabunPSK" w:cs="TH SarabunPSK" w:hint="cs"/>
          <w:u w:val="single"/>
          <w:cs/>
        </w:rPr>
        <w:t>แผนงานเคหะและชุมชน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27"/>
        <w:gridCol w:w="2257"/>
        <w:gridCol w:w="1061"/>
        <w:gridCol w:w="943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5"/>
      </w:tblGrid>
      <w:tr w:rsidR="001D626C" w:rsidRPr="00493ED8" w14:paraId="4E5BDDDC" w14:textId="77777777" w:rsidTr="00BB6F3B">
        <w:trPr>
          <w:cantSplit/>
        </w:trPr>
        <w:tc>
          <w:tcPr>
            <w:tcW w:w="219" w:type="pct"/>
            <w:vMerge w:val="restart"/>
            <w:vAlign w:val="center"/>
          </w:tcPr>
          <w:p w14:paraId="19D074F7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7" w:type="pct"/>
            <w:vMerge w:val="restart"/>
            <w:vAlign w:val="center"/>
          </w:tcPr>
          <w:p w14:paraId="6D23DD74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13F38E0D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19D3336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2" w:type="pct"/>
            <w:vMerge w:val="restart"/>
            <w:vAlign w:val="center"/>
          </w:tcPr>
          <w:p w14:paraId="06C251B9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67C5D509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2B8AB3C4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31F412C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6113D5BA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63</w:t>
            </w:r>
          </w:p>
        </w:tc>
        <w:tc>
          <w:tcPr>
            <w:tcW w:w="1887" w:type="pct"/>
            <w:gridSpan w:val="9"/>
          </w:tcPr>
          <w:p w14:paraId="50FB28DF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64</w:t>
            </w:r>
          </w:p>
        </w:tc>
      </w:tr>
      <w:tr w:rsidR="001D626C" w:rsidRPr="00493ED8" w14:paraId="66F23339" w14:textId="77777777" w:rsidTr="00BB6F3B">
        <w:trPr>
          <w:cantSplit/>
          <w:trHeight w:val="656"/>
        </w:trPr>
        <w:tc>
          <w:tcPr>
            <w:tcW w:w="219" w:type="pct"/>
            <w:vMerge/>
          </w:tcPr>
          <w:p w14:paraId="355B1B83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7" w:type="pct"/>
            <w:vMerge/>
          </w:tcPr>
          <w:p w14:paraId="033B3B39" w14:textId="77777777" w:rsidR="001D626C" w:rsidRPr="00493ED8" w:rsidRDefault="001D626C" w:rsidP="00BB6F3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125BA9E4" w14:textId="77777777" w:rsidR="001D626C" w:rsidRPr="00493ED8" w:rsidRDefault="001D626C" w:rsidP="00BB6F3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2" w:type="pct"/>
            <w:vMerge/>
          </w:tcPr>
          <w:p w14:paraId="61913B70" w14:textId="77777777" w:rsidR="001D626C" w:rsidRPr="00493ED8" w:rsidRDefault="001D626C" w:rsidP="00BB6F3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1BA21D98" w14:textId="77777777" w:rsidR="001D626C" w:rsidRPr="00493ED8" w:rsidRDefault="001D626C" w:rsidP="00BB6F3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355604E5" w14:textId="77777777" w:rsidR="001D626C" w:rsidRPr="00493ED8" w:rsidRDefault="001D626C" w:rsidP="00BB6F3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40069344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74C7BE2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C396153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05766EC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414474C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900071A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11D37C7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8F1A422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9329A33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55254F1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2918728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3FAC8B3" w14:textId="77777777" w:rsidR="001D626C" w:rsidRPr="00493ED8" w:rsidRDefault="001D626C" w:rsidP="00BB6F3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1D626C" w:rsidRPr="00493ED8" w14:paraId="378BC40C" w14:textId="77777777" w:rsidTr="00BB6F3B">
        <w:tc>
          <w:tcPr>
            <w:tcW w:w="219" w:type="pct"/>
          </w:tcPr>
          <w:p w14:paraId="74A40B63" w14:textId="1B435C41" w:rsidR="001D626C" w:rsidRPr="00FE3867" w:rsidRDefault="00A81801" w:rsidP="00BB6F3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87" w:type="pct"/>
          </w:tcPr>
          <w:p w14:paraId="5455D491" w14:textId="77777777" w:rsidR="001D626C" w:rsidRDefault="00272EE0" w:rsidP="00272EE0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โครงการติดตั้งไฟจราจร(ไฟกระพริบ)พร้อมป้ายบอกทาง ในเขตพื้นที่ตำบลบางดี ม.1-ม.12</w:t>
            </w:r>
          </w:p>
          <w:p w14:paraId="7BC8A566" w14:textId="77777777" w:rsidR="00272EE0" w:rsidRPr="00FE3867" w:rsidRDefault="00272EE0" w:rsidP="00272EE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B7E3B61" w14:textId="77777777" w:rsidR="001D626C" w:rsidRPr="001D626C" w:rsidRDefault="001D626C" w:rsidP="00272EE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626C">
              <w:rPr>
                <w:rFonts w:ascii="TH SarabunPSK" w:hAnsi="TH SarabunPSK" w:cs="TH SarabunPSK" w:hint="cs"/>
                <w:sz w:val="26"/>
                <w:szCs w:val="26"/>
                <w:cs/>
              </w:rPr>
              <w:t>-เพื่อจ่ายเป็น</w:t>
            </w:r>
            <w:r w:rsidR="00272EE0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</w:t>
            </w:r>
            <w:r w:rsidR="00272EE0">
              <w:rPr>
                <w:rFonts w:ascii="TH SarabunPSK" w:hAnsi="TH SarabunPSK" w:cs="TH SarabunPSK" w:hint="cs"/>
                <w:cs/>
              </w:rPr>
              <w:t>โครงการติดตั้งไฟจราจร(ไฟกระพริบ)พร้อมป้ายบอกทาง ในเขตพื้นที่ตำบลบางดี ม.1-ม.12</w:t>
            </w:r>
          </w:p>
        </w:tc>
        <w:tc>
          <w:tcPr>
            <w:tcW w:w="362" w:type="pct"/>
          </w:tcPr>
          <w:p w14:paraId="14B8E5DD" w14:textId="77777777" w:rsidR="001D626C" w:rsidRDefault="00272EE0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488</w:t>
            </w:r>
            <w:r w:rsidR="001D626C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1456F8CC" w14:textId="77777777" w:rsidR="001D626C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79375B6" w14:textId="77777777" w:rsidR="001D626C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1F17AB86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6A1BF670" w14:textId="77777777" w:rsidR="001D626C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14:paraId="4DCA20D2" w14:textId="77777777" w:rsidR="001D626C" w:rsidRPr="00F34774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F34774"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</w:t>
            </w:r>
          </w:p>
        </w:tc>
        <w:tc>
          <w:tcPr>
            <w:tcW w:w="210" w:type="pct"/>
          </w:tcPr>
          <w:p w14:paraId="5E59F4F9" w14:textId="3E1EAD7E" w:rsidR="001D626C" w:rsidRDefault="003423F9" w:rsidP="00BB6F3B">
            <w:pPr>
              <w:pStyle w:val="a5"/>
              <w:ind w:left="0" w:firstLine="0"/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39F29BBB" wp14:editId="0EF82A7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271780</wp:posOffset>
                      </wp:positionV>
                      <wp:extent cx="4281170" cy="0"/>
                      <wp:effectExtent l="15240" t="57150" r="18415" b="57150"/>
                      <wp:wrapNone/>
                      <wp:docPr id="88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B328C" id="Line 439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1.4pt" to="338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8R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3C17E8BF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C48BDA0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D9FA5F4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0AE3AD0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71307BD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01CD71F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7584AB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06F8E1C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2AB708F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609F41F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6E703DC" w14:textId="77777777" w:rsidR="001D626C" w:rsidRPr="00493ED8" w:rsidRDefault="001D626C" w:rsidP="00BB6F3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07ECD1E3" w14:textId="77777777" w:rsidR="003E0803" w:rsidRDefault="003E0803" w:rsidP="00A13E78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233C968E" w14:textId="77777777" w:rsidR="003E0803" w:rsidRDefault="003E0803" w:rsidP="00A13E78">
      <w:pPr>
        <w:pStyle w:val="a3"/>
        <w:ind w:left="1080"/>
        <w:rPr>
          <w:rFonts w:ascii="TH SarabunPSK" w:hAnsi="TH SarabunPSK" w:cs="TH SarabunPSK"/>
          <w:b/>
          <w:bCs/>
        </w:rPr>
      </w:pPr>
    </w:p>
    <w:p w14:paraId="66689C0D" w14:textId="77777777" w:rsidR="003E0803" w:rsidRDefault="003E0803" w:rsidP="0072580A">
      <w:pPr>
        <w:pStyle w:val="a3"/>
        <w:rPr>
          <w:rFonts w:ascii="TH SarabunPSK" w:hAnsi="TH SarabunPSK" w:cs="TH SarabunPSK"/>
          <w:b/>
          <w:bCs/>
        </w:rPr>
      </w:pPr>
    </w:p>
    <w:p w14:paraId="56379017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2C9F9561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0132679C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05BD7616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5067D620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3A8E6E70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052F8CFE" w14:textId="77777777" w:rsidR="00272EE0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03AD0E66" w14:textId="77777777" w:rsidR="00272EE0" w:rsidRPr="00B50544" w:rsidRDefault="00272EE0" w:rsidP="0072580A">
      <w:pPr>
        <w:pStyle w:val="a3"/>
        <w:rPr>
          <w:rFonts w:ascii="TH SarabunPSK" w:hAnsi="TH SarabunPSK" w:cs="TH SarabunPSK"/>
          <w:b/>
          <w:bCs/>
        </w:rPr>
      </w:pPr>
    </w:p>
    <w:p w14:paraId="210E05A6" w14:textId="77777777" w:rsidR="008B2E52" w:rsidRDefault="008B2E52" w:rsidP="009751DA">
      <w:pPr>
        <w:pStyle w:val="a3"/>
        <w:rPr>
          <w:rFonts w:ascii="TH SarabunPSK" w:hAnsi="TH SarabunPSK" w:cs="TH SarabunPSK"/>
          <w:b/>
          <w:bCs/>
        </w:rPr>
      </w:pPr>
    </w:p>
    <w:p w14:paraId="31FB6A51" w14:textId="3C3D2045" w:rsidR="00593CDE" w:rsidRPr="00A733BE" w:rsidRDefault="00DB4C8A" w:rsidP="00DB4C8A">
      <w:pPr>
        <w:pStyle w:val="a3"/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t>-</w:t>
      </w:r>
      <w:r w:rsidR="0072580A" w:rsidRPr="00A733BE">
        <w:rPr>
          <w:rFonts w:ascii="TH SarabunPSK" w:hAnsi="TH SarabunPSK" w:cs="TH SarabunPSK"/>
        </w:rPr>
        <w:t>1</w:t>
      </w:r>
      <w:r w:rsidR="001330A5">
        <w:rPr>
          <w:rFonts w:ascii="TH SarabunPSK" w:hAnsi="TH SarabunPSK" w:cs="TH SarabunPSK"/>
        </w:rPr>
        <w:t>4</w:t>
      </w:r>
      <w:r w:rsidRPr="00A733BE">
        <w:rPr>
          <w:rFonts w:ascii="TH SarabunPSK" w:hAnsi="TH SarabunPSK" w:cs="TH SarabunPSK"/>
        </w:rPr>
        <w:t>-</w:t>
      </w:r>
    </w:p>
    <w:p w14:paraId="152A78C9" w14:textId="77777777" w:rsidR="00381BC6" w:rsidRPr="00A13E78" w:rsidRDefault="00381BC6" w:rsidP="00092C68">
      <w:pPr>
        <w:pStyle w:val="a3"/>
        <w:spacing w:before="240"/>
        <w:ind w:left="107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13E78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 w:rsidRPr="00A13E78"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</w:p>
    <w:p w14:paraId="19688090" w14:textId="77777777" w:rsidR="003E0803" w:rsidRPr="007953E4" w:rsidRDefault="00381BC6" w:rsidP="003E0803">
      <w:pPr>
        <w:pStyle w:val="a3"/>
        <w:ind w:left="198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3E0803" w:rsidRPr="007953E4">
        <w:rPr>
          <w:rFonts w:ascii="TH SarabunPSK" w:hAnsi="TH SarabunPSK" w:cs="TH SarabunPSK" w:hint="cs"/>
          <w:u w:val="single"/>
          <w:cs/>
        </w:rPr>
        <w:t>แผนงานการพาณิชย์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18"/>
        <w:gridCol w:w="2246"/>
        <w:gridCol w:w="1081"/>
        <w:gridCol w:w="943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5"/>
      </w:tblGrid>
      <w:tr w:rsidR="003E0803" w:rsidRPr="00493ED8" w14:paraId="24A1738F" w14:textId="77777777" w:rsidTr="00325F9B">
        <w:trPr>
          <w:cantSplit/>
        </w:trPr>
        <w:tc>
          <w:tcPr>
            <w:tcW w:w="219" w:type="pct"/>
            <w:vMerge w:val="restart"/>
            <w:vAlign w:val="center"/>
          </w:tcPr>
          <w:p w14:paraId="5918E5B9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4" w:type="pct"/>
            <w:vMerge w:val="restart"/>
            <w:vAlign w:val="center"/>
          </w:tcPr>
          <w:p w14:paraId="2B31BE64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6" w:type="pct"/>
            <w:vMerge w:val="restart"/>
            <w:vAlign w:val="center"/>
          </w:tcPr>
          <w:p w14:paraId="2E61CBC2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8D2AB9D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9" w:type="pct"/>
            <w:vMerge w:val="restart"/>
            <w:vAlign w:val="center"/>
          </w:tcPr>
          <w:p w14:paraId="450E9395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5B40842F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551BDCBC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8EFF416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1873B707" w14:textId="77777777" w:rsidR="003E0803" w:rsidRPr="00493ED8" w:rsidRDefault="003E0803" w:rsidP="0022380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2380B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9" w:type="pct"/>
            <w:gridSpan w:val="9"/>
          </w:tcPr>
          <w:p w14:paraId="2A414283" w14:textId="77777777" w:rsidR="003E0803" w:rsidRPr="00493ED8" w:rsidRDefault="003E0803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3E0803" w:rsidRPr="00493ED8" w14:paraId="70775563" w14:textId="77777777" w:rsidTr="00325F9B">
        <w:trPr>
          <w:cantSplit/>
          <w:trHeight w:val="656"/>
        </w:trPr>
        <w:tc>
          <w:tcPr>
            <w:tcW w:w="219" w:type="pct"/>
            <w:vMerge/>
          </w:tcPr>
          <w:p w14:paraId="60DAF1DD" w14:textId="77777777" w:rsidR="003E0803" w:rsidRPr="00493ED8" w:rsidRDefault="003E0803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4" w:type="pct"/>
            <w:vMerge/>
          </w:tcPr>
          <w:p w14:paraId="4A7D9EF9" w14:textId="77777777" w:rsidR="003E0803" w:rsidRPr="00493ED8" w:rsidRDefault="003E080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6" w:type="pct"/>
            <w:vMerge/>
          </w:tcPr>
          <w:p w14:paraId="5048A1AE" w14:textId="77777777" w:rsidR="003E0803" w:rsidRPr="00493ED8" w:rsidRDefault="003E080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vMerge/>
          </w:tcPr>
          <w:p w14:paraId="0D6F6748" w14:textId="77777777" w:rsidR="003E0803" w:rsidRPr="00493ED8" w:rsidRDefault="003E080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5D9EB2F" w14:textId="77777777" w:rsidR="003E0803" w:rsidRPr="00493ED8" w:rsidRDefault="003E080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14201C21" w14:textId="77777777" w:rsidR="003E0803" w:rsidRPr="00493ED8" w:rsidRDefault="003E080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2EE3DE5A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6D5FDA8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710381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CA02DE0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80CC531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CF5A1F9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65397A3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FED1B50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63D9067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2D965B6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1FA39F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DD506EB" w14:textId="77777777" w:rsidR="003E0803" w:rsidRPr="00493ED8" w:rsidRDefault="003E0803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EE6DC5" w:rsidRPr="00493ED8" w14:paraId="7AE3F14C" w14:textId="77777777" w:rsidTr="00325F9B">
        <w:tc>
          <w:tcPr>
            <w:tcW w:w="219" w:type="pct"/>
          </w:tcPr>
          <w:p w14:paraId="2D13A616" w14:textId="77777777" w:rsidR="00EE6DC5" w:rsidRPr="007953E4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84" w:type="pct"/>
          </w:tcPr>
          <w:p w14:paraId="65D75BDA" w14:textId="77777777" w:rsidR="00EE6DC5" w:rsidRDefault="00EE6DC5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รายจ่ายเพื่อให้ได้</w:t>
            </w:r>
            <w:r w:rsidR="0035130F">
              <w:rPr>
                <w:rFonts w:ascii="TH SarabunPSK" w:hAnsi="TH SarabunPSK" w:cs="TH SarabunPSK" w:hint="cs"/>
                <w:cs/>
              </w:rPr>
              <w:t>มา</w:t>
            </w:r>
            <w:r>
              <w:rPr>
                <w:rFonts w:ascii="TH SarabunPSK" w:hAnsi="TH SarabunPSK" w:cs="TH SarabunPSK" w:hint="cs"/>
                <w:cs/>
              </w:rPr>
              <w:t>ซึ่งบริการ</w:t>
            </w:r>
          </w:p>
          <w:p w14:paraId="11EBAD70" w14:textId="77777777" w:rsidR="00EE6DC5" w:rsidRDefault="0044073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(</w:t>
            </w:r>
            <w:r w:rsidR="00EE6DC5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EE6DC5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1969631A" w14:textId="795F0474" w:rsidR="00EE6DC5" w:rsidRDefault="00EE6DC5" w:rsidP="00EE6DC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-ค่าจ้างเหมาบริการวางท่อประปาหมู่บ้าน  ค่</w:t>
            </w:r>
            <w:r w:rsidR="002D3A79">
              <w:rPr>
                <w:rFonts w:ascii="TH SarabunPSK" w:hAnsi="TH SarabunPSK" w:cs="TH SarabunPSK" w:hint="cs"/>
                <w:sz w:val="30"/>
                <w:szCs w:val="30"/>
                <w:cs/>
              </w:rPr>
              <w:t>าจ้างเหมาบริการล้างถังประปาฯ</w:t>
            </w:r>
          </w:p>
        </w:tc>
        <w:tc>
          <w:tcPr>
            <w:tcW w:w="369" w:type="pct"/>
          </w:tcPr>
          <w:p w14:paraId="7B0BA5DF" w14:textId="77777777" w:rsidR="00EE6DC5" w:rsidRPr="007953E4" w:rsidRDefault="0022380B" w:rsidP="009B018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</w:t>
            </w:r>
            <w:r w:rsidR="00EE6DC5"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</w:t>
            </w:r>
            <w:r w:rsidR="00EE6DC5" w:rsidRPr="007953E4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08E75C84" w14:textId="2289E51A" w:rsidR="00EE6DC5" w:rsidRDefault="00EE6DC5" w:rsidP="00325F9B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proofErr w:type="spellStart"/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</w:t>
            </w:r>
            <w:proofErr w:type="spellEnd"/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บัญญัติ</w:t>
            </w:r>
          </w:p>
          <w:p w14:paraId="2ED4FB36" w14:textId="77777777" w:rsidR="00EE6DC5" w:rsidRDefault="00EE6DC5" w:rsidP="00EE6DC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3BB6167E" w14:textId="77777777" w:rsidR="00EE6DC5" w:rsidRPr="007953E4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53E4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5389AB60" w14:textId="77777777" w:rsidR="00EE6DC5" w:rsidRPr="007953E4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63806647" w14:textId="77777777" w:rsidR="00EE6DC5" w:rsidRPr="007953E4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4FE09AEB" w14:textId="77777777" w:rsidR="00EE6DC5" w:rsidRPr="007953E4" w:rsidRDefault="00EE6DC5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76A3FD23" w14:textId="3B73F752" w:rsidR="00EE6DC5" w:rsidRPr="00493ED8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949D526" wp14:editId="7705FAD0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155575</wp:posOffset>
                      </wp:positionV>
                      <wp:extent cx="4250690" cy="0"/>
                      <wp:effectExtent l="17145" t="60325" r="18415" b="53975"/>
                      <wp:wrapNone/>
                      <wp:docPr id="74" name="Lin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BC21469" id="Line 45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12.25pt" to="348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C332AC5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1FC6F35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42FB19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0A7ECC9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533BADB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C94233F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A1910DC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EA8B41E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912C7D5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088DD31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D9A7E17" w14:textId="77777777" w:rsidR="00EE6DC5" w:rsidRPr="00493ED8" w:rsidRDefault="00EE6DC5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44073D" w:rsidRPr="0068442C" w14:paraId="754EB460" w14:textId="77777777" w:rsidTr="00325F9B">
        <w:tc>
          <w:tcPr>
            <w:tcW w:w="219" w:type="pct"/>
          </w:tcPr>
          <w:p w14:paraId="15ACF29D" w14:textId="77777777" w:rsidR="0044073D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84" w:type="pct"/>
          </w:tcPr>
          <w:p w14:paraId="26E42A35" w14:textId="77777777" w:rsidR="0044073D" w:rsidRDefault="0044073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ค่าบำรุงรักษาและซ่อมแซม</w:t>
            </w:r>
          </w:p>
          <w:p w14:paraId="1A33FD70" w14:textId="77777777" w:rsidR="0044073D" w:rsidRPr="007953E4" w:rsidRDefault="0044073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578E5E6B" w14:textId="5771814F" w:rsidR="0044073D" w:rsidRPr="007953E4" w:rsidRDefault="0044073D" w:rsidP="00272EE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-เพื่อจ่ายเป็นค่า</w:t>
            </w:r>
            <w:r w:rsidR="00272EE0">
              <w:rPr>
                <w:rFonts w:ascii="TH SarabunPSK" w:hAnsi="TH SarabunPSK" w:cs="TH SarabunPSK" w:hint="cs"/>
                <w:sz w:val="30"/>
                <w:szCs w:val="30"/>
                <w:cs/>
              </w:rPr>
              <w:t>บำรุงรักษาและซ่อมแซมระบบประ</w:t>
            </w:r>
            <w:r w:rsidR="002D3A7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ปาหมู่บ้าน ที่อยู่ในความดูแลของ </w:t>
            </w:r>
            <w:proofErr w:type="spellStart"/>
            <w:r w:rsidR="00272EE0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 w:rsidR="00272EE0"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69" w:type="pct"/>
          </w:tcPr>
          <w:p w14:paraId="0BC91993" w14:textId="77777777" w:rsidR="0044073D" w:rsidRPr="007953E4" w:rsidRDefault="0044073D" w:rsidP="009B018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100,000.00</w:t>
            </w:r>
          </w:p>
          <w:p w14:paraId="3CE6C2B1" w14:textId="1F26CFFE" w:rsidR="0044073D" w:rsidRDefault="0044073D" w:rsidP="009B018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ตาข้อบัญญัติ</w:t>
            </w:r>
          </w:p>
          <w:p w14:paraId="7BC7D32B" w14:textId="77777777" w:rsidR="0044073D" w:rsidRPr="007953E4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3BFD14C7" w14:textId="77777777" w:rsidR="0044073D" w:rsidRPr="007953E4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53E4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7712EF61" w14:textId="77777777" w:rsidR="0044073D" w:rsidRPr="007953E4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2C765B51" w14:textId="77777777" w:rsidR="0044073D" w:rsidRPr="007953E4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539A0EA9" w14:textId="77777777" w:rsidR="0044073D" w:rsidRPr="007953E4" w:rsidRDefault="0044073D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58315A3C" w14:textId="678393F0" w:rsidR="0044073D" w:rsidRPr="0068442C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082D5B7" wp14:editId="620150B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155575</wp:posOffset>
                      </wp:positionV>
                      <wp:extent cx="4250690" cy="0"/>
                      <wp:effectExtent l="17145" t="55245" r="18415" b="59055"/>
                      <wp:wrapNone/>
                      <wp:docPr id="73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AC434AB" id="Line 461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12.25pt" to="348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785F9EC3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5A9F6C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AA29A06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FB9CF8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1C17FD3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751C886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8694B9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1044117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B41FEED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DDD8F55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7D0836C" w14:textId="77777777" w:rsidR="0044073D" w:rsidRPr="0068442C" w:rsidRDefault="0044073D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</w:tr>
      <w:tr w:rsidR="00C33277" w:rsidRPr="0068442C" w14:paraId="4B5A72BB" w14:textId="77777777" w:rsidTr="00325F9B">
        <w:tc>
          <w:tcPr>
            <w:tcW w:w="219" w:type="pct"/>
          </w:tcPr>
          <w:p w14:paraId="676AC786" w14:textId="77777777" w:rsidR="00C33277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4" w:type="pct"/>
          </w:tcPr>
          <w:p w14:paraId="06755B3E" w14:textId="77777777" w:rsidR="00C33277" w:rsidRDefault="008B690A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</w:t>
            </w:r>
            <w:r w:rsidR="00C33277">
              <w:rPr>
                <w:rFonts w:ascii="TH SarabunPSK" w:hAnsi="TH SarabunPSK" w:cs="TH SarabunPSK" w:hint="cs"/>
                <w:cs/>
              </w:rPr>
              <w:t>วัสดุก่อสร้าง</w:t>
            </w:r>
          </w:p>
          <w:p w14:paraId="5F39FACA" w14:textId="77777777" w:rsidR="00C33277" w:rsidRPr="007953E4" w:rsidRDefault="003A4CF6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(</w:t>
            </w:r>
            <w:r w:rsidR="00C332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C33277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4E570A19" w14:textId="64CEFB49" w:rsidR="00C33277" w:rsidRPr="007953E4" w:rsidRDefault="00C33277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-ค่าวัสดุก่อสร้าง  เป็นวัสดุอุปกรณ์ประกอบและอะไหล่  เช่นท่อน้ำและอุปกรณ์ประปา  ท่อต่า</w:t>
            </w:r>
            <w:r w:rsidR="002D3A79">
              <w:rPr>
                <w:rFonts w:ascii="TH SarabunPSK" w:hAnsi="TH SarabunPSK" w:cs="TH SarabunPSK" w:hint="cs"/>
                <w:sz w:val="30"/>
                <w:szCs w:val="30"/>
                <w:cs/>
              </w:rPr>
              <w:t>งๆ  ท่อน้ำบาดาล  มิเตอร์น้ำฯ</w:t>
            </w:r>
          </w:p>
        </w:tc>
        <w:tc>
          <w:tcPr>
            <w:tcW w:w="369" w:type="pct"/>
          </w:tcPr>
          <w:p w14:paraId="7C2B3E70" w14:textId="77777777" w:rsidR="00C33277" w:rsidRPr="007953E4" w:rsidRDefault="00C33277" w:rsidP="00325F9B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280,000.00</w:t>
            </w:r>
          </w:p>
          <w:p w14:paraId="22075B54" w14:textId="2F06156F" w:rsidR="00C33277" w:rsidRDefault="00C33277" w:rsidP="009B018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ตาข้อบัญญัติ</w:t>
            </w:r>
          </w:p>
          <w:p w14:paraId="0F477D1C" w14:textId="77777777" w:rsidR="00C33277" w:rsidRPr="007953E4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44975B9C" w14:textId="77777777" w:rsidR="00C33277" w:rsidRPr="007953E4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53E4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7DA2519A" w14:textId="77777777" w:rsidR="00C33277" w:rsidRPr="007953E4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57216A4B" w14:textId="77777777" w:rsidR="00C33277" w:rsidRPr="007953E4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37F7A812" w14:textId="77777777" w:rsidR="00C33277" w:rsidRPr="007953E4" w:rsidRDefault="00C33277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32F798CD" w14:textId="668D504F" w:rsidR="00C33277" w:rsidRPr="0068442C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64DAF2F" wp14:editId="2873338C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147955</wp:posOffset>
                      </wp:positionV>
                      <wp:extent cx="4300220" cy="0"/>
                      <wp:effectExtent l="17145" t="53975" r="16510" b="60325"/>
                      <wp:wrapNone/>
                      <wp:docPr id="72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599970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3" o:spid="_x0000_s1026" type="#_x0000_t32" style="position:absolute;margin-left:13.4pt;margin-top:11.65pt;width:338.6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10" w:type="pct"/>
          </w:tcPr>
          <w:p w14:paraId="5FADB747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65D1196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B786575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noProof/>
                <w:color w:val="FF0000"/>
                <w:sz w:val="30"/>
                <w:szCs w:val="30"/>
                <w:lang w:eastAsia="zh-CN"/>
              </w:rPr>
            </w:pPr>
          </w:p>
        </w:tc>
        <w:tc>
          <w:tcPr>
            <w:tcW w:w="210" w:type="pct"/>
          </w:tcPr>
          <w:p w14:paraId="34D91BA9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806FA4A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EBC9ED6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52622D3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312E380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6AE803E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F7A7CBA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90FB9DF" w14:textId="77777777" w:rsidR="00C33277" w:rsidRPr="0068442C" w:rsidRDefault="00C33277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</w:tr>
    </w:tbl>
    <w:p w14:paraId="67F05E27" w14:textId="77777777" w:rsidR="003E0803" w:rsidRDefault="003E0803" w:rsidP="003E0803">
      <w:pPr>
        <w:pStyle w:val="a3"/>
        <w:rPr>
          <w:b/>
          <w:bCs/>
          <w:sz w:val="20"/>
          <w:szCs w:val="20"/>
        </w:rPr>
      </w:pPr>
    </w:p>
    <w:p w14:paraId="0B58DF6E" w14:textId="77777777" w:rsidR="003E0803" w:rsidRDefault="003E0803" w:rsidP="003E0803">
      <w:pPr>
        <w:pStyle w:val="a3"/>
        <w:rPr>
          <w:b/>
          <w:bCs/>
          <w:sz w:val="20"/>
          <w:szCs w:val="20"/>
        </w:rPr>
      </w:pPr>
    </w:p>
    <w:p w14:paraId="6B802998" w14:textId="77777777" w:rsidR="003E0803" w:rsidRDefault="003E0803" w:rsidP="003E0803">
      <w:pPr>
        <w:pStyle w:val="a3"/>
        <w:rPr>
          <w:b/>
          <w:bCs/>
          <w:sz w:val="20"/>
          <w:szCs w:val="20"/>
        </w:rPr>
      </w:pPr>
    </w:p>
    <w:p w14:paraId="2EC8939F" w14:textId="77777777" w:rsidR="003E0803" w:rsidRDefault="003E0803" w:rsidP="003E0803">
      <w:pPr>
        <w:pStyle w:val="a3"/>
        <w:rPr>
          <w:b/>
          <w:bCs/>
          <w:sz w:val="20"/>
          <w:szCs w:val="20"/>
        </w:rPr>
      </w:pPr>
    </w:p>
    <w:p w14:paraId="5FD407B6" w14:textId="77777777" w:rsidR="00B50544" w:rsidRDefault="00B50544" w:rsidP="003E0803">
      <w:pPr>
        <w:pStyle w:val="a3"/>
        <w:ind w:left="1077"/>
        <w:rPr>
          <w:b/>
          <w:bCs/>
          <w:sz w:val="20"/>
          <w:szCs w:val="20"/>
        </w:rPr>
      </w:pPr>
    </w:p>
    <w:p w14:paraId="70254697" w14:textId="77777777" w:rsidR="003704A2" w:rsidRDefault="003704A2" w:rsidP="009C2E72">
      <w:pPr>
        <w:pStyle w:val="a3"/>
        <w:rPr>
          <w:rFonts w:ascii="TH SarabunPSK" w:hAnsi="TH SarabunPSK" w:cs="TH SarabunPSK"/>
        </w:rPr>
      </w:pPr>
    </w:p>
    <w:p w14:paraId="0CF262F6" w14:textId="77777777" w:rsidR="0072580A" w:rsidRDefault="0072580A" w:rsidP="009C2E72">
      <w:pPr>
        <w:pStyle w:val="a3"/>
        <w:rPr>
          <w:rFonts w:ascii="TH SarabunPSK" w:hAnsi="TH SarabunPSK" w:cs="TH SarabunPSK"/>
        </w:rPr>
      </w:pPr>
    </w:p>
    <w:p w14:paraId="49CB2BAB" w14:textId="42D465F5" w:rsidR="0039249B" w:rsidRPr="00A733BE" w:rsidRDefault="0039249B" w:rsidP="0039249B">
      <w:pPr>
        <w:pStyle w:val="a3"/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t>-</w:t>
      </w:r>
      <w:r w:rsidR="0072580A" w:rsidRPr="00A733BE">
        <w:rPr>
          <w:rFonts w:ascii="TH SarabunPSK" w:hAnsi="TH SarabunPSK" w:cs="TH SarabunPSK"/>
        </w:rPr>
        <w:t>1</w:t>
      </w:r>
      <w:r w:rsidR="001330A5">
        <w:rPr>
          <w:rFonts w:ascii="TH SarabunPSK" w:hAnsi="TH SarabunPSK" w:cs="TH SarabunPSK"/>
        </w:rPr>
        <w:t>5</w:t>
      </w:r>
      <w:r w:rsidRPr="00A733BE">
        <w:rPr>
          <w:rFonts w:ascii="TH SarabunPSK" w:hAnsi="TH SarabunPSK" w:cs="TH SarabunPSK"/>
        </w:rPr>
        <w:t>-</w:t>
      </w:r>
    </w:p>
    <w:p w14:paraId="125710B9" w14:textId="77777777" w:rsidR="0039249B" w:rsidRPr="00A13E78" w:rsidRDefault="0039249B" w:rsidP="00092C68">
      <w:pPr>
        <w:pStyle w:val="a3"/>
        <w:spacing w:before="240"/>
        <w:ind w:left="107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13E78">
        <w:rPr>
          <w:rFonts w:ascii="TH SarabunPSK" w:hAnsi="TH SarabunPSK" w:cs="TH SarabunPSK"/>
          <w:b/>
          <w:bCs/>
          <w:cs/>
        </w:rPr>
        <w:t>ยุทธศาสตร์การพัฒนาด้านโครงสร้างพื้นฐาน</w:t>
      </w:r>
      <w:r w:rsidRPr="00A13E78">
        <w:rPr>
          <w:rFonts w:ascii="TH SarabunPSK" w:hAnsi="TH SarabunPSK" w:cs="TH SarabunPSK" w:hint="cs"/>
          <w:b/>
          <w:bCs/>
          <w:cs/>
        </w:rPr>
        <w:t>ควบคู่กับการพัฒนาแหล่งท่องเที่ยว</w:t>
      </w:r>
    </w:p>
    <w:p w14:paraId="31293544" w14:textId="77777777" w:rsidR="0039249B" w:rsidRPr="0039249B" w:rsidRDefault="0039249B" w:rsidP="0039249B">
      <w:pPr>
        <w:pStyle w:val="a3"/>
        <w:ind w:left="198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7953E4">
        <w:rPr>
          <w:rFonts w:ascii="TH SarabunPSK" w:hAnsi="TH SarabunPSK" w:cs="TH SarabunPSK" w:hint="cs"/>
          <w:u w:val="single"/>
          <w:cs/>
        </w:rPr>
        <w:t>แผนงานการพาณิชย์</w:t>
      </w:r>
      <w:r>
        <w:rPr>
          <w:rFonts w:ascii="TH SarabunPSK" w:hAnsi="TH SarabunPSK" w:cs="TH SarabunPSK"/>
          <w:u w:val="single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90"/>
        <w:gridCol w:w="2073"/>
        <w:gridCol w:w="1100"/>
        <w:gridCol w:w="941"/>
        <w:gridCol w:w="94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39249B" w:rsidRPr="00493ED8" w14:paraId="5E49E04F" w14:textId="77777777" w:rsidTr="00272EE0">
        <w:trPr>
          <w:cantSplit/>
        </w:trPr>
        <w:tc>
          <w:tcPr>
            <w:tcW w:w="219" w:type="pct"/>
            <w:vMerge w:val="restart"/>
            <w:vAlign w:val="center"/>
          </w:tcPr>
          <w:p w14:paraId="14ED440D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43" w:type="pct"/>
            <w:vMerge w:val="restart"/>
            <w:vAlign w:val="center"/>
          </w:tcPr>
          <w:p w14:paraId="6D587219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08" w:type="pct"/>
            <w:vMerge w:val="restart"/>
            <w:vAlign w:val="center"/>
          </w:tcPr>
          <w:p w14:paraId="751E1EF1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F95F91E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0" w:type="pct"/>
            <w:vMerge w:val="restart"/>
            <w:vAlign w:val="center"/>
          </w:tcPr>
          <w:p w14:paraId="5782A739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4A561FCE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650F0377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C04E013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3214E556" w14:textId="77777777" w:rsidR="0039249B" w:rsidRPr="00493ED8" w:rsidRDefault="0039249B" w:rsidP="0033146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33146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7" w:type="pct"/>
            <w:gridSpan w:val="9"/>
          </w:tcPr>
          <w:p w14:paraId="66AEE311" w14:textId="77777777" w:rsidR="0039249B" w:rsidRPr="00493ED8" w:rsidRDefault="0039249B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39249B" w:rsidRPr="00493ED8" w14:paraId="78F29E2E" w14:textId="77777777" w:rsidTr="00272EE0">
        <w:trPr>
          <w:cantSplit/>
          <w:trHeight w:val="656"/>
        </w:trPr>
        <w:tc>
          <w:tcPr>
            <w:tcW w:w="219" w:type="pct"/>
            <w:vMerge/>
          </w:tcPr>
          <w:p w14:paraId="532F2E6F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43" w:type="pct"/>
            <w:vMerge/>
          </w:tcPr>
          <w:p w14:paraId="54153C34" w14:textId="77777777" w:rsidR="0039249B" w:rsidRPr="00493ED8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08" w:type="pct"/>
            <w:vMerge/>
          </w:tcPr>
          <w:p w14:paraId="4DB37599" w14:textId="77777777" w:rsidR="0039249B" w:rsidRPr="00493ED8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0" w:type="pct"/>
            <w:vMerge/>
          </w:tcPr>
          <w:p w14:paraId="78B35F32" w14:textId="77777777" w:rsidR="0039249B" w:rsidRPr="00493ED8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14580198" w14:textId="77777777" w:rsidR="0039249B" w:rsidRPr="00493ED8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F41E496" w14:textId="77777777" w:rsidR="0039249B" w:rsidRPr="00493ED8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6DEB0317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BE276D3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F56506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631986F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7B19A77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37F8D4A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F5C235A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CC51ADF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A4BB6C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B6F2FB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7944B5F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F1C3A39" w14:textId="77777777" w:rsidR="0039249B" w:rsidRPr="00493ED8" w:rsidRDefault="0039249B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39249B" w:rsidRPr="00493ED8" w14:paraId="4C98309C" w14:textId="77777777" w:rsidTr="00272EE0">
        <w:tc>
          <w:tcPr>
            <w:tcW w:w="219" w:type="pct"/>
          </w:tcPr>
          <w:p w14:paraId="0EAB461F" w14:textId="77777777" w:rsidR="0039249B" w:rsidRPr="007953E4" w:rsidRDefault="008B690A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43" w:type="pct"/>
          </w:tcPr>
          <w:p w14:paraId="5BADCD08" w14:textId="77777777" w:rsidR="0039249B" w:rsidRDefault="003A4CF6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ค่าสาธารณูปโภค</w:t>
            </w:r>
          </w:p>
          <w:p w14:paraId="359F8778" w14:textId="77777777" w:rsidR="003A4CF6" w:rsidRDefault="003A4CF6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08" w:type="pct"/>
          </w:tcPr>
          <w:p w14:paraId="441CDF16" w14:textId="77777777" w:rsidR="0039249B" w:rsidRDefault="003A4CF6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272EE0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เพื่อจ่ายเป็น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ค่าไฟฟ้าในกิจการประปาของ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70" w:type="pct"/>
          </w:tcPr>
          <w:p w14:paraId="22A71653" w14:textId="77777777" w:rsidR="0039249B" w:rsidRDefault="003A4CF6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1,300,000.00</w:t>
            </w:r>
          </w:p>
          <w:p w14:paraId="7F1044FE" w14:textId="77777777" w:rsidR="003A4CF6" w:rsidRDefault="003A4CF6" w:rsidP="003A4CF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E33B21F" w14:textId="77777777" w:rsidR="003A4CF6" w:rsidRDefault="003A4CF6" w:rsidP="003A4CF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10450DD5" w14:textId="77777777" w:rsidR="0039249B" w:rsidRPr="007953E4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53E4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44304B31" w14:textId="77777777" w:rsidR="0039249B" w:rsidRPr="007953E4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0BC17417" w14:textId="77777777" w:rsidR="0039249B" w:rsidRPr="007953E4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178F4F4E" w14:textId="77777777" w:rsidR="0039249B" w:rsidRPr="007953E4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6FE2189B" w14:textId="400A9FCE" w:rsidR="0039249B" w:rsidRPr="00493ED8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4D4698E2" wp14:editId="393EFA0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155575</wp:posOffset>
                      </wp:positionV>
                      <wp:extent cx="4250690" cy="0"/>
                      <wp:effectExtent l="17145" t="59690" r="18415" b="54610"/>
                      <wp:wrapNone/>
                      <wp:docPr id="71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E1210C5" id="Line 464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12.25pt" to="348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4FD6F821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F9F3B7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077246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CB7A326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BFAB9BB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CB3F500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ECAF870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BA9A8D7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6BF3D3C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19D0DD3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1282821" w14:textId="77777777" w:rsidR="0039249B" w:rsidRPr="00493ED8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39249B" w:rsidRPr="0068442C" w14:paraId="77F9E20F" w14:textId="77777777" w:rsidTr="00272EE0">
        <w:tc>
          <w:tcPr>
            <w:tcW w:w="219" w:type="pct"/>
          </w:tcPr>
          <w:p w14:paraId="058DBA79" w14:textId="77777777" w:rsidR="0039249B" w:rsidRDefault="00076FD6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43" w:type="pct"/>
          </w:tcPr>
          <w:p w14:paraId="293779B8" w14:textId="77777777" w:rsidR="0039249B" w:rsidRPr="00272EE0" w:rsidRDefault="00076FD6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272EE0">
              <w:rPr>
                <w:rFonts w:ascii="TH SarabunPSK" w:hAnsi="TH SarabunPSK" w:cs="TH SarabunPSK" w:hint="cs"/>
                <w:cs/>
              </w:rPr>
              <w:t xml:space="preserve">ค่าครุภัณฑ์  </w:t>
            </w:r>
          </w:p>
          <w:p w14:paraId="50453F71" w14:textId="77777777" w:rsidR="00FF2C03" w:rsidRPr="007953E4" w:rsidRDefault="00FF2C0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08" w:type="pct"/>
          </w:tcPr>
          <w:p w14:paraId="0B9FA35A" w14:textId="77777777" w:rsidR="00331460" w:rsidRDefault="00076FD6" w:rsidP="0033146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76FD6">
              <w:rPr>
                <w:rFonts w:ascii="TH SarabunPSK" w:hAnsi="TH SarabunPSK" w:cs="TH SarabunPSK" w:hint="cs"/>
                <w:sz w:val="26"/>
                <w:szCs w:val="26"/>
                <w:cs/>
              </w:rPr>
              <w:t>-ครุภัณฑ์การเกษตร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</w:p>
          <w:p w14:paraId="064A6A3F" w14:textId="77777777" w:rsidR="00FF2C03" w:rsidRPr="00FF2C03" w:rsidRDefault="00FF2C03" w:rsidP="00272EE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เครื่องสูบน้ำ</w:t>
            </w:r>
            <w:r w:rsidR="00272EE0">
              <w:rPr>
                <w:rFonts w:ascii="TH SarabunPSK" w:hAnsi="TH SarabunPSK" w:cs="TH SarabunPSK" w:hint="cs"/>
                <w:sz w:val="26"/>
                <w:szCs w:val="26"/>
                <w:cs/>
              </w:rPr>
              <w:t>แบบหอยโข่งเครื่องยนต์เบนซิน สูบน้ำได้ 1</w:t>
            </w:r>
            <w:r w:rsidR="00272EE0">
              <w:rPr>
                <w:rFonts w:ascii="TH SarabunPSK" w:hAnsi="TH SarabunPSK" w:cs="TH SarabunPSK"/>
                <w:sz w:val="26"/>
                <w:szCs w:val="26"/>
              </w:rPr>
              <w:t xml:space="preserve">,000 </w:t>
            </w:r>
            <w:r w:rsidR="00272EE0">
              <w:rPr>
                <w:rFonts w:ascii="TH SarabunPSK" w:hAnsi="TH SarabunPSK" w:cs="TH SarabunPSK" w:hint="cs"/>
                <w:sz w:val="26"/>
                <w:szCs w:val="26"/>
                <w:cs/>
              </w:rPr>
              <w:t>ลิตร ต่อนาที ขนาด 5 แรงม้า เครื่องละ 8</w:t>
            </w:r>
            <w:r w:rsidR="00272EE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272EE0">
              <w:rPr>
                <w:rFonts w:ascii="TH SarabunPSK" w:hAnsi="TH SarabunPSK" w:cs="TH SarabunPSK" w:hint="cs"/>
                <w:sz w:val="26"/>
                <w:szCs w:val="26"/>
                <w:cs/>
              </w:rPr>
              <w:t>200 บาท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2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</w:t>
            </w:r>
          </w:p>
          <w:p w14:paraId="6FDAAF5A" w14:textId="77777777" w:rsidR="00331460" w:rsidRPr="00076FD6" w:rsidRDefault="00331460" w:rsidP="0033146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85FFF0" w14:textId="77777777" w:rsidR="00076FD6" w:rsidRPr="00076FD6" w:rsidRDefault="00076FD6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70" w:type="pct"/>
          </w:tcPr>
          <w:p w14:paraId="36B877EC" w14:textId="77777777" w:rsidR="0039249B" w:rsidRDefault="00331460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16</w:t>
            </w:r>
            <w:r w:rsidR="00FF2C03"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400</w:t>
            </w:r>
            <w:r w:rsidR="00FF2C03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5DDD7B7D" w14:textId="77777777" w:rsidR="00FF2C03" w:rsidRDefault="00FF2C03" w:rsidP="00FF2C03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4D753B0" w14:textId="77777777" w:rsidR="00FF2C03" w:rsidRPr="007953E4" w:rsidRDefault="00FF2C03" w:rsidP="00FF2C03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22" w:type="pct"/>
          </w:tcPr>
          <w:p w14:paraId="23B24248" w14:textId="77777777" w:rsidR="0039249B" w:rsidRPr="007953E4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53E4">
              <w:rPr>
                <w:rFonts w:ascii="TH SarabunPSK" w:hAnsi="TH SarabunPSK" w:cs="TH SarabunPSK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08A5989B" w14:textId="77777777" w:rsidR="0039249B" w:rsidRPr="007953E4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กองช่าง</w:t>
            </w:r>
          </w:p>
          <w:p w14:paraId="53DC1A9E" w14:textId="77777777" w:rsidR="0039249B" w:rsidRPr="007953E4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proofErr w:type="spellStart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7953E4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3DF614F6" w14:textId="77777777" w:rsidR="0039249B" w:rsidRPr="007953E4" w:rsidRDefault="0039249B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10" w:type="pct"/>
          </w:tcPr>
          <w:p w14:paraId="248EFAFC" w14:textId="3F53F1E7" w:rsidR="0039249B" w:rsidRPr="0068442C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2863E4C7" wp14:editId="614F6EA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155575</wp:posOffset>
                      </wp:positionV>
                      <wp:extent cx="4250690" cy="0"/>
                      <wp:effectExtent l="17145" t="52705" r="18415" b="61595"/>
                      <wp:wrapNone/>
                      <wp:docPr id="70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86D8063" id="Line 465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12.25pt" to="348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1C3F5251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445ACD1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0039B07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55F31DC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008A85B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72F5FF5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F811CFC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41C75E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18A1022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99978F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27580D10" w14:textId="77777777" w:rsidR="0039249B" w:rsidRPr="0068442C" w:rsidRDefault="0039249B" w:rsidP="00325F9B">
            <w:pPr>
              <w:pStyle w:val="a5"/>
              <w:ind w:left="0" w:firstLine="0"/>
              <w:rPr>
                <w:rFonts w:ascii="TH SarabunPSK" w:hAnsi="TH SarabunPSK" w:cs="TH SarabunPSK"/>
                <w:color w:val="FF0000"/>
                <w:spacing w:val="-20"/>
                <w:sz w:val="30"/>
                <w:szCs w:val="30"/>
                <w:cs/>
              </w:rPr>
            </w:pPr>
          </w:p>
        </w:tc>
      </w:tr>
    </w:tbl>
    <w:p w14:paraId="7D575D12" w14:textId="77777777" w:rsidR="00B50544" w:rsidRDefault="00B50544" w:rsidP="00B50544">
      <w:pPr>
        <w:pStyle w:val="a3"/>
        <w:rPr>
          <w:b/>
          <w:bCs/>
          <w:sz w:val="20"/>
          <w:szCs w:val="20"/>
        </w:rPr>
      </w:pPr>
    </w:p>
    <w:p w14:paraId="5A3721F4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101E7D49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7CB925B8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65E8F9A1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6958375A" w14:textId="77777777" w:rsidR="001330A5" w:rsidRDefault="001330A5" w:rsidP="00B50544">
      <w:pPr>
        <w:pStyle w:val="a3"/>
        <w:rPr>
          <w:b/>
          <w:bCs/>
          <w:sz w:val="20"/>
          <w:szCs w:val="20"/>
        </w:rPr>
      </w:pPr>
    </w:p>
    <w:p w14:paraId="46B8AF3C" w14:textId="77777777" w:rsidR="00D80FCC" w:rsidRDefault="00D80FCC" w:rsidP="00B50544">
      <w:pPr>
        <w:pStyle w:val="a3"/>
        <w:rPr>
          <w:b/>
          <w:bCs/>
          <w:sz w:val="20"/>
          <w:szCs w:val="20"/>
        </w:rPr>
      </w:pPr>
    </w:p>
    <w:p w14:paraId="362761B8" w14:textId="77777777" w:rsidR="00D80FCC" w:rsidRDefault="00D80FCC" w:rsidP="00B50544">
      <w:pPr>
        <w:pStyle w:val="a3"/>
        <w:rPr>
          <w:b/>
          <w:bCs/>
          <w:sz w:val="20"/>
          <w:szCs w:val="20"/>
        </w:rPr>
      </w:pPr>
    </w:p>
    <w:p w14:paraId="1FDCB047" w14:textId="77777777" w:rsidR="00D80FCC" w:rsidRDefault="00D80FCC" w:rsidP="00B50544">
      <w:pPr>
        <w:pStyle w:val="a3"/>
        <w:rPr>
          <w:b/>
          <w:bCs/>
          <w:sz w:val="20"/>
          <w:szCs w:val="20"/>
        </w:rPr>
      </w:pPr>
    </w:p>
    <w:p w14:paraId="5BB610F5" w14:textId="77777777" w:rsidR="00A4690C" w:rsidRDefault="00A4690C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37D94C7C" w14:textId="77777777" w:rsidR="00921EA1" w:rsidRPr="00AD5742" w:rsidRDefault="00921EA1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5773FDD7" w14:textId="26AC8B76" w:rsidR="00C74B60" w:rsidRPr="00A733BE" w:rsidRDefault="00B50544" w:rsidP="003E3BE9">
      <w:pPr>
        <w:pStyle w:val="a3"/>
        <w:tabs>
          <w:tab w:val="left" w:pos="6975"/>
          <w:tab w:val="center" w:pos="7337"/>
        </w:tabs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lastRenderedPageBreak/>
        <w:t>-</w:t>
      </w:r>
      <w:r w:rsidR="008375A1" w:rsidRPr="00A733BE">
        <w:rPr>
          <w:rFonts w:ascii="TH SarabunPSK" w:hAnsi="TH SarabunPSK" w:cs="TH SarabunPSK"/>
        </w:rPr>
        <w:t>1</w:t>
      </w:r>
      <w:r w:rsidR="00092C68">
        <w:rPr>
          <w:rFonts w:ascii="TH SarabunPSK" w:hAnsi="TH SarabunPSK" w:cs="TH SarabunPSK"/>
        </w:rPr>
        <w:t>6</w:t>
      </w:r>
      <w:r w:rsidRPr="00A733BE">
        <w:rPr>
          <w:rFonts w:ascii="TH SarabunPSK" w:hAnsi="TH SarabunPSK" w:cs="TH SarabunPSK"/>
        </w:rPr>
        <w:t>-</w:t>
      </w:r>
    </w:p>
    <w:p w14:paraId="17DE0BF5" w14:textId="77777777" w:rsidR="00B50544" w:rsidRDefault="00B50544" w:rsidP="00092C68">
      <w:pPr>
        <w:pStyle w:val="a3"/>
        <w:spacing w:before="240"/>
        <w:rPr>
          <w:rFonts w:ascii="TH SarabunPSK" w:hAnsi="TH SarabunPSK" w:cs="TH SarabunPSK"/>
          <w:b/>
          <w:b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ภูมิปัญญาท้องถิ่น</w:t>
      </w:r>
      <w:r w:rsidR="00DD6AC9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และนันทนาการ</w:t>
      </w:r>
    </w:p>
    <w:p w14:paraId="3C7D6A3B" w14:textId="375EC174" w:rsidR="00B50544" w:rsidRPr="004973BD" w:rsidRDefault="00A4690C" w:rsidP="00A4690C">
      <w:pPr>
        <w:pStyle w:val="a3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50544" w:rsidRPr="004973BD">
        <w:rPr>
          <w:rFonts w:ascii="TH SarabunPSK" w:hAnsi="TH SarabunPSK" w:cs="TH SarabunPSK" w:hint="cs"/>
          <w:u w:val="single"/>
          <w:cs/>
        </w:rPr>
        <w:t>แผนงานการศึกษา</w:t>
      </w:r>
    </w:p>
    <w:tbl>
      <w:tblPr>
        <w:tblW w:w="49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522"/>
        <w:gridCol w:w="2269"/>
        <w:gridCol w:w="1134"/>
        <w:gridCol w:w="1134"/>
        <w:gridCol w:w="709"/>
        <w:gridCol w:w="566"/>
        <w:gridCol w:w="566"/>
        <w:gridCol w:w="423"/>
        <w:gridCol w:w="624"/>
        <w:gridCol w:w="624"/>
        <w:gridCol w:w="624"/>
        <w:gridCol w:w="624"/>
        <w:gridCol w:w="624"/>
        <w:gridCol w:w="624"/>
        <w:gridCol w:w="624"/>
        <w:gridCol w:w="624"/>
        <w:gridCol w:w="633"/>
      </w:tblGrid>
      <w:tr w:rsidR="00A733BE" w:rsidRPr="00742D37" w14:paraId="3005304D" w14:textId="77777777" w:rsidTr="00A733BE">
        <w:trPr>
          <w:cantSplit/>
        </w:trPr>
        <w:tc>
          <w:tcPr>
            <w:tcW w:w="217" w:type="pct"/>
            <w:vMerge w:val="restart"/>
            <w:vAlign w:val="center"/>
          </w:tcPr>
          <w:p w14:paraId="32612410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2" w:type="pct"/>
            <w:vMerge w:val="restart"/>
            <w:vAlign w:val="center"/>
          </w:tcPr>
          <w:p w14:paraId="53B1505B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8" w:type="pct"/>
            <w:vMerge w:val="restart"/>
            <w:vAlign w:val="center"/>
          </w:tcPr>
          <w:p w14:paraId="54648507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F5052CF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89" w:type="pct"/>
            <w:vMerge w:val="restart"/>
            <w:vAlign w:val="center"/>
          </w:tcPr>
          <w:p w14:paraId="2A2254D4" w14:textId="77777777" w:rsidR="00A733BE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37858CF1" w14:textId="72AE7744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389" w:type="pct"/>
            <w:vMerge w:val="restart"/>
            <w:vAlign w:val="center"/>
          </w:tcPr>
          <w:p w14:paraId="197CC6CE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43" w:type="pct"/>
            <w:vMerge w:val="restart"/>
          </w:tcPr>
          <w:p w14:paraId="62E38ABA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E4DDCC2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3" w:type="pct"/>
            <w:gridSpan w:val="3"/>
          </w:tcPr>
          <w:p w14:paraId="1C1ADA7E" w14:textId="77777777" w:rsidR="005F1565" w:rsidRPr="00493ED8" w:rsidRDefault="005F1565" w:rsidP="0031706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317069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929" w:type="pct"/>
            <w:gridSpan w:val="9"/>
          </w:tcPr>
          <w:p w14:paraId="4D3CC959" w14:textId="77777777" w:rsidR="005F1565" w:rsidRPr="00493ED8" w:rsidRDefault="005F1565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B61B0E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A733BE" w:rsidRPr="00742D37" w14:paraId="1549B442" w14:textId="77777777" w:rsidTr="00A733BE">
        <w:trPr>
          <w:cantSplit/>
          <w:trHeight w:val="656"/>
        </w:trPr>
        <w:tc>
          <w:tcPr>
            <w:tcW w:w="217" w:type="pct"/>
            <w:vMerge/>
          </w:tcPr>
          <w:p w14:paraId="521AD310" w14:textId="77777777" w:rsidR="005F1565" w:rsidRPr="00742D37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2" w:type="pct"/>
            <w:vMerge/>
          </w:tcPr>
          <w:p w14:paraId="6A1FE586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8" w:type="pct"/>
            <w:vMerge/>
          </w:tcPr>
          <w:p w14:paraId="64B54847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9" w:type="pct"/>
            <w:vMerge/>
          </w:tcPr>
          <w:p w14:paraId="19A2BCA3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9" w:type="pct"/>
            <w:vMerge/>
          </w:tcPr>
          <w:p w14:paraId="132B81D3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43" w:type="pct"/>
            <w:vMerge/>
          </w:tcPr>
          <w:p w14:paraId="07202F82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4" w:type="pct"/>
            <w:textDirection w:val="btLr"/>
          </w:tcPr>
          <w:p w14:paraId="78CB3603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4" w:type="pct"/>
            <w:textDirection w:val="btLr"/>
          </w:tcPr>
          <w:p w14:paraId="26E3FC3D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45" w:type="pct"/>
            <w:textDirection w:val="btLr"/>
          </w:tcPr>
          <w:p w14:paraId="13508069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125B043B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48BDF4D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A67D3A6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C2F4978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7D2242FA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26706E7A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424B0953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53B1882C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7" w:type="pct"/>
            <w:textDirection w:val="btLr"/>
          </w:tcPr>
          <w:p w14:paraId="5CC1E3B6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733BE" w:rsidRPr="00E2163D" w14:paraId="448D7461" w14:textId="77777777" w:rsidTr="00A733BE">
        <w:tc>
          <w:tcPr>
            <w:tcW w:w="217" w:type="pct"/>
          </w:tcPr>
          <w:p w14:paraId="4794F41C" w14:textId="77777777" w:rsidR="005F1565" w:rsidRPr="00E2163D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r w:rsidRPr="00E2163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22" w:type="pct"/>
          </w:tcPr>
          <w:p w14:paraId="3865AF7D" w14:textId="77777777" w:rsidR="00C27A34" w:rsidRPr="0074122A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โครงการอุดหนุนอาหารกลางวันให้ 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.ในสังกัด (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.) โดยจัดสรรให้เด็กเล็ก-ป.6 (อัตราคนละ 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 จำนวน 200 วัน)</w:t>
            </w:r>
          </w:p>
          <w:p w14:paraId="4F14429B" w14:textId="77777777" w:rsidR="00A733BE" w:rsidRDefault="00C27A3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(จากข้อบัญญัติฯ  </w:t>
            </w:r>
          </w:p>
          <w:p w14:paraId="300A15AB" w14:textId="2AD52C61" w:rsidR="005F1565" w:rsidRPr="0074122A" w:rsidRDefault="00C27A3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74122A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8" w:type="pct"/>
          </w:tcPr>
          <w:p w14:paraId="0DEE10FF" w14:textId="77777777" w:rsidR="005F1565" w:rsidRPr="00A4690C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- อุดหนุน จำนวน 4 โรงเรียน ได้แก่</w:t>
            </w:r>
          </w:p>
          <w:p w14:paraId="010ED23E" w14:textId="47864F1E" w:rsidR="005F1565" w:rsidRPr="00A4690C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 </w:t>
            </w:r>
            <w:proofErr w:type="spellStart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.วัดบางดี 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 </w:t>
            </w:r>
            <w:r w:rsidR="001F1759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และสำรองเด็กเพิ่มอีก</w:t>
            </w:r>
            <w:r w:rsidR="00A733BE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1F1759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คน 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30A45291" w14:textId="229245FF" w:rsidR="005F1565" w:rsidRPr="00A4690C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proofErr w:type="spellStart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.ทุ่งยางงาม 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</w:t>
            </w:r>
            <w:r w:rsidR="001F1759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และสำรองเด็กเพิ่มอีก 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435CA" w:rsidRPr="00A4690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1F1759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D40A21" w:rsidRPr="00A4690C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="001F1759" w:rsidRPr="00A4690C">
              <w:rPr>
                <w:rFonts w:ascii="TH SarabunPSK" w:hAnsi="TH SarabunPSK" w:cs="TH SarabunPSK"/>
                <w:sz w:val="26"/>
                <w:szCs w:val="26"/>
              </w:rPr>
              <w:t>,000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2B004771" w14:textId="285A561B" w:rsidR="005F1565" w:rsidRPr="00A4690C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3. </w:t>
            </w:r>
            <w:proofErr w:type="spellStart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.บ้านซา </w:t>
            </w:r>
            <w:r w:rsidR="00D40A21" w:rsidRPr="00A4690C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 </w:t>
            </w:r>
            <w:r w:rsidR="00570841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และสำรองเด็กเพิ่มอีก  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D40A21" w:rsidRPr="00A4690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570841" w:rsidRPr="00A4690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570841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568</w:t>
            </w:r>
            <w:r w:rsidR="00570841" w:rsidRPr="00A4690C">
              <w:rPr>
                <w:rFonts w:ascii="TH SarabunPSK" w:hAnsi="TH SarabunPSK" w:cs="TH SarabunPSK"/>
                <w:sz w:val="26"/>
                <w:szCs w:val="26"/>
              </w:rPr>
              <w:t>,000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44C172F5" w14:textId="16071BE1" w:rsidR="005F1565" w:rsidRPr="00A4690C" w:rsidRDefault="005F1565" w:rsidP="0031706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</w:t>
            </w:r>
            <w:proofErr w:type="spellStart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.บ้านควนอารี </w:t>
            </w:r>
            <w:r w:rsidR="00D40A21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05</w:t>
            </w:r>
            <w:r w:rsidR="00570841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คนและสำรองเด็กเพิ่มอีก  </w:t>
            </w:r>
            <w:r w:rsidR="00317069" w:rsidRPr="00A4690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D40A21" w:rsidRPr="00A4690C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D40A21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317069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460</w:t>
            </w:r>
            <w:r w:rsidR="00570841" w:rsidRPr="00A4690C">
              <w:rPr>
                <w:rFonts w:ascii="TH SarabunPSK" w:hAnsi="TH SarabunPSK" w:cs="TH SarabunPSK"/>
                <w:sz w:val="26"/>
                <w:szCs w:val="26"/>
              </w:rPr>
              <w:t>,000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389" w:type="pct"/>
          </w:tcPr>
          <w:p w14:paraId="4C640C57" w14:textId="77777777" w:rsidR="00C27A34" w:rsidRPr="00E510CC" w:rsidRDefault="00570841" w:rsidP="00C27A34">
            <w:pPr>
              <w:pStyle w:val="a5"/>
              <w:ind w:left="0" w:firstLine="0"/>
              <w:rPr>
                <w:rFonts w:ascii="TH SarabunPSK" w:hAnsi="TH SarabunPSK" w:cs="TH SarabunPSK"/>
                <w:color w:val="000000"/>
                <w:spacing w:val="-20"/>
              </w:rPr>
            </w:pPr>
            <w:r>
              <w:rPr>
                <w:rFonts w:ascii="TH SarabunPSK" w:hAnsi="TH SarabunPSK" w:cs="TH SarabunPSK"/>
                <w:color w:val="000000"/>
                <w:spacing w:val="-20"/>
              </w:rPr>
              <w:t>2,</w:t>
            </w:r>
            <w:r w:rsidR="00317069">
              <w:rPr>
                <w:rFonts w:ascii="TH SarabunPSK" w:hAnsi="TH SarabunPSK" w:cs="TH SarabunPSK"/>
                <w:color w:val="000000"/>
                <w:spacing w:val="-20"/>
              </w:rPr>
              <w:t>692</w:t>
            </w:r>
            <w:r>
              <w:rPr>
                <w:rFonts w:ascii="TH SarabunPSK" w:hAnsi="TH SarabunPSK" w:cs="TH SarabunPSK"/>
                <w:color w:val="000000"/>
                <w:spacing w:val="-20"/>
              </w:rPr>
              <w:t>,000.00</w:t>
            </w:r>
          </w:p>
          <w:p w14:paraId="353A33FB" w14:textId="77777777" w:rsidR="00C27A34" w:rsidRDefault="00C27A34" w:rsidP="00C27A34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4E8FDE0" w14:textId="77777777" w:rsidR="005F1565" w:rsidRPr="00E510CC" w:rsidRDefault="00C27A34" w:rsidP="00C27A34">
            <w:pPr>
              <w:pStyle w:val="a5"/>
              <w:ind w:left="0" w:firstLine="0"/>
              <w:rPr>
                <w:rFonts w:ascii="TH SarabunPSK" w:hAnsi="TH SarabunPSK" w:cs="TH SarabunPSK"/>
                <w:color w:val="000000"/>
                <w:spacing w:val="-2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89" w:type="pct"/>
          </w:tcPr>
          <w:p w14:paraId="49603E1C" w14:textId="77777777" w:rsidR="005F1565" w:rsidRPr="00E2163D" w:rsidRDefault="005F1565" w:rsidP="00A733BE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proofErr w:type="spellStart"/>
            <w:r w:rsidRPr="00E2163D">
              <w:rPr>
                <w:rFonts w:ascii="TH SarabunPSK" w:hAnsi="TH SarabunPSK" w:cs="TH SarabunPSK" w:hint="cs"/>
                <w:cs/>
              </w:rPr>
              <w:t>ร.ร</w:t>
            </w:r>
            <w:proofErr w:type="spellEnd"/>
            <w:r w:rsidRPr="00E2163D">
              <w:rPr>
                <w:rFonts w:ascii="TH SarabunPSK" w:hAnsi="TH SarabunPSK" w:cs="TH SarabunPSK" w:hint="cs"/>
                <w:cs/>
              </w:rPr>
              <w:t>.สังกัด (</w:t>
            </w:r>
            <w:proofErr w:type="spellStart"/>
            <w:r w:rsidRPr="00E2163D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E2163D">
              <w:rPr>
                <w:rFonts w:ascii="TH SarabunPSK" w:hAnsi="TH SarabunPSK" w:cs="TH SarabunPSK" w:hint="cs"/>
                <w:cs/>
              </w:rPr>
              <w:t>.) ทั้ง 4 แห่ง ในพื้นที่ตำบลบางดี</w:t>
            </w:r>
          </w:p>
        </w:tc>
        <w:tc>
          <w:tcPr>
            <w:tcW w:w="243" w:type="pct"/>
          </w:tcPr>
          <w:p w14:paraId="0C3B99CF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588414F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73E6CDC" w14:textId="77777777" w:rsidR="005D1568" w:rsidRPr="00E2163D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70E302BE" w14:textId="77777777" w:rsidR="005F1565" w:rsidRPr="00E2163D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" w:type="pct"/>
          </w:tcPr>
          <w:p w14:paraId="4FED3686" w14:textId="56B6978F" w:rsidR="005F1565" w:rsidRPr="00E2163D" w:rsidRDefault="00BF3EBA" w:rsidP="00416568">
            <w:pPr>
              <w:pStyle w:val="a5"/>
              <w:ind w:left="0" w:firstLine="0"/>
            </w:pPr>
            <w:r>
              <w:rPr>
                <w:rFonts w:ascii="TH SarabunPSK" w:hAnsi="TH SarabunPSK" w:cs="TH SarabunPSK"/>
                <w:b/>
                <w:bCs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7CD8518" wp14:editId="3B91780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173355</wp:posOffset>
                      </wp:positionV>
                      <wp:extent cx="4343400" cy="0"/>
                      <wp:effectExtent l="18415" t="59055" r="19685" b="55245"/>
                      <wp:wrapNone/>
                      <wp:docPr id="67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C3873C4" id="Line 146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3.65pt" to="348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4" w:type="pct"/>
          </w:tcPr>
          <w:p w14:paraId="5A518420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145" w:type="pct"/>
          </w:tcPr>
          <w:p w14:paraId="0446AA7A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2606BE8C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6BC8CB7C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113350F5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78B572AF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63FD9FCE" w14:textId="77777777" w:rsidR="005F1565" w:rsidRPr="00E2163D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</w:p>
          <w:p w14:paraId="13E881F9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59CEE2A8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70DA1F85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4" w:type="pct"/>
          </w:tcPr>
          <w:p w14:paraId="7AF81F02" w14:textId="77777777" w:rsidR="005F1565" w:rsidRPr="00E2163D" w:rsidRDefault="005F1565" w:rsidP="00416568">
            <w:pPr>
              <w:pStyle w:val="a5"/>
              <w:ind w:left="0" w:firstLine="0"/>
            </w:pPr>
          </w:p>
        </w:tc>
        <w:tc>
          <w:tcPr>
            <w:tcW w:w="217" w:type="pct"/>
          </w:tcPr>
          <w:p w14:paraId="1BCA8CEF" w14:textId="77777777" w:rsidR="005F1565" w:rsidRPr="00E2163D" w:rsidRDefault="005F1565" w:rsidP="00416568">
            <w:pPr>
              <w:pStyle w:val="a5"/>
              <w:ind w:left="0" w:firstLine="0"/>
            </w:pPr>
          </w:p>
        </w:tc>
      </w:tr>
      <w:tr w:rsidR="00A733BE" w:rsidRPr="00665925" w14:paraId="2316DA9B" w14:textId="77777777" w:rsidTr="00A733BE">
        <w:tc>
          <w:tcPr>
            <w:tcW w:w="217" w:type="pct"/>
          </w:tcPr>
          <w:p w14:paraId="01B698FD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22" w:type="pct"/>
          </w:tcPr>
          <w:p w14:paraId="5517DD07" w14:textId="77777777" w:rsidR="005F1565" w:rsidRPr="0074122A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โครงการสนับสนุนค่าใช้จ่ายการบริหารสถานศึกษาอาหารกลางวัน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ศพด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.ตำบลบางดี</w:t>
            </w:r>
          </w:p>
          <w:p w14:paraId="725401A7" w14:textId="77777777" w:rsidR="00A733BE" w:rsidRDefault="00C27A3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(จากข้อบัญญัติฯ  </w:t>
            </w:r>
          </w:p>
          <w:p w14:paraId="0F873B73" w14:textId="471100AF" w:rsidR="00C27A34" w:rsidRPr="0074122A" w:rsidRDefault="00C27A34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74122A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8" w:type="pct"/>
          </w:tcPr>
          <w:p w14:paraId="52007674" w14:textId="045B31B9" w:rsidR="005F1565" w:rsidRPr="00A4690C" w:rsidRDefault="005F1565" w:rsidP="00213AE1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- ค่าจ</w:t>
            </w:r>
            <w:r w:rsidR="0074122A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้างเหมาประกอบอาหารกลางวันสำหรับเด็กเล็ก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ตำบลบางดี</w:t>
            </w:r>
            <w:r w:rsidR="0074122A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 172 คน และสำรองเด็</w:t>
            </w:r>
            <w:r w:rsidR="00213AE1">
              <w:rPr>
                <w:rFonts w:ascii="TH SarabunPSK" w:hAnsi="TH SarabunPSK" w:cs="TH SarabunPSK" w:hint="cs"/>
                <w:sz w:val="26"/>
                <w:szCs w:val="26"/>
                <w:cs/>
              </w:rPr>
              <w:t>กเพิ่มอีก 10 คน อัตราคนละ 20 บาท/</w:t>
            </w:r>
            <w:r w:rsidR="0074122A"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</w:t>
            </w:r>
            <w:r w:rsidR="00110578" w:rsidRPr="00A4690C">
              <w:rPr>
                <w:rFonts w:ascii="TH SarabunPSK" w:hAnsi="TH SarabunPSK" w:cs="TH SarabunPSK"/>
                <w:sz w:val="26"/>
                <w:szCs w:val="26"/>
              </w:rPr>
              <w:t>245</w:t>
            </w:r>
            <w:r w:rsidRP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วัน)</w:t>
            </w:r>
          </w:p>
        </w:tc>
        <w:tc>
          <w:tcPr>
            <w:tcW w:w="389" w:type="pct"/>
          </w:tcPr>
          <w:p w14:paraId="76CD2B83" w14:textId="77777777" w:rsidR="005F1565" w:rsidRDefault="0074122A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891</w:t>
            </w:r>
            <w:r w:rsidR="00C27A34"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8</w:t>
            </w:r>
            <w:r w:rsidR="00C27A34">
              <w:rPr>
                <w:rFonts w:ascii="TH SarabunPSK" w:hAnsi="TH SarabunPSK" w:cs="TH SarabunPSK"/>
                <w:spacing w:val="-20"/>
                <w:sz w:val="30"/>
                <w:szCs w:val="30"/>
              </w:rPr>
              <w:t>00.</w:t>
            </w:r>
            <w:r w:rsidR="00110578">
              <w:rPr>
                <w:rFonts w:ascii="TH SarabunPSK" w:hAnsi="TH SarabunPSK" w:cs="TH SarabunPSK"/>
                <w:spacing w:val="-20"/>
                <w:sz w:val="30"/>
                <w:szCs w:val="30"/>
              </w:rPr>
              <w:t>00</w:t>
            </w:r>
          </w:p>
          <w:p w14:paraId="380B2598" w14:textId="77777777" w:rsidR="005F1565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EAE0C5E" w14:textId="77777777" w:rsidR="00C27A34" w:rsidRDefault="00C27A34" w:rsidP="00C27A34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61D24F4" w14:textId="77777777" w:rsidR="005F1565" w:rsidRPr="00955F3B" w:rsidRDefault="005F1565" w:rsidP="00416568">
            <w:pPr>
              <w:tabs>
                <w:tab w:val="left" w:pos="840"/>
              </w:tabs>
              <w:rPr>
                <w:cs/>
              </w:rPr>
            </w:pPr>
            <w:r>
              <w:rPr>
                <w:cs/>
              </w:rPr>
              <w:tab/>
            </w:r>
          </w:p>
        </w:tc>
        <w:tc>
          <w:tcPr>
            <w:tcW w:w="389" w:type="pct"/>
          </w:tcPr>
          <w:p w14:paraId="771F5DF5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  <w:p w14:paraId="09647E7D" w14:textId="77777777" w:rsidR="005F1565" w:rsidRPr="00317727" w:rsidRDefault="005F1565" w:rsidP="00416568">
            <w:pPr>
              <w:rPr>
                <w:cs/>
              </w:rPr>
            </w:pPr>
          </w:p>
        </w:tc>
        <w:tc>
          <w:tcPr>
            <w:tcW w:w="243" w:type="pct"/>
          </w:tcPr>
          <w:p w14:paraId="6F5525E6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309BD401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520F01F" w14:textId="77777777" w:rsidR="005D1568" w:rsidRPr="001F58C4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3BA8B339" w14:textId="77777777" w:rsidR="005F1565" w:rsidRPr="001F58C4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" w:type="pct"/>
          </w:tcPr>
          <w:p w14:paraId="51F06301" w14:textId="324C5D32" w:rsidR="005F1565" w:rsidRDefault="00BF3EBA" w:rsidP="00416568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277CF7A" wp14:editId="717861C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208280</wp:posOffset>
                      </wp:positionV>
                      <wp:extent cx="4343400" cy="0"/>
                      <wp:effectExtent l="18415" t="55880" r="19685" b="58420"/>
                      <wp:wrapNone/>
                      <wp:docPr id="66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AC94791" id="Line 147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16.4pt" to="349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4" w:type="pct"/>
          </w:tcPr>
          <w:p w14:paraId="0E12FA47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09183244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45" w:type="pct"/>
          </w:tcPr>
          <w:p w14:paraId="004CFE39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24C187EE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2F888A48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242DC5B3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0B0619D4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04199D88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5BD10C4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21392F68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29DC7A74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0A528D89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7" w:type="pct"/>
          </w:tcPr>
          <w:p w14:paraId="1C0C68A2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1FD67610" w14:textId="77777777" w:rsidR="00092C68" w:rsidRDefault="00092C68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3ECD3849" w14:textId="7203425F" w:rsidR="00B50544" w:rsidRPr="00A733BE" w:rsidRDefault="00B50544" w:rsidP="008375A1">
      <w:pPr>
        <w:pStyle w:val="a3"/>
        <w:tabs>
          <w:tab w:val="left" w:pos="6990"/>
          <w:tab w:val="center" w:pos="7337"/>
        </w:tabs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lastRenderedPageBreak/>
        <w:t>-</w:t>
      </w:r>
      <w:r w:rsidR="001330A5">
        <w:rPr>
          <w:rFonts w:ascii="TH SarabunPSK" w:hAnsi="TH SarabunPSK" w:cs="TH SarabunPSK"/>
        </w:rPr>
        <w:t>1</w:t>
      </w:r>
      <w:r w:rsidR="00092C68">
        <w:rPr>
          <w:rFonts w:ascii="TH SarabunPSK" w:hAnsi="TH SarabunPSK" w:cs="TH SarabunPSK"/>
        </w:rPr>
        <w:t>7</w:t>
      </w:r>
      <w:r w:rsidRPr="00A733BE">
        <w:rPr>
          <w:rFonts w:ascii="TH SarabunPSK" w:hAnsi="TH SarabunPSK" w:cs="TH SarabunPSK"/>
        </w:rPr>
        <w:t>-</w:t>
      </w:r>
    </w:p>
    <w:p w14:paraId="61F52966" w14:textId="77777777" w:rsidR="00B50544" w:rsidRPr="00742D37" w:rsidRDefault="00B50544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ภูมิปัญญาท้องถิ่น</w:t>
      </w:r>
      <w:r w:rsidR="00DD6AC9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และนันทนาการ</w:t>
      </w:r>
    </w:p>
    <w:p w14:paraId="154228F1" w14:textId="77777777" w:rsidR="00B50544" w:rsidRPr="00253582" w:rsidRDefault="00B50544" w:rsidP="00B50544">
      <w:pPr>
        <w:pStyle w:val="a3"/>
        <w:ind w:left="1440"/>
        <w:rPr>
          <w:rFonts w:ascii="TH SarabunPSK" w:hAnsi="TH SarabunPSK" w:cs="TH SarabunPSK"/>
          <w:cs/>
        </w:rPr>
      </w:pPr>
      <w:r w:rsidRPr="004973BD">
        <w:rPr>
          <w:rFonts w:ascii="TH SarabunPSK" w:hAnsi="TH SarabunPSK" w:cs="TH SarabunPSK" w:hint="cs"/>
          <w:u w:val="single"/>
          <w:cs/>
        </w:rPr>
        <w:t>แผนงานการศึกษา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1226"/>
        <w:gridCol w:w="2576"/>
        <w:gridCol w:w="1100"/>
        <w:gridCol w:w="1166"/>
        <w:gridCol w:w="942"/>
        <w:gridCol w:w="615"/>
        <w:gridCol w:w="621"/>
        <w:gridCol w:w="627"/>
        <w:gridCol w:w="621"/>
        <w:gridCol w:w="624"/>
        <w:gridCol w:w="624"/>
        <w:gridCol w:w="624"/>
        <w:gridCol w:w="627"/>
        <w:gridCol w:w="627"/>
        <w:gridCol w:w="627"/>
        <w:gridCol w:w="627"/>
        <w:gridCol w:w="615"/>
      </w:tblGrid>
      <w:tr w:rsidR="005F1565" w:rsidRPr="00742D37" w14:paraId="4B7DB78A" w14:textId="77777777" w:rsidTr="002F2CA8">
        <w:trPr>
          <w:cantSplit/>
        </w:trPr>
        <w:tc>
          <w:tcPr>
            <w:tcW w:w="212" w:type="pct"/>
            <w:vMerge w:val="restart"/>
            <w:vAlign w:val="center"/>
          </w:tcPr>
          <w:p w14:paraId="262954D5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06" w:type="pct"/>
            <w:vMerge w:val="restart"/>
            <w:vAlign w:val="center"/>
          </w:tcPr>
          <w:p w14:paraId="1AA83A76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52" w:type="pct"/>
            <w:vMerge w:val="restart"/>
            <w:vAlign w:val="center"/>
          </w:tcPr>
          <w:p w14:paraId="42D7747E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E9CE561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8" w:type="pct"/>
            <w:vMerge w:val="restart"/>
            <w:vAlign w:val="center"/>
          </w:tcPr>
          <w:p w14:paraId="4418B1C0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86" w:type="pct"/>
            <w:vMerge w:val="restart"/>
            <w:vAlign w:val="center"/>
          </w:tcPr>
          <w:p w14:paraId="0267E1BA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2" w:type="pct"/>
            <w:vMerge w:val="restart"/>
          </w:tcPr>
          <w:p w14:paraId="664B6147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4DFD049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4" w:type="pct"/>
            <w:gridSpan w:val="3"/>
          </w:tcPr>
          <w:p w14:paraId="49467C27" w14:textId="77777777" w:rsidR="005F1565" w:rsidRPr="00493ED8" w:rsidRDefault="005F1565" w:rsidP="0074122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74122A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9" w:type="pct"/>
            <w:gridSpan w:val="9"/>
          </w:tcPr>
          <w:p w14:paraId="3015B2EB" w14:textId="77777777" w:rsidR="005F1565" w:rsidRPr="00493ED8" w:rsidRDefault="005F1565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B61B0E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5F1565" w:rsidRPr="00742D37" w14:paraId="2B5D5EED" w14:textId="77777777" w:rsidTr="002F2CA8">
        <w:trPr>
          <w:cantSplit/>
          <w:trHeight w:val="656"/>
        </w:trPr>
        <w:tc>
          <w:tcPr>
            <w:tcW w:w="212" w:type="pct"/>
            <w:vMerge/>
          </w:tcPr>
          <w:p w14:paraId="30F6FEA1" w14:textId="77777777" w:rsidR="005F1565" w:rsidRPr="00742D37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06" w:type="pct"/>
            <w:vMerge/>
          </w:tcPr>
          <w:p w14:paraId="0E9323A2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52" w:type="pct"/>
            <w:vMerge/>
          </w:tcPr>
          <w:p w14:paraId="3DCAB9B8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  <w:vMerge/>
          </w:tcPr>
          <w:p w14:paraId="2543A6B4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6" w:type="pct"/>
            <w:vMerge/>
          </w:tcPr>
          <w:p w14:paraId="2F5F1F95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2" w:type="pct"/>
            <w:vMerge/>
          </w:tcPr>
          <w:p w14:paraId="6F4B68F3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0" w:type="pct"/>
            <w:textDirection w:val="btLr"/>
          </w:tcPr>
          <w:p w14:paraId="3B06199B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411155D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4E6D8A9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B6BB6B9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4E4DC38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853EB17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66E964A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3B8872EB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CAD79A2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6203B02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3D8478A5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0" w:type="pct"/>
            <w:textDirection w:val="btLr"/>
          </w:tcPr>
          <w:p w14:paraId="1E151F45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F1565" w:rsidRPr="005E7383" w14:paraId="13A08B95" w14:textId="77777777" w:rsidTr="002F2CA8">
        <w:tc>
          <w:tcPr>
            <w:tcW w:w="212" w:type="pct"/>
          </w:tcPr>
          <w:p w14:paraId="380F812A" w14:textId="77777777" w:rsidR="005F1565" w:rsidRPr="005E7383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5E738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06" w:type="pct"/>
          </w:tcPr>
          <w:p w14:paraId="45DB04A5" w14:textId="77777777" w:rsidR="0045298C" w:rsidRPr="0074122A" w:rsidRDefault="005F1565" w:rsidP="00416568">
            <w:pPr>
              <w:pStyle w:val="a5"/>
              <w:ind w:left="0" w:firstLine="0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โครงการอาหารเสริม (นม) สำหรับนักเรียนในสังกัด (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.)</w:t>
            </w:r>
          </w:p>
          <w:p w14:paraId="7E4E065A" w14:textId="77777777" w:rsidR="005F1565" w:rsidRPr="005E7383" w:rsidRDefault="0045298C" w:rsidP="00416568">
            <w:pPr>
              <w:pStyle w:val="a5"/>
              <w:ind w:left="0" w:firstLine="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74122A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74122A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852" w:type="pct"/>
          </w:tcPr>
          <w:p w14:paraId="1256B7CA" w14:textId="77777777" w:rsidR="005F1565" w:rsidRPr="0074122A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ค่าจัดซื้ออาหารเสริม (นม) สำหรับ 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. ในสังกัด (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)จำนวน 4 แห่ง (อัตราคนละ 7.37บาท/ จำนวน 260 วัน) ได้แก่</w:t>
            </w:r>
          </w:p>
          <w:p w14:paraId="23D5750F" w14:textId="77777777" w:rsidR="005F1565" w:rsidRPr="0074122A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 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.วัดบางดี 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="0074122A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</w:t>
            </w:r>
            <w:r w:rsidR="00414760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และสำรองเพิ่มอีก  </w:t>
            </w:r>
            <w:r w:rsidR="0074122A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414760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คน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74122A">
              <w:rPr>
                <w:rFonts w:ascii="TH SarabunPSK" w:hAnsi="TH SarabunPSK" w:cs="TH SarabunPSK"/>
                <w:sz w:val="26"/>
                <w:szCs w:val="26"/>
              </w:rPr>
              <w:t>415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74122A">
              <w:rPr>
                <w:rFonts w:ascii="TH SarabunPSK" w:hAnsi="TH SarabunPSK" w:cs="TH SarabunPSK"/>
                <w:sz w:val="26"/>
                <w:szCs w:val="26"/>
              </w:rPr>
              <w:t>668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4EF88E86" w14:textId="77777777" w:rsidR="005F1565" w:rsidRPr="0074122A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2. 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.บ้านทุ่งยางงาม 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74122A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</w:t>
            </w:r>
            <w:r w:rsidR="00220068" w:rsidRPr="0074122A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20068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และสำรองเพิ่มอีก  </w:t>
            </w:r>
            <w:r w:rsidR="0074122A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220068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คน</w:t>
            </w:r>
            <w:r w:rsidR="00220068"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197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516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30808EDC" w14:textId="77777777" w:rsidR="005F1565" w:rsidRPr="0074122A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3. 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บ้านซา 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6095B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และสำรองเพิ่มอีก  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76095B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คน</w:t>
            </w:r>
            <w:r w:rsidR="0076095B"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209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308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4EF56224" w14:textId="77777777" w:rsidR="005F1565" w:rsidRDefault="005F1565" w:rsidP="00DB5EF3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ร.ร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บ้านควนอารี 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05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6095B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และสำรองเพิ่มอีก  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76095B"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คน</w:t>
            </w:r>
            <w:r w:rsidR="0076095B" w:rsidRPr="0074122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เป็นเงิน 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169</w:t>
            </w:r>
            <w:r w:rsidR="00EB776D" w:rsidRPr="0074122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B5EF3">
              <w:rPr>
                <w:rFonts w:ascii="TH SarabunPSK" w:hAnsi="TH SarabunPSK" w:cs="TH SarabunPSK"/>
                <w:sz w:val="26"/>
                <w:szCs w:val="26"/>
              </w:rPr>
              <w:t>510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</w:t>
            </w:r>
          </w:p>
          <w:p w14:paraId="6CF9F62D" w14:textId="69B4946D" w:rsidR="00DB5EF3" w:rsidRPr="0074122A" w:rsidRDefault="002F2CA8" w:rsidP="00DB5EF3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5.</w:t>
            </w:r>
            <w:proofErr w:type="spellStart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ศพด</w:t>
            </w:r>
            <w:proofErr w:type="spellEnd"/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.บางดี (อัตราคนละ 7.37 บาท/จำนวน </w:t>
            </w:r>
            <w:r>
              <w:rPr>
                <w:rFonts w:ascii="TH SarabunPSK" w:hAnsi="TH SarabunPSK" w:cs="TH SarabunPSK"/>
                <w:sz w:val="26"/>
                <w:szCs w:val="26"/>
              </w:rPr>
              <w:t>172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คน  และสำรองเพิ่มอีก  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74122A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คน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 w:rsidRPr="0074122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วัน)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เป็นเงิน 328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,628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358" w:type="pct"/>
          </w:tcPr>
          <w:p w14:paraId="4C661B33" w14:textId="77777777" w:rsidR="005F1565" w:rsidRDefault="007660FA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1,3</w:t>
            </w:r>
            <w:r w:rsidR="0074122A">
              <w:rPr>
                <w:rFonts w:ascii="TH SarabunPSK" w:hAnsi="TH SarabunPSK" w:cs="TH SarabunPSK"/>
                <w:spacing w:val="-20"/>
                <w:sz w:val="30"/>
                <w:szCs w:val="30"/>
              </w:rPr>
              <w:t>20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 w:rsidR="0074122A">
              <w:rPr>
                <w:rFonts w:ascii="TH SarabunPSK" w:hAnsi="TH SarabunPSK" w:cs="TH SarabunPSK"/>
                <w:spacing w:val="-20"/>
                <w:sz w:val="30"/>
                <w:szCs w:val="30"/>
              </w:rPr>
              <w:t>630</w:t>
            </w:r>
            <w:r w:rsidR="00B660F1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042E614D" w14:textId="77777777" w:rsidR="005F1565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2577E6C" w14:textId="77777777" w:rsidR="0045298C" w:rsidRDefault="0045298C" w:rsidP="0045298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7199B898" w14:textId="77777777" w:rsidR="0045298C" w:rsidRPr="005E7383" w:rsidRDefault="0045298C" w:rsidP="0045298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314B8460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392229AC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EA57A4E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5D5205D5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2EB6B431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322B8049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49E54B1C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7C7F3BCC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3825FE04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248EB180" w14:textId="77777777" w:rsidR="005F1565" w:rsidRPr="005E7383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113C515F" w14:textId="77777777" w:rsidR="005F1565" w:rsidRPr="005E7383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86" w:type="pct"/>
          </w:tcPr>
          <w:p w14:paraId="520A6321" w14:textId="77777777" w:rsidR="005F1565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5E7383">
              <w:rPr>
                <w:rFonts w:ascii="TH SarabunPSK" w:hAnsi="TH SarabunPSK" w:cs="TH SarabunPSK" w:hint="cs"/>
                <w:sz w:val="30"/>
                <w:szCs w:val="30"/>
                <w:cs/>
              </w:rPr>
              <w:t>ร.ร</w:t>
            </w:r>
            <w:proofErr w:type="spellEnd"/>
            <w:r w:rsidRPr="005E7383">
              <w:rPr>
                <w:rFonts w:ascii="TH SarabunPSK" w:hAnsi="TH SarabunPSK" w:cs="TH SarabunPSK" w:hint="cs"/>
                <w:sz w:val="30"/>
                <w:szCs w:val="30"/>
                <w:cs/>
              </w:rPr>
              <w:t>.สังกัด (</w:t>
            </w:r>
            <w:proofErr w:type="spellStart"/>
            <w:r w:rsidRPr="005E7383">
              <w:rPr>
                <w:rFonts w:ascii="TH SarabunPSK" w:hAnsi="TH SarabunPSK" w:cs="TH SarabunPSK" w:hint="cs"/>
                <w:sz w:val="30"/>
                <w:szCs w:val="30"/>
                <w:cs/>
              </w:rPr>
              <w:t>สพฐ</w:t>
            </w:r>
            <w:proofErr w:type="spellEnd"/>
            <w:r w:rsidRPr="005E7383">
              <w:rPr>
                <w:rFonts w:ascii="TH SarabunPSK" w:hAnsi="TH SarabunPSK" w:cs="TH SarabunPSK" w:hint="cs"/>
                <w:sz w:val="30"/>
                <w:szCs w:val="30"/>
                <w:cs/>
              </w:rPr>
              <w:t>.) ทั้ง 4</w:t>
            </w:r>
            <w:r w:rsidR="002F2CA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แห่ง และ </w:t>
            </w:r>
            <w:proofErr w:type="spellStart"/>
            <w:r w:rsidR="002F2CA8"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 w:rsidR="002F2CA8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5E73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ตำบลบางดี</w:t>
            </w:r>
          </w:p>
          <w:p w14:paraId="7389DCF9" w14:textId="77777777" w:rsidR="005F1565" w:rsidRPr="005E7383" w:rsidRDefault="005F1565" w:rsidP="00416568">
            <w:pPr>
              <w:rPr>
                <w:cs/>
              </w:rPr>
            </w:pPr>
          </w:p>
        </w:tc>
        <w:tc>
          <w:tcPr>
            <w:tcW w:w="312" w:type="pct"/>
          </w:tcPr>
          <w:p w14:paraId="0AEF438E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7FF653F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BDBE061" w14:textId="77777777" w:rsidR="005D1568" w:rsidRPr="001F58C4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7D3BAF71" w14:textId="77777777" w:rsidR="005F1565" w:rsidRPr="001F58C4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0" w:type="pct"/>
          </w:tcPr>
          <w:p w14:paraId="75C689D1" w14:textId="2D9B36CD" w:rsidR="005F1565" w:rsidRPr="005E7383" w:rsidRDefault="00BF3EBA" w:rsidP="00416568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95F220F" wp14:editId="0C72DD2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207010</wp:posOffset>
                      </wp:positionV>
                      <wp:extent cx="4572000" cy="0"/>
                      <wp:effectExtent l="19050" t="55245" r="19050" b="59055"/>
                      <wp:wrapNone/>
                      <wp:docPr id="6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7A63306" id="Line 14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6.3pt" to="368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5CA21C39" w14:textId="77777777" w:rsidR="005F1565" w:rsidRPr="005E7383" w:rsidRDefault="005F1565" w:rsidP="00416568">
            <w:pPr>
              <w:jc w:val="center"/>
            </w:pPr>
          </w:p>
          <w:p w14:paraId="522195F1" w14:textId="77777777" w:rsidR="005F1565" w:rsidRPr="005E7383" w:rsidRDefault="005F1565" w:rsidP="00416568"/>
          <w:p w14:paraId="6D821338" w14:textId="77777777" w:rsidR="005F1565" w:rsidRPr="005E7383" w:rsidRDefault="005F1565" w:rsidP="00416568"/>
          <w:p w14:paraId="32282EED" w14:textId="77777777" w:rsidR="005F1565" w:rsidRPr="005E7383" w:rsidRDefault="005F1565" w:rsidP="00416568"/>
          <w:p w14:paraId="4A9CFD02" w14:textId="77777777" w:rsidR="005F1565" w:rsidRPr="005E7383" w:rsidRDefault="005F1565" w:rsidP="00416568"/>
          <w:p w14:paraId="03A31770" w14:textId="77777777" w:rsidR="005F1565" w:rsidRPr="005E7383" w:rsidRDefault="005F1565" w:rsidP="00416568"/>
          <w:p w14:paraId="22C6D1C5" w14:textId="77777777" w:rsidR="005F1565" w:rsidRPr="005E7383" w:rsidRDefault="005F1565" w:rsidP="00416568"/>
        </w:tc>
        <w:tc>
          <w:tcPr>
            <w:tcW w:w="207" w:type="pct"/>
          </w:tcPr>
          <w:p w14:paraId="406A413E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6" w:type="pct"/>
          </w:tcPr>
          <w:p w14:paraId="4755B6B9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7" w:type="pct"/>
          </w:tcPr>
          <w:p w14:paraId="3E4FB0D2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7" w:type="pct"/>
          </w:tcPr>
          <w:p w14:paraId="123F4B6C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7" w:type="pct"/>
          </w:tcPr>
          <w:p w14:paraId="213D2DA0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8" w:type="pct"/>
          </w:tcPr>
          <w:p w14:paraId="430C203A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8" w:type="pct"/>
          </w:tcPr>
          <w:p w14:paraId="433D2763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8" w:type="pct"/>
          </w:tcPr>
          <w:p w14:paraId="1C1CE466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8" w:type="pct"/>
          </w:tcPr>
          <w:p w14:paraId="1B72D1F5" w14:textId="77777777" w:rsidR="005F1565" w:rsidRPr="005E7383" w:rsidRDefault="005F1565" w:rsidP="00416568">
            <w:pPr>
              <w:jc w:val="center"/>
            </w:pPr>
          </w:p>
        </w:tc>
        <w:tc>
          <w:tcPr>
            <w:tcW w:w="200" w:type="pct"/>
          </w:tcPr>
          <w:p w14:paraId="1EED60A0" w14:textId="77777777" w:rsidR="005F1565" w:rsidRPr="005E7383" w:rsidRDefault="005F1565" w:rsidP="00416568">
            <w:pPr>
              <w:jc w:val="center"/>
            </w:pPr>
          </w:p>
        </w:tc>
      </w:tr>
    </w:tbl>
    <w:p w14:paraId="26DF161A" w14:textId="77777777" w:rsidR="002F2CA8" w:rsidRDefault="002F2CA8" w:rsidP="00092C68">
      <w:pPr>
        <w:pStyle w:val="a3"/>
        <w:tabs>
          <w:tab w:val="left" w:pos="6615"/>
          <w:tab w:val="center" w:pos="7337"/>
        </w:tabs>
        <w:rPr>
          <w:rFonts w:ascii="TH SarabunPSK" w:hAnsi="TH SarabunPSK" w:cs="TH SarabunPSK"/>
        </w:rPr>
      </w:pPr>
    </w:p>
    <w:p w14:paraId="36FB1A51" w14:textId="77777777" w:rsidR="00092C68" w:rsidRDefault="00092C68" w:rsidP="006A4EE6">
      <w:pPr>
        <w:pStyle w:val="a3"/>
        <w:tabs>
          <w:tab w:val="left" w:pos="6615"/>
          <w:tab w:val="center" w:pos="7337"/>
        </w:tabs>
        <w:rPr>
          <w:rFonts w:ascii="TH SarabunPSK" w:hAnsi="TH SarabunPSK" w:cs="TH SarabunPSK"/>
        </w:rPr>
      </w:pPr>
    </w:p>
    <w:p w14:paraId="575FB830" w14:textId="434F995E" w:rsidR="00B50544" w:rsidRPr="00A733BE" w:rsidRDefault="00B50544" w:rsidP="009C0746">
      <w:pPr>
        <w:pStyle w:val="a3"/>
        <w:tabs>
          <w:tab w:val="left" w:pos="6615"/>
          <w:tab w:val="center" w:pos="7337"/>
        </w:tabs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lastRenderedPageBreak/>
        <w:t>-</w:t>
      </w:r>
      <w:r w:rsidR="00092C68">
        <w:rPr>
          <w:rFonts w:ascii="TH SarabunPSK" w:hAnsi="TH SarabunPSK" w:cs="TH SarabunPSK"/>
        </w:rPr>
        <w:t>18</w:t>
      </w:r>
      <w:r w:rsidRPr="00A733BE">
        <w:rPr>
          <w:rFonts w:ascii="TH SarabunPSK" w:hAnsi="TH SarabunPSK" w:cs="TH SarabunPSK"/>
        </w:rPr>
        <w:t>-</w:t>
      </w:r>
    </w:p>
    <w:p w14:paraId="0E29F3FD" w14:textId="77777777" w:rsidR="00B50544" w:rsidRDefault="00B50544" w:rsidP="00092C68">
      <w:pPr>
        <w:pStyle w:val="a3"/>
        <w:spacing w:before="240"/>
        <w:rPr>
          <w:rFonts w:ascii="TH SarabunPSK" w:hAnsi="TH SarabunPSK" w:cs="TH SarabunPSK"/>
          <w:b/>
          <w:bCs/>
          <w: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ภูมิปัญญาท้องถิ่น</w:t>
      </w:r>
      <w:r w:rsidR="00DD6AC9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และนันทนาการ</w:t>
      </w:r>
    </w:p>
    <w:p w14:paraId="7A81EF9F" w14:textId="77777777" w:rsidR="00B50544" w:rsidRPr="009172F8" w:rsidRDefault="00B50544" w:rsidP="00B50544">
      <w:pPr>
        <w:pStyle w:val="a3"/>
        <w:ind w:left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 w:rsidRPr="009172F8">
        <w:rPr>
          <w:rFonts w:ascii="TH SarabunPSK" w:hAnsi="TH SarabunPSK" w:cs="TH SarabunPSK" w:hint="cs"/>
          <w:u w:val="single"/>
          <w:cs/>
        </w:rPr>
        <w:t>แผน</w:t>
      </w:r>
      <w:r>
        <w:rPr>
          <w:rFonts w:ascii="TH SarabunPSK" w:hAnsi="TH SarabunPSK" w:cs="TH SarabunPSK" w:hint="cs"/>
          <w:u w:val="single"/>
          <w:cs/>
        </w:rPr>
        <w:t>งาน</w:t>
      </w:r>
      <w:r w:rsidRPr="009172F8">
        <w:rPr>
          <w:rFonts w:ascii="TH SarabunPSK" w:hAnsi="TH SarabunPSK" w:cs="TH SarabunPSK" w:hint="cs"/>
          <w:u w:val="single"/>
          <w:cs/>
        </w:rPr>
        <w:t>การศึกษา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450"/>
        <w:gridCol w:w="2452"/>
        <w:gridCol w:w="1018"/>
        <w:gridCol w:w="1099"/>
        <w:gridCol w:w="943"/>
        <w:gridCol w:w="615"/>
        <w:gridCol w:w="615"/>
        <w:gridCol w:w="617"/>
        <w:gridCol w:w="615"/>
        <w:gridCol w:w="615"/>
        <w:gridCol w:w="615"/>
        <w:gridCol w:w="615"/>
        <w:gridCol w:w="615"/>
        <w:gridCol w:w="615"/>
        <w:gridCol w:w="615"/>
        <w:gridCol w:w="615"/>
        <w:gridCol w:w="623"/>
      </w:tblGrid>
      <w:tr w:rsidR="005F1565" w:rsidRPr="00742D37" w14:paraId="6937FB9E" w14:textId="77777777" w:rsidTr="002F2CA8">
        <w:trPr>
          <w:cantSplit/>
        </w:trPr>
        <w:tc>
          <w:tcPr>
            <w:tcW w:w="214" w:type="pct"/>
            <w:vMerge w:val="restart"/>
            <w:vAlign w:val="center"/>
          </w:tcPr>
          <w:p w14:paraId="65D2A83C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4" w:type="pct"/>
            <w:vMerge w:val="restart"/>
            <w:vAlign w:val="center"/>
          </w:tcPr>
          <w:p w14:paraId="5D8D0134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18" w:type="pct"/>
            <w:vMerge w:val="restart"/>
            <w:vAlign w:val="center"/>
          </w:tcPr>
          <w:p w14:paraId="057407F4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F61C9DF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8" w:type="pct"/>
            <w:vMerge w:val="restart"/>
            <w:vAlign w:val="center"/>
          </w:tcPr>
          <w:p w14:paraId="758A4C9F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7" w:type="pct"/>
            <w:vMerge w:val="restart"/>
            <w:vAlign w:val="center"/>
          </w:tcPr>
          <w:p w14:paraId="55AA5D15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03C1C912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C4B743B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35B6DA38" w14:textId="77777777" w:rsidR="005F1565" w:rsidRPr="00493ED8" w:rsidRDefault="005F1565" w:rsidP="002F2CA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F2CA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47" w:type="pct"/>
            <w:gridSpan w:val="9"/>
          </w:tcPr>
          <w:p w14:paraId="42DE6791" w14:textId="77777777" w:rsidR="005F1565" w:rsidRPr="00493ED8" w:rsidRDefault="005F1565" w:rsidP="00CB465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B61B0E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B465C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5F1565" w:rsidRPr="00742D37" w14:paraId="4B823F09" w14:textId="77777777" w:rsidTr="002F2CA8">
        <w:trPr>
          <w:cantSplit/>
          <w:trHeight w:val="656"/>
        </w:trPr>
        <w:tc>
          <w:tcPr>
            <w:tcW w:w="214" w:type="pct"/>
            <w:vMerge/>
          </w:tcPr>
          <w:p w14:paraId="23BCC35A" w14:textId="77777777" w:rsidR="005F1565" w:rsidRPr="00742D37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4" w:type="pct"/>
            <w:vMerge/>
          </w:tcPr>
          <w:p w14:paraId="1B9F1D34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18" w:type="pct"/>
            <w:vMerge/>
          </w:tcPr>
          <w:p w14:paraId="42300EA2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48AE4647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7" w:type="pct"/>
            <w:vMerge/>
          </w:tcPr>
          <w:p w14:paraId="60CADB12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6143341A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6A32BF3B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7DF28F4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732EF69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8174FA8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157C8E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C437B0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59943F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D20DB6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C64DFE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4EF54A7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C8F3E12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5E4D033E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281AF8" w:rsidRPr="00665925" w14:paraId="1C8B95CC" w14:textId="77777777" w:rsidTr="002F2CA8">
        <w:trPr>
          <w:trHeight w:val="1763"/>
        </w:trPr>
        <w:tc>
          <w:tcPr>
            <w:tcW w:w="214" w:type="pct"/>
          </w:tcPr>
          <w:p w14:paraId="5EB90A1E" w14:textId="77777777" w:rsidR="00281AF8" w:rsidRDefault="002F2CA8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4" w:type="pct"/>
          </w:tcPr>
          <w:p w14:paraId="7BC61688" w14:textId="4E756524" w:rsidR="00281AF8" w:rsidRDefault="00281AF8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โครงการสนับสนุนค่าใช้จ่ายการบริหารสถานศึกษาในการจัดการศ</w:t>
            </w:r>
            <w:r w:rsidR="00A4690C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ึกษาศูนย์พัฒนาเด็กเล็ก  (</w:t>
            </w:r>
            <w:proofErr w:type="spellStart"/>
            <w:r w:rsidR="00A4690C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ศพด</w:t>
            </w:r>
            <w:proofErr w:type="spellEnd"/>
            <w:r w:rsidR="00A4690C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.) 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ตำบลบางดี</w:t>
            </w:r>
          </w:p>
          <w:p w14:paraId="795B6659" w14:textId="77777777" w:rsidR="008D2233" w:rsidRPr="00624A65" w:rsidRDefault="008D2233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18" w:type="pct"/>
          </w:tcPr>
          <w:p w14:paraId="427269C8" w14:textId="77777777" w:rsidR="00281AF8" w:rsidRPr="005571BD" w:rsidRDefault="00281AF8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-ค่าหนังสือเรียนสำหรับ  </w:t>
            </w:r>
            <w:proofErr w:type="spellStart"/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ศพด</w:t>
            </w:r>
            <w:proofErr w:type="spellEnd"/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.ตำบลบางดี  จัดสรรให้เด็กเล็ก  (อายุ  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3-5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ปี) </w:t>
            </w:r>
            <w:r w:rsidR="008D2233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(อัตราคนละ  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200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บาท/จำนวน  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23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คน)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สำรองเด็กเพิ่มเติมอีกจำนวน  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F25848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0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 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เป็นเงิน  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26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,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6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00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บาท</w:t>
            </w:r>
          </w:p>
          <w:p w14:paraId="3A50E477" w14:textId="77777777" w:rsidR="00714887" w:rsidRPr="005571BD" w:rsidRDefault="00714887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-ค่าอุปกรณ์การเรียนสำหรับ  </w:t>
            </w:r>
            <w:proofErr w:type="spellStart"/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ศพด</w:t>
            </w:r>
            <w:proofErr w:type="spellEnd"/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.ตำบลบางดี  จัดสรรให้เด็กเล็ก  (อายุ  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3-5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ปี)  (อัตราคนละ  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200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บาท/จำนวน  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23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คน) </w:t>
            </w:r>
            <w:r w:rsidR="00F25848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สำรองเด็กเพิ่มเติมอีกจำนวน  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F25848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0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 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เป็นเงิน  </w:t>
            </w:r>
            <w:r w:rsidR="002F2CA8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2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6,</w:t>
            </w:r>
            <w:r w:rsidR="002F2CA8">
              <w:rPr>
                <w:rFonts w:ascii="TH SarabunPSK" w:hAnsi="TH SarabunPSK" w:cs="TH SarabunPSK"/>
                <w:spacing w:val="-20"/>
                <w:sz w:val="26"/>
                <w:szCs w:val="26"/>
              </w:rPr>
              <w:t>600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บาท</w:t>
            </w:r>
          </w:p>
          <w:p w14:paraId="4C5975A8" w14:textId="77777777" w:rsidR="00AB7AA7" w:rsidRPr="005571BD" w:rsidRDefault="009C42CF" w:rsidP="00AB7AA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-ค่า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เครื่องแบบนักเรียนสำหรับ  </w:t>
            </w:r>
            <w:proofErr w:type="spellStart"/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ศพด</w:t>
            </w:r>
            <w:proofErr w:type="spellEnd"/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.ตำบลบางดี  จัดสรรให้เด็กเล็ก  (อายุ  </w:t>
            </w:r>
            <w:r w:rsidR="00AB7AA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3-5  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ปี) </w:t>
            </w:r>
            <w:r w:rsidR="00F25848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 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(อัตราคนละ  </w:t>
            </w:r>
            <w:r w:rsidR="00AB7AA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300 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บาท/จำนวน  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2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3</w:t>
            </w:r>
            <w:r w:rsidR="00AB7AA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คน)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สำรองเด็กเพิ่มเติมอีกจำนวน  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F25848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0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   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เป็นเงิน  </w:t>
            </w:r>
            <w:r w:rsidR="00F41C0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39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,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9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00</w:t>
            </w:r>
            <w:r w:rsidR="00AB7AA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="00AB7AA7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บาท</w:t>
            </w:r>
          </w:p>
          <w:p w14:paraId="1F03925D" w14:textId="77777777" w:rsidR="00714887" w:rsidRPr="005571BD" w:rsidRDefault="000E1D4D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-ค่ากิจกรรมพัฒนาผู้เรียนสำหรับ  </w:t>
            </w:r>
            <w:proofErr w:type="spellStart"/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ศพด</w:t>
            </w:r>
            <w:proofErr w:type="spellEnd"/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.ตำบลบางดี  จัดสรรให้เด็กเล็ก  (อายุ  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3-5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ปี)  (อัตราคนละ  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430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บาท/จำนวน  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23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คน)</w:t>
            </w:r>
            <w:r w:rsidR="00F25848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สำรองเด็กเพิ่มเติมอีกจำนวน  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1</w:t>
            </w:r>
            <w:r w:rsidR="00F25848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0  </w:t>
            </w:r>
            <w:r w:rsidR="00F25848"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คน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เป็นเงิน  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57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,</w:t>
            </w:r>
            <w:r w:rsidR="00F41C04">
              <w:rPr>
                <w:rFonts w:ascii="TH SarabunPSK" w:hAnsi="TH SarabunPSK" w:cs="TH SarabunPSK"/>
                <w:spacing w:val="-20"/>
                <w:sz w:val="26"/>
                <w:szCs w:val="26"/>
              </w:rPr>
              <w:t>19</w:t>
            </w:r>
            <w:r w:rsidR="00995417"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>0</w:t>
            </w:r>
            <w:r w:rsidRPr="005571BD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 </w:t>
            </w:r>
            <w:r w:rsidRPr="005571B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บาท</w:t>
            </w:r>
          </w:p>
        </w:tc>
        <w:tc>
          <w:tcPr>
            <w:tcW w:w="338" w:type="pct"/>
          </w:tcPr>
          <w:p w14:paraId="6712B593" w14:textId="77777777" w:rsidR="00281AF8" w:rsidRDefault="002F2CA8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150</w:t>
            </w:r>
            <w:r w:rsidR="00995417"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290</w:t>
            </w:r>
            <w:r w:rsidR="00494EAC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53CCC6A8" w14:textId="77777777" w:rsidR="00281AF8" w:rsidRDefault="00281AF8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71EDF757" w14:textId="77777777" w:rsidR="008D2233" w:rsidRDefault="008D2233" w:rsidP="008D2233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136BC6A" w14:textId="77777777" w:rsidR="008D2233" w:rsidRPr="00624A65" w:rsidRDefault="008D2233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67" w:type="pct"/>
          </w:tcPr>
          <w:p w14:paraId="3BE7196E" w14:textId="77777777" w:rsidR="00281AF8" w:rsidRDefault="00281AF8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</w:tc>
        <w:tc>
          <w:tcPr>
            <w:tcW w:w="315" w:type="pct"/>
          </w:tcPr>
          <w:p w14:paraId="2BC77285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D811ED4" w14:textId="77777777" w:rsidR="005D1568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D885B91" w14:textId="77777777" w:rsidR="00281AF8" w:rsidRPr="00742D37" w:rsidRDefault="005D1568" w:rsidP="005D1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732DBE7C" w14:textId="12130DD3" w:rsidR="00281AF8" w:rsidRDefault="00BF3EBA" w:rsidP="0041656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1AA6FC4" wp14:editId="2FB6C79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224155</wp:posOffset>
                      </wp:positionV>
                      <wp:extent cx="4404995" cy="0"/>
                      <wp:effectExtent l="17780" t="61595" r="15875" b="52705"/>
                      <wp:wrapNone/>
                      <wp:docPr id="64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4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EED53D0" id="Line 25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17.65pt" to="354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3CF1A225" w14:textId="77777777" w:rsidR="00281AF8" w:rsidRDefault="00281AF8" w:rsidP="00416568">
            <w:pPr>
              <w:jc w:val="center"/>
            </w:pPr>
          </w:p>
        </w:tc>
        <w:tc>
          <w:tcPr>
            <w:tcW w:w="206" w:type="pct"/>
          </w:tcPr>
          <w:p w14:paraId="1CE62C1A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45369FEF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5BA28065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0424841A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07EC9205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19AA829D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3D618EBC" w14:textId="77777777" w:rsidR="00281AF8" w:rsidRDefault="00281AF8" w:rsidP="00416568">
            <w:pPr>
              <w:jc w:val="center"/>
            </w:pPr>
          </w:p>
        </w:tc>
        <w:tc>
          <w:tcPr>
            <w:tcW w:w="205" w:type="pct"/>
          </w:tcPr>
          <w:p w14:paraId="62ADA9FF" w14:textId="77777777" w:rsidR="00281AF8" w:rsidRDefault="00281AF8" w:rsidP="00416568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5" w:type="pct"/>
          </w:tcPr>
          <w:p w14:paraId="3B5F8476" w14:textId="77777777" w:rsidR="00281AF8" w:rsidRDefault="00281AF8" w:rsidP="00416568">
            <w:pPr>
              <w:jc w:val="center"/>
            </w:pPr>
          </w:p>
        </w:tc>
        <w:tc>
          <w:tcPr>
            <w:tcW w:w="208" w:type="pct"/>
          </w:tcPr>
          <w:p w14:paraId="5A698120" w14:textId="77777777" w:rsidR="00281AF8" w:rsidRDefault="00281AF8" w:rsidP="00416568">
            <w:pPr>
              <w:jc w:val="center"/>
            </w:pPr>
          </w:p>
        </w:tc>
      </w:tr>
    </w:tbl>
    <w:p w14:paraId="31FE7F8A" w14:textId="77777777" w:rsidR="00B50544" w:rsidRDefault="00B50544" w:rsidP="00B50544">
      <w:pPr>
        <w:pStyle w:val="a3"/>
        <w:rPr>
          <w:rFonts w:ascii="TH SarabunPSK" w:hAnsi="TH SarabunPSK" w:cs="TH SarabunPSK"/>
        </w:rPr>
      </w:pPr>
    </w:p>
    <w:p w14:paraId="1B857BB7" w14:textId="77777777" w:rsidR="00092C68" w:rsidRDefault="00092C68" w:rsidP="00B50544">
      <w:pPr>
        <w:pStyle w:val="a3"/>
        <w:rPr>
          <w:rFonts w:ascii="TH SarabunPSK" w:hAnsi="TH SarabunPSK" w:cs="TH SarabunPSK"/>
        </w:rPr>
      </w:pPr>
    </w:p>
    <w:p w14:paraId="19448F09" w14:textId="2CE74836" w:rsidR="00FD6096" w:rsidRPr="00A733BE" w:rsidRDefault="00FD6096" w:rsidP="00FD6096">
      <w:pPr>
        <w:pStyle w:val="a3"/>
        <w:tabs>
          <w:tab w:val="left" w:pos="6615"/>
          <w:tab w:val="center" w:pos="7337"/>
        </w:tabs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lastRenderedPageBreak/>
        <w:t>-</w:t>
      </w:r>
      <w:r w:rsidR="00092C68">
        <w:rPr>
          <w:rFonts w:ascii="TH SarabunPSK" w:hAnsi="TH SarabunPSK" w:cs="TH SarabunPSK"/>
        </w:rPr>
        <w:t>19</w:t>
      </w:r>
      <w:r w:rsidRPr="00A733BE">
        <w:rPr>
          <w:rFonts w:ascii="TH SarabunPSK" w:hAnsi="TH SarabunPSK" w:cs="TH SarabunPSK"/>
        </w:rPr>
        <w:t>-</w:t>
      </w:r>
    </w:p>
    <w:p w14:paraId="78BD7987" w14:textId="2E7F994E" w:rsidR="00276CB8" w:rsidRDefault="00957CC6" w:rsidP="00112B6C">
      <w:pPr>
        <w:pStyle w:val="a3"/>
        <w:rPr>
          <w:rFonts w:ascii="TH SarabunPSK" w:hAnsi="TH SarabunPSK" w:cs="TH SarabunPSK"/>
          <w:b/>
          <w:bCs/>
          <w: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</w:t>
      </w:r>
      <w:r w:rsidR="00112B6C">
        <w:rPr>
          <w:rFonts w:ascii="TH SarabunPSK" w:hAnsi="TH SarabunPSK" w:cs="TH SarabunPSK" w:hint="cs"/>
          <w:b/>
          <w:bCs/>
          <w:cs/>
        </w:rPr>
        <w:t>น  และนันทนาการ</w:t>
      </w:r>
    </w:p>
    <w:p w14:paraId="17EC2888" w14:textId="77777777" w:rsidR="00276CB8" w:rsidRPr="009172F8" w:rsidRDefault="00276CB8" w:rsidP="00276CB8">
      <w:pPr>
        <w:pStyle w:val="a3"/>
        <w:ind w:left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 w:rsidRPr="009172F8">
        <w:rPr>
          <w:rFonts w:ascii="TH SarabunPSK" w:hAnsi="TH SarabunPSK" w:cs="TH SarabunPSK" w:hint="cs"/>
          <w:u w:val="single"/>
          <w:cs/>
        </w:rPr>
        <w:t>แผน</w:t>
      </w:r>
      <w:r>
        <w:rPr>
          <w:rFonts w:ascii="TH SarabunPSK" w:hAnsi="TH SarabunPSK" w:cs="TH SarabunPSK" w:hint="cs"/>
          <w:u w:val="single"/>
          <w:cs/>
        </w:rPr>
        <w:t>งาน</w:t>
      </w:r>
      <w:r w:rsidRPr="009172F8">
        <w:rPr>
          <w:rFonts w:ascii="TH SarabunPSK" w:hAnsi="TH SarabunPSK" w:cs="TH SarabunPSK" w:hint="cs"/>
          <w:u w:val="single"/>
          <w:cs/>
        </w:rPr>
        <w:t>การศึกษา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2"/>
        <w:gridCol w:w="2308"/>
        <w:gridCol w:w="1019"/>
        <w:gridCol w:w="1073"/>
        <w:gridCol w:w="938"/>
        <w:gridCol w:w="624"/>
        <w:gridCol w:w="624"/>
        <w:gridCol w:w="627"/>
        <w:gridCol w:w="624"/>
        <w:gridCol w:w="624"/>
        <w:gridCol w:w="624"/>
        <w:gridCol w:w="624"/>
        <w:gridCol w:w="624"/>
        <w:gridCol w:w="624"/>
        <w:gridCol w:w="624"/>
        <w:gridCol w:w="624"/>
        <w:gridCol w:w="633"/>
      </w:tblGrid>
      <w:tr w:rsidR="00276CB8" w:rsidRPr="00742D37" w14:paraId="01D711EE" w14:textId="77777777" w:rsidTr="00C8051F">
        <w:trPr>
          <w:cantSplit/>
        </w:trPr>
        <w:tc>
          <w:tcPr>
            <w:tcW w:w="211" w:type="pct"/>
            <w:vMerge w:val="restart"/>
            <w:vAlign w:val="center"/>
          </w:tcPr>
          <w:p w14:paraId="59DB9FE1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8" w:type="pct"/>
            <w:vMerge w:val="restart"/>
            <w:vAlign w:val="center"/>
          </w:tcPr>
          <w:p w14:paraId="59915699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37B41FF2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43A6421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F1FF7F8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8" w:type="pct"/>
            <w:vMerge w:val="restart"/>
            <w:vAlign w:val="center"/>
          </w:tcPr>
          <w:p w14:paraId="28789E7E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3665007F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BD0CEDE" w14:textId="77777777" w:rsidR="00276CB8" w:rsidRPr="00AD0850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5" w:type="pct"/>
            <w:gridSpan w:val="3"/>
          </w:tcPr>
          <w:p w14:paraId="749D0678" w14:textId="77777777" w:rsidR="00276CB8" w:rsidRPr="00493ED8" w:rsidRDefault="00276CB8" w:rsidP="00206F8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06F89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76" w:type="pct"/>
            <w:gridSpan w:val="9"/>
          </w:tcPr>
          <w:p w14:paraId="470E120B" w14:textId="77777777" w:rsidR="00276CB8" w:rsidRPr="00493ED8" w:rsidRDefault="00276CB8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276CB8" w:rsidRPr="00742D37" w14:paraId="043BB420" w14:textId="77777777" w:rsidTr="00112B6C">
        <w:trPr>
          <w:cantSplit/>
          <w:trHeight w:val="656"/>
        </w:trPr>
        <w:tc>
          <w:tcPr>
            <w:tcW w:w="211" w:type="pct"/>
            <w:vMerge/>
          </w:tcPr>
          <w:p w14:paraId="32D79A73" w14:textId="77777777" w:rsidR="00276CB8" w:rsidRPr="00742D37" w:rsidRDefault="00276CB8" w:rsidP="00325F9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8" w:type="pct"/>
            <w:vMerge/>
          </w:tcPr>
          <w:p w14:paraId="144CF018" w14:textId="77777777" w:rsidR="00276CB8" w:rsidRPr="00742D37" w:rsidRDefault="00276CB8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66A389AE" w14:textId="77777777" w:rsidR="00276CB8" w:rsidRPr="00742D37" w:rsidRDefault="00276CB8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2AE5C48F" w14:textId="77777777" w:rsidR="00276CB8" w:rsidRPr="00742D37" w:rsidRDefault="00276CB8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  <w:vMerge/>
          </w:tcPr>
          <w:p w14:paraId="4BB26E73" w14:textId="77777777" w:rsidR="00276CB8" w:rsidRPr="00742D37" w:rsidRDefault="00276CB8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17441D14" w14:textId="77777777" w:rsidR="00276CB8" w:rsidRPr="00742D37" w:rsidRDefault="00276CB8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8" w:type="pct"/>
            <w:textDirection w:val="btLr"/>
          </w:tcPr>
          <w:p w14:paraId="2B1C3FF0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5CDB273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F43E4EE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1AB261BE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85C836D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02AB86D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1F2008C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5C0BB142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79C05DF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79A0E22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C1D0B2F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1" w:type="pct"/>
            <w:textDirection w:val="btLr"/>
          </w:tcPr>
          <w:p w14:paraId="01430C4E" w14:textId="77777777" w:rsidR="00276CB8" w:rsidRPr="00AD0850" w:rsidRDefault="00276CB8" w:rsidP="00325F9B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A6C83" w:rsidRPr="00665925" w14:paraId="21C1754B" w14:textId="77777777" w:rsidTr="00245B35">
        <w:trPr>
          <w:trHeight w:val="1507"/>
        </w:trPr>
        <w:tc>
          <w:tcPr>
            <w:tcW w:w="211" w:type="pct"/>
          </w:tcPr>
          <w:p w14:paraId="2BE06AF1" w14:textId="77777777" w:rsidR="00112B6C" w:rsidRDefault="00112B6C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325750" w14:textId="7390AEE5" w:rsidR="009A6C83" w:rsidRDefault="002D3A79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08" w:type="pct"/>
          </w:tcPr>
          <w:p w14:paraId="3F419683" w14:textId="08958559" w:rsidR="009A6C83" w:rsidRPr="002D3A79" w:rsidRDefault="009A6C8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2D3A79">
              <w:rPr>
                <w:rFonts w:ascii="TH SarabunPSK" w:hAnsi="TH SarabunPSK" w:cs="TH SarabunPSK" w:hint="cs"/>
                <w:spacing w:val="-20"/>
                <w:cs/>
              </w:rPr>
              <w:t>โครงการแข่งขันกีฬาครอบครัวสัมพันธ์</w:t>
            </w:r>
            <w:r w:rsidRPr="002D3A7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2D3A79"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จาก</w:t>
            </w:r>
            <w:r w:rsid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ข้อบัญญัติ</w:t>
            </w:r>
            <w:r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2D3A79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0" w:type="pct"/>
          </w:tcPr>
          <w:p w14:paraId="5237F72E" w14:textId="77777777" w:rsidR="009A6C83" w:rsidRPr="00624A65" w:rsidRDefault="009A6C83" w:rsidP="004B640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624A6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- เพื่อจ่ายเป็นค่าใช้จ่ายในการจัดการแข่งขันกีฬาครอบครัวสัมพันธ์ของ </w:t>
            </w:r>
            <w:proofErr w:type="spellStart"/>
            <w:r w:rsidRPr="00624A6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ศพด</w:t>
            </w:r>
            <w:proofErr w:type="spellEnd"/>
            <w:r w:rsidRPr="00624A6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.ตำบลบางดี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40" w:type="pct"/>
          </w:tcPr>
          <w:p w14:paraId="48128683" w14:textId="77777777" w:rsidR="009A6C83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25,000.00</w:t>
            </w:r>
          </w:p>
          <w:p w14:paraId="09BF3186" w14:textId="77777777" w:rsidR="009A6C83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348F66F" w14:textId="52128DA7" w:rsidR="009A6C83" w:rsidRPr="00624A65" w:rsidRDefault="009A6C83" w:rsidP="00245B3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58" w:type="pct"/>
          </w:tcPr>
          <w:p w14:paraId="1122D0A7" w14:textId="77777777" w:rsidR="009A6C83" w:rsidRDefault="009A6C8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</w:tc>
        <w:tc>
          <w:tcPr>
            <w:tcW w:w="313" w:type="pct"/>
          </w:tcPr>
          <w:p w14:paraId="7FAB3F5A" w14:textId="77777777" w:rsidR="009A6C83" w:rsidRPr="00A4690C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/>
                <w:cs/>
              </w:rPr>
              <w:t>สนง</w:t>
            </w:r>
            <w:proofErr w:type="spellEnd"/>
            <w:r w:rsidRPr="00A4690C">
              <w:rPr>
                <w:rFonts w:ascii="TH SarabunPSK" w:hAnsi="TH SarabunPSK" w:cs="TH SarabunPSK"/>
                <w:cs/>
              </w:rPr>
              <w:t>.ปลัด</w:t>
            </w:r>
          </w:p>
          <w:p w14:paraId="67AA51BC" w14:textId="77777777" w:rsidR="009A6C83" w:rsidRPr="00A4690C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A4690C">
              <w:rPr>
                <w:rFonts w:ascii="TH SarabunPSK" w:hAnsi="TH SarabunPSK" w:cs="TH SarabunPSK" w:hint="cs"/>
                <w:cs/>
              </w:rPr>
              <w:t>.</w:t>
            </w:r>
          </w:p>
          <w:p w14:paraId="240A38DE" w14:textId="1E409254" w:rsidR="009A6C83" w:rsidRPr="00A4690C" w:rsidRDefault="009A6C83" w:rsidP="00C8051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cs/>
              </w:rPr>
            </w:pPr>
            <w:r w:rsidRPr="00A4690C">
              <w:rPr>
                <w:rFonts w:ascii="TH SarabunPSK" w:hAnsi="TH SarabunPSK" w:cs="TH SarabunPSK" w:hint="cs"/>
                <w:cs/>
              </w:rPr>
              <w:t>บางดี</w:t>
            </w:r>
          </w:p>
        </w:tc>
        <w:tc>
          <w:tcPr>
            <w:tcW w:w="208" w:type="pct"/>
          </w:tcPr>
          <w:p w14:paraId="3734688D" w14:textId="77777777" w:rsidR="009A6C83" w:rsidRDefault="009A6C8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709BC322" w14:textId="77777777" w:rsidR="009A6C83" w:rsidRPr="00AD0850" w:rsidRDefault="009A6C8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2299EE5B" w14:textId="77777777" w:rsidR="009A6C83" w:rsidRPr="00AD0850" w:rsidRDefault="009A6C8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0659EE68" w14:textId="6E9B3D9A" w:rsidR="009A6C83" w:rsidRPr="00936017" w:rsidRDefault="00BF3EBA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433B0631" wp14:editId="2711BD6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160020</wp:posOffset>
                      </wp:positionV>
                      <wp:extent cx="3326130" cy="0"/>
                      <wp:effectExtent l="18415" t="59690" r="17780" b="54610"/>
                      <wp:wrapNone/>
                      <wp:docPr id="59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6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22526AF" id="Line 472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12.6pt" to="266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8" w:type="pct"/>
          </w:tcPr>
          <w:p w14:paraId="431BBAFC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9E14006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161DDEC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28BAC55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35F0D9F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009A7750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0DFF6C7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6B0B0B68" w14:textId="77777777" w:rsidR="009A6C83" w:rsidRPr="00936017" w:rsidRDefault="009A6C8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AB3673" w:rsidRPr="00665925" w14:paraId="59DC6172" w14:textId="77777777" w:rsidTr="00A4690C">
        <w:trPr>
          <w:trHeight w:val="1118"/>
        </w:trPr>
        <w:tc>
          <w:tcPr>
            <w:tcW w:w="211" w:type="pct"/>
          </w:tcPr>
          <w:p w14:paraId="37846901" w14:textId="16293C80" w:rsidR="00AB3673" w:rsidRDefault="002D3A79" w:rsidP="002D3A7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08" w:type="pct"/>
          </w:tcPr>
          <w:p w14:paraId="6DBD2F77" w14:textId="53008D82" w:rsidR="00AB3673" w:rsidRPr="002D3A79" w:rsidRDefault="00AB367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</w:rPr>
            </w:pPr>
            <w:r w:rsidRPr="002D3A79">
              <w:rPr>
                <w:rFonts w:ascii="TH SarabunPSK" w:hAnsi="TH SarabunPSK" w:cs="TH SarabunPSK" w:hint="cs"/>
                <w:spacing w:val="-20"/>
                <w:cs/>
              </w:rPr>
              <w:t>โครงการงานวันเด็กแห่งชาติ</w:t>
            </w:r>
            <w:proofErr w:type="spellStart"/>
            <w:r w:rsidRPr="002D3A79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2D3A79">
              <w:rPr>
                <w:rFonts w:ascii="TH SarabunPSK" w:hAnsi="TH SarabunPSK" w:cs="TH SarabunPSK" w:hint="cs"/>
                <w:spacing w:val="-20"/>
                <w:cs/>
              </w:rPr>
              <w:t>.บางดี</w:t>
            </w:r>
          </w:p>
          <w:p w14:paraId="0DD2DBD9" w14:textId="1B38DDE3" w:rsidR="007339EE" w:rsidRPr="002D3A79" w:rsidRDefault="007339EE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2D3A7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จากข้อบัญญัติ</w:t>
            </w:r>
            <w:r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2D3A79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0" w:type="pct"/>
          </w:tcPr>
          <w:p w14:paraId="6D48D1CC" w14:textId="77777777" w:rsidR="00AB3673" w:rsidRPr="00624A65" w:rsidRDefault="00AB367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- เพื่อจ่ายเป็นค่าใช้จ่ายในการจัดงานวันเด็กแห่งชาติประจำปี 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spacing w:val="-20"/>
                <w:sz w:val="30"/>
                <w:szCs w:val="30"/>
              </w:rPr>
              <w:t>64</w:t>
            </w:r>
          </w:p>
        </w:tc>
        <w:tc>
          <w:tcPr>
            <w:tcW w:w="340" w:type="pct"/>
          </w:tcPr>
          <w:p w14:paraId="1DA56145" w14:textId="77777777" w:rsidR="00AB3673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120,000.00</w:t>
            </w:r>
          </w:p>
          <w:p w14:paraId="6C9145BE" w14:textId="77777777" w:rsidR="00AB3673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6D26ACA" w14:textId="517E7C74" w:rsidR="007339EE" w:rsidRDefault="007339EE" w:rsidP="00245B3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58" w:type="pct"/>
          </w:tcPr>
          <w:p w14:paraId="21577431" w14:textId="77777777" w:rsidR="00AB3673" w:rsidRDefault="00AB3673" w:rsidP="00AB3673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3B5671">
              <w:rPr>
                <w:rFonts w:ascii="TH SarabunPSK" w:hAnsi="TH SarabunPSK" w:cs="TH SarabunPSK" w:hint="cs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</w:p>
          <w:p w14:paraId="3311471B" w14:textId="77777777" w:rsidR="00AB3673" w:rsidRPr="003B5671" w:rsidRDefault="00AB3673" w:rsidP="00AB3673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บางดี</w:t>
            </w:r>
          </w:p>
        </w:tc>
        <w:tc>
          <w:tcPr>
            <w:tcW w:w="313" w:type="pct"/>
          </w:tcPr>
          <w:p w14:paraId="38E19F57" w14:textId="77777777" w:rsidR="00AB3673" w:rsidRPr="00A4690C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/>
                <w:cs/>
              </w:rPr>
              <w:t>สนง</w:t>
            </w:r>
            <w:proofErr w:type="spellEnd"/>
            <w:r w:rsidRPr="00A4690C">
              <w:rPr>
                <w:rFonts w:ascii="TH SarabunPSK" w:hAnsi="TH SarabunPSK" w:cs="TH SarabunPSK"/>
                <w:cs/>
              </w:rPr>
              <w:t>.ปลัด</w:t>
            </w:r>
          </w:p>
          <w:p w14:paraId="42AA9FDA" w14:textId="77777777" w:rsidR="00AB3673" w:rsidRPr="00A4690C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A4690C">
              <w:rPr>
                <w:rFonts w:ascii="TH SarabunPSK" w:hAnsi="TH SarabunPSK" w:cs="TH SarabunPSK" w:hint="cs"/>
                <w:cs/>
              </w:rPr>
              <w:t>.</w:t>
            </w:r>
          </w:p>
          <w:p w14:paraId="2B8D0001" w14:textId="36AACCC5" w:rsidR="00AB3673" w:rsidRPr="00A4690C" w:rsidRDefault="00AB3673" w:rsidP="00245B3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cs/>
              </w:rPr>
            </w:pPr>
            <w:r w:rsidRPr="00A4690C">
              <w:rPr>
                <w:rFonts w:ascii="TH SarabunPSK" w:hAnsi="TH SarabunPSK" w:cs="TH SarabunPSK" w:hint="cs"/>
                <w:cs/>
              </w:rPr>
              <w:t>บางดี</w:t>
            </w:r>
          </w:p>
        </w:tc>
        <w:tc>
          <w:tcPr>
            <w:tcW w:w="208" w:type="pct"/>
          </w:tcPr>
          <w:p w14:paraId="5B45F9FB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2694074C" w14:textId="77777777" w:rsidR="00AB3673" w:rsidRDefault="00AB3673" w:rsidP="00E27F59">
            <w:pPr>
              <w:jc w:val="center"/>
            </w:pPr>
          </w:p>
        </w:tc>
        <w:tc>
          <w:tcPr>
            <w:tcW w:w="209" w:type="pct"/>
          </w:tcPr>
          <w:p w14:paraId="17E8C4C8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57D1DBC9" w14:textId="44FDB876" w:rsidR="00AB3673" w:rsidRDefault="00BF3EBA" w:rsidP="00E27F59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A695F7D" wp14:editId="5180605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172085</wp:posOffset>
                      </wp:positionV>
                      <wp:extent cx="342900" cy="0"/>
                      <wp:effectExtent l="20955" t="56515" r="17145" b="57785"/>
                      <wp:wrapNone/>
                      <wp:docPr id="58" name="Lin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633B1BC" id="Line 473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3.55pt" to="21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8" w:type="pct"/>
          </w:tcPr>
          <w:p w14:paraId="28E99187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2380A3EA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191D0082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08A92D0F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5D3243E8" w14:textId="77777777" w:rsidR="00AB3673" w:rsidRDefault="00AB3673" w:rsidP="00E27F59">
            <w:pPr>
              <w:jc w:val="center"/>
            </w:pPr>
          </w:p>
        </w:tc>
        <w:tc>
          <w:tcPr>
            <w:tcW w:w="208" w:type="pct"/>
          </w:tcPr>
          <w:p w14:paraId="6C64029B" w14:textId="77777777" w:rsidR="00AB3673" w:rsidRDefault="00AB3673" w:rsidP="00E27F59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53C4E0A7" w14:textId="77777777" w:rsidR="00AB3673" w:rsidRDefault="00AB3673" w:rsidP="00E27F59">
            <w:pPr>
              <w:jc w:val="center"/>
            </w:pPr>
          </w:p>
        </w:tc>
        <w:tc>
          <w:tcPr>
            <w:tcW w:w="211" w:type="pct"/>
          </w:tcPr>
          <w:p w14:paraId="42EB59AF" w14:textId="77777777" w:rsidR="00AB3673" w:rsidRDefault="00AB3673" w:rsidP="00E27F59">
            <w:pPr>
              <w:jc w:val="center"/>
            </w:pPr>
          </w:p>
        </w:tc>
      </w:tr>
      <w:tr w:rsidR="00AB3673" w:rsidRPr="00665925" w14:paraId="1B56F1CD" w14:textId="77777777" w:rsidTr="00112B6C">
        <w:trPr>
          <w:trHeight w:val="1763"/>
        </w:trPr>
        <w:tc>
          <w:tcPr>
            <w:tcW w:w="211" w:type="pct"/>
          </w:tcPr>
          <w:p w14:paraId="76932834" w14:textId="6FC33CC3" w:rsidR="00AB3673" w:rsidRDefault="002D3A79" w:rsidP="002D3A7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08" w:type="pct"/>
          </w:tcPr>
          <w:p w14:paraId="6FA4FCE4" w14:textId="77777777" w:rsidR="002D3A79" w:rsidRDefault="00AB367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</w:rPr>
            </w:pPr>
            <w:r w:rsidRPr="002D3A79">
              <w:rPr>
                <w:rFonts w:ascii="TH SarabunPSK" w:hAnsi="TH SarabunPSK" w:cs="TH SarabunPSK" w:hint="cs"/>
                <w:spacing w:val="-20"/>
                <w:cs/>
              </w:rPr>
              <w:t>โครงการพัฒนาศักยภาพบุคลากร  ครู  ผู้ดูแลเด็กของศูนย์พัฒนาเด็กเล็กตำบลบางดี</w:t>
            </w:r>
          </w:p>
          <w:p w14:paraId="1DB2F2D1" w14:textId="721D9CAC" w:rsidR="007339EE" w:rsidRPr="002D3A79" w:rsidRDefault="007339EE" w:rsidP="002D3A7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2D3A7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จากข้อบัญญัติ</w:t>
            </w:r>
            <w:r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2D3A79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2D3A7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0" w:type="pct"/>
          </w:tcPr>
          <w:p w14:paraId="7519F5EB" w14:textId="77777777" w:rsidR="00AB3673" w:rsidRPr="00624A65" w:rsidRDefault="00AB367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-เพื่อจ่ายเป็นค่าใช้จ่ายโครงการพัฒนาศักยภาพบุคลากร  ครู  ผู้ดูแลเด็กของศูนย์พัฒนาเด็กเล็กตำบลบางดี</w:t>
            </w:r>
          </w:p>
        </w:tc>
        <w:tc>
          <w:tcPr>
            <w:tcW w:w="340" w:type="pct"/>
          </w:tcPr>
          <w:p w14:paraId="7FFC28D6" w14:textId="77777777" w:rsidR="00AB3673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47,600.00</w:t>
            </w:r>
          </w:p>
          <w:p w14:paraId="07B78C50" w14:textId="77777777" w:rsidR="00AB3673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78E8233" w14:textId="77777777" w:rsidR="007339EE" w:rsidRDefault="007339EE" w:rsidP="007339E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2125ADA7" w14:textId="77777777" w:rsidR="007339EE" w:rsidRDefault="007339EE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</w:tcPr>
          <w:p w14:paraId="3D83B250" w14:textId="77777777" w:rsidR="00AB3673" w:rsidRDefault="00AB367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</w:tc>
        <w:tc>
          <w:tcPr>
            <w:tcW w:w="313" w:type="pct"/>
          </w:tcPr>
          <w:p w14:paraId="005C8E51" w14:textId="77777777" w:rsidR="00AB3673" w:rsidRPr="00A4690C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/>
                <w:cs/>
              </w:rPr>
              <w:t>สนง</w:t>
            </w:r>
            <w:proofErr w:type="spellEnd"/>
            <w:r w:rsidRPr="00A4690C">
              <w:rPr>
                <w:rFonts w:ascii="TH SarabunPSK" w:hAnsi="TH SarabunPSK" w:cs="TH SarabunPSK"/>
                <w:cs/>
              </w:rPr>
              <w:t>.ปลัด</w:t>
            </w:r>
          </w:p>
          <w:p w14:paraId="79CC7870" w14:textId="77777777" w:rsidR="00AB3673" w:rsidRPr="00A4690C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A4690C">
              <w:rPr>
                <w:rFonts w:ascii="TH SarabunPSK" w:hAnsi="TH SarabunPSK" w:cs="TH SarabunPSK" w:hint="cs"/>
                <w:cs/>
              </w:rPr>
              <w:t>.</w:t>
            </w:r>
          </w:p>
          <w:p w14:paraId="343557AD" w14:textId="77777777" w:rsidR="00AB3673" w:rsidRPr="00A4690C" w:rsidRDefault="00AB3673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A4690C">
              <w:rPr>
                <w:rFonts w:ascii="TH SarabunPSK" w:hAnsi="TH SarabunPSK" w:cs="TH SarabunPSK" w:hint="cs"/>
                <w:cs/>
              </w:rPr>
              <w:t>บางดี</w:t>
            </w:r>
          </w:p>
          <w:p w14:paraId="7D715ACA" w14:textId="77777777" w:rsidR="00AB3673" w:rsidRPr="00A4690C" w:rsidRDefault="00AB3673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08" w:type="pct"/>
          </w:tcPr>
          <w:p w14:paraId="00B4FA83" w14:textId="5D7F0BD9" w:rsidR="00AB3673" w:rsidRPr="00AD0850" w:rsidRDefault="00BF3EBA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7812882" wp14:editId="36650BB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224155</wp:posOffset>
                      </wp:positionV>
                      <wp:extent cx="4396740" cy="0"/>
                      <wp:effectExtent l="22225" t="53340" r="19685" b="60960"/>
                      <wp:wrapNone/>
                      <wp:docPr id="57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43DEDF1" id="AutoShape 474" o:spid="_x0000_s1026" type="#_x0000_t32" style="position:absolute;margin-left:8.3pt;margin-top:17.65pt;width:346.2pt;height: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39FB2245" w14:textId="77777777" w:rsidR="00AB3673" w:rsidRPr="00AD0850" w:rsidRDefault="00AB3673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725E911F" w14:textId="77777777" w:rsidR="00AB3673" w:rsidRPr="00AD0850" w:rsidRDefault="00AB3673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0F258AF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C410651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59C3BF9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5B5A48A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475F6E1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C8D1125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AD79892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C051B0A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2AEB2E2B" w14:textId="77777777" w:rsidR="00AB3673" w:rsidRPr="00936017" w:rsidRDefault="00AB3673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B65F0E" w:rsidRPr="00665925" w14:paraId="27E23A5A" w14:textId="77777777" w:rsidTr="00112B6C">
        <w:trPr>
          <w:trHeight w:val="1763"/>
        </w:trPr>
        <w:tc>
          <w:tcPr>
            <w:tcW w:w="211" w:type="pct"/>
          </w:tcPr>
          <w:p w14:paraId="71871891" w14:textId="52084B2B" w:rsidR="00B65F0E" w:rsidRDefault="002D3A79" w:rsidP="002D3A7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08" w:type="pct"/>
          </w:tcPr>
          <w:p w14:paraId="66C65D5F" w14:textId="77777777" w:rsidR="00B65F0E" w:rsidRPr="002D3A79" w:rsidRDefault="00B95081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</w:rPr>
            </w:pPr>
            <w:r w:rsidRPr="002D3A79">
              <w:rPr>
                <w:rFonts w:ascii="TH SarabunPSK" w:hAnsi="TH SarabunPSK" w:cs="TH SarabunPSK" w:hint="cs"/>
                <w:spacing w:val="-20"/>
                <w:cs/>
              </w:rPr>
              <w:t>โครงการส่งเสริม</w:t>
            </w:r>
            <w:r w:rsidR="00B65F0E" w:rsidRPr="002D3A79">
              <w:rPr>
                <w:rFonts w:ascii="TH SarabunPSK" w:hAnsi="TH SarabunPSK" w:cs="TH SarabunPSK" w:hint="cs"/>
                <w:spacing w:val="-20"/>
                <w:cs/>
              </w:rPr>
              <w:t>แข่งขันทักษะทางวิชาการศูนย์พัฒนาเด็กเล็กตำบลบางดี</w:t>
            </w:r>
          </w:p>
          <w:p w14:paraId="62F8F886" w14:textId="5F30299A" w:rsidR="00B65F0E" w:rsidRPr="0093269D" w:rsidRDefault="00B65F0E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93269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จากข้อบัญญัติ</w:t>
            </w:r>
            <w:r w:rsidRPr="0093269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93269D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93269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0" w:type="pct"/>
          </w:tcPr>
          <w:p w14:paraId="046325EB" w14:textId="77777777" w:rsidR="00B65F0E" w:rsidRPr="00624A65" w:rsidRDefault="00B65F0E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-เพื่อจ่ายเป็นค่าใช้จ่ายในโครงการส่งเสริมเด็กเข้าแข่งขันทักษะทางวิชาการศูนย์พัฒนาเด็กเล็กตำบลบางดี</w:t>
            </w:r>
          </w:p>
        </w:tc>
        <w:tc>
          <w:tcPr>
            <w:tcW w:w="340" w:type="pct"/>
          </w:tcPr>
          <w:p w14:paraId="6AB257CC" w14:textId="77777777" w:rsidR="00B65F0E" w:rsidRDefault="00B65F0E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22,500.00</w:t>
            </w:r>
          </w:p>
          <w:p w14:paraId="56DF2C7D" w14:textId="77777777" w:rsidR="00B65F0E" w:rsidRDefault="00B65F0E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4ABA8928" w14:textId="77777777" w:rsidR="00B65F0E" w:rsidRDefault="00B65F0E" w:rsidP="00B65F0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712CA3E3" w14:textId="77777777" w:rsidR="00B65F0E" w:rsidRPr="00624A65" w:rsidRDefault="00B65F0E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58" w:type="pct"/>
          </w:tcPr>
          <w:p w14:paraId="58982BEE" w14:textId="77777777" w:rsidR="00B65F0E" w:rsidRDefault="00B65F0E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</w:tc>
        <w:tc>
          <w:tcPr>
            <w:tcW w:w="313" w:type="pct"/>
          </w:tcPr>
          <w:p w14:paraId="60DA3C06" w14:textId="77777777" w:rsidR="00B65F0E" w:rsidRPr="00A4690C" w:rsidRDefault="00B65F0E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/>
                <w:cs/>
              </w:rPr>
              <w:t>สนง</w:t>
            </w:r>
            <w:proofErr w:type="spellEnd"/>
            <w:r w:rsidRPr="00A4690C">
              <w:rPr>
                <w:rFonts w:ascii="TH SarabunPSK" w:hAnsi="TH SarabunPSK" w:cs="TH SarabunPSK"/>
                <w:cs/>
              </w:rPr>
              <w:t>.ปลัด</w:t>
            </w:r>
          </w:p>
          <w:p w14:paraId="2F3DA7F8" w14:textId="77777777" w:rsidR="00B65F0E" w:rsidRPr="00A4690C" w:rsidRDefault="00B65F0E" w:rsidP="00325F9B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proofErr w:type="spellStart"/>
            <w:r w:rsidRPr="00A4690C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A4690C">
              <w:rPr>
                <w:rFonts w:ascii="TH SarabunPSK" w:hAnsi="TH SarabunPSK" w:cs="TH SarabunPSK" w:hint="cs"/>
                <w:cs/>
              </w:rPr>
              <w:t>.</w:t>
            </w:r>
          </w:p>
          <w:p w14:paraId="6B619D3F" w14:textId="77777777" w:rsidR="00B65F0E" w:rsidRPr="00A4690C" w:rsidRDefault="00B65F0E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</w:rPr>
            </w:pPr>
            <w:r w:rsidRPr="00A4690C">
              <w:rPr>
                <w:rFonts w:ascii="TH SarabunPSK" w:hAnsi="TH SarabunPSK" w:cs="TH SarabunPSK" w:hint="cs"/>
                <w:cs/>
              </w:rPr>
              <w:t>บางดี</w:t>
            </w:r>
          </w:p>
          <w:p w14:paraId="1ADA7705" w14:textId="77777777" w:rsidR="00B65F0E" w:rsidRPr="00A4690C" w:rsidRDefault="00B65F0E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</w:p>
        </w:tc>
        <w:tc>
          <w:tcPr>
            <w:tcW w:w="208" w:type="pct"/>
          </w:tcPr>
          <w:p w14:paraId="4A14BB7B" w14:textId="13E7AC7A" w:rsidR="00B65F0E" w:rsidRPr="00AD0850" w:rsidRDefault="00BF3EBA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40FBE4DC" wp14:editId="5EDE5EC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193040</wp:posOffset>
                      </wp:positionV>
                      <wp:extent cx="4396740" cy="0"/>
                      <wp:effectExtent l="22225" t="60960" r="19685" b="53340"/>
                      <wp:wrapNone/>
                      <wp:docPr id="5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DA68257" id="AutoShape 475" o:spid="_x0000_s1026" type="#_x0000_t32" style="position:absolute;margin-left:8.3pt;margin-top:15.2pt;width:346.2pt;height:0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18692E29" w14:textId="77777777" w:rsidR="00B65F0E" w:rsidRPr="00AD0850" w:rsidRDefault="00B65F0E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161C9185" w14:textId="77777777" w:rsidR="00B65F0E" w:rsidRPr="00AD0850" w:rsidRDefault="00B65F0E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1075EC0" w14:textId="77777777" w:rsidR="00B65F0E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72CAD7DE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AC863F8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24B018E8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2B840D8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19C59AA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26289544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DF3289E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746A2A35" w14:textId="77777777" w:rsidR="00B65F0E" w:rsidRPr="00936017" w:rsidRDefault="00B65F0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2CE5555B" w14:textId="77777777" w:rsidR="00B50544" w:rsidRPr="00FD6096" w:rsidRDefault="00B50544" w:rsidP="00B50544">
      <w:pPr>
        <w:pStyle w:val="a3"/>
        <w:rPr>
          <w:rFonts w:ascii="TH SarabunPSK" w:hAnsi="TH SarabunPSK" w:cs="TH SarabunPSK"/>
        </w:rPr>
      </w:pPr>
    </w:p>
    <w:p w14:paraId="7508428C" w14:textId="77777777" w:rsidR="007339EE" w:rsidRDefault="007339EE" w:rsidP="00B65F0E">
      <w:pPr>
        <w:pStyle w:val="a3"/>
        <w:rPr>
          <w:rFonts w:ascii="TH SarabunPSK" w:hAnsi="TH SarabunPSK" w:cs="TH SarabunPSK"/>
        </w:rPr>
      </w:pPr>
    </w:p>
    <w:p w14:paraId="119F9774" w14:textId="77777777" w:rsidR="00A4690C" w:rsidRDefault="00A4690C" w:rsidP="00263F92">
      <w:pPr>
        <w:pStyle w:val="a3"/>
        <w:jc w:val="center"/>
        <w:rPr>
          <w:rFonts w:ascii="TH SarabunPSK" w:hAnsi="TH SarabunPSK" w:cs="TH SarabunPSK"/>
        </w:rPr>
      </w:pPr>
    </w:p>
    <w:p w14:paraId="7EAA4639" w14:textId="77777777" w:rsidR="0093269D" w:rsidRDefault="0093269D" w:rsidP="00263F92">
      <w:pPr>
        <w:pStyle w:val="a3"/>
        <w:jc w:val="center"/>
        <w:rPr>
          <w:rFonts w:ascii="TH SarabunPSK" w:hAnsi="TH SarabunPSK" w:cs="TH SarabunPSK"/>
        </w:rPr>
      </w:pPr>
    </w:p>
    <w:p w14:paraId="58EDE16E" w14:textId="424BC835" w:rsidR="00B50544" w:rsidRPr="00A733BE" w:rsidRDefault="00B50544" w:rsidP="00263F92">
      <w:pPr>
        <w:pStyle w:val="a3"/>
        <w:jc w:val="center"/>
        <w:rPr>
          <w:rFonts w:ascii="TH SarabunPSK" w:hAnsi="TH SarabunPSK" w:cs="TH SarabunPSK"/>
        </w:rPr>
      </w:pPr>
      <w:r w:rsidRPr="00A733BE">
        <w:rPr>
          <w:rFonts w:ascii="TH SarabunPSK" w:hAnsi="TH SarabunPSK" w:cs="TH SarabunPSK"/>
        </w:rPr>
        <w:t>-</w:t>
      </w:r>
      <w:r w:rsidR="007E0967" w:rsidRPr="00A733BE">
        <w:rPr>
          <w:rFonts w:ascii="TH SarabunPSK" w:hAnsi="TH SarabunPSK" w:cs="TH SarabunPSK"/>
        </w:rPr>
        <w:t>2</w:t>
      </w:r>
      <w:r w:rsidR="00092C68">
        <w:rPr>
          <w:rFonts w:ascii="TH SarabunPSK" w:hAnsi="TH SarabunPSK" w:cs="TH SarabunPSK"/>
        </w:rPr>
        <w:t>0</w:t>
      </w:r>
      <w:r w:rsidRPr="00A733BE">
        <w:rPr>
          <w:rFonts w:ascii="TH SarabunPSK" w:hAnsi="TH SarabunPSK" w:cs="TH SarabunPSK"/>
        </w:rPr>
        <w:t>-</w:t>
      </w:r>
    </w:p>
    <w:p w14:paraId="38EE1A72" w14:textId="77777777" w:rsidR="00B50544" w:rsidRPr="00742D37" w:rsidRDefault="00B50544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ภูมิปัญญาท้องถิ่น</w:t>
      </w:r>
      <w:r w:rsidR="00DD6AC9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และนันทนาการ</w:t>
      </w:r>
    </w:p>
    <w:p w14:paraId="217946F5" w14:textId="77777777" w:rsidR="00B50544" w:rsidRDefault="00B50544" w:rsidP="00B50544">
      <w:pPr>
        <w:pStyle w:val="a3"/>
        <w:ind w:left="1440"/>
        <w:rPr>
          <w:rFonts w:ascii="TH SarabunPSK" w:hAnsi="TH SarabunPSK" w:cs="TH SarabunPSK"/>
        </w:rPr>
      </w:pPr>
      <w:r w:rsidRPr="009172F8">
        <w:rPr>
          <w:rFonts w:ascii="TH SarabunPSK" w:hAnsi="TH SarabunPSK" w:cs="TH SarabunPSK" w:hint="cs"/>
          <w:u w:val="single"/>
          <w:cs/>
        </w:rPr>
        <w:t>แผน</w:t>
      </w:r>
      <w:r>
        <w:rPr>
          <w:rFonts w:ascii="TH SarabunPSK" w:hAnsi="TH SarabunPSK" w:cs="TH SarabunPSK" w:hint="cs"/>
          <w:u w:val="single"/>
          <w:cs/>
        </w:rPr>
        <w:t>งาน</w:t>
      </w:r>
      <w:r w:rsidRPr="009172F8">
        <w:rPr>
          <w:rFonts w:ascii="TH SarabunPSK" w:hAnsi="TH SarabunPSK" w:cs="TH SarabunPSK" w:hint="cs"/>
          <w:u w:val="single"/>
          <w:cs/>
        </w:rPr>
        <w:t>การศึกษา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1516"/>
        <w:gridCol w:w="2371"/>
        <w:gridCol w:w="1019"/>
        <w:gridCol w:w="1100"/>
        <w:gridCol w:w="944"/>
        <w:gridCol w:w="615"/>
        <w:gridCol w:w="615"/>
        <w:gridCol w:w="618"/>
        <w:gridCol w:w="615"/>
        <w:gridCol w:w="615"/>
        <w:gridCol w:w="615"/>
        <w:gridCol w:w="615"/>
        <w:gridCol w:w="615"/>
        <w:gridCol w:w="615"/>
        <w:gridCol w:w="615"/>
        <w:gridCol w:w="615"/>
        <w:gridCol w:w="636"/>
      </w:tblGrid>
      <w:tr w:rsidR="00F416EB" w:rsidRPr="00742D37" w14:paraId="599218D6" w14:textId="77777777" w:rsidTr="0093269D">
        <w:trPr>
          <w:cantSplit/>
        </w:trPr>
        <w:tc>
          <w:tcPr>
            <w:tcW w:w="213" w:type="pct"/>
            <w:vMerge w:val="restart"/>
            <w:vAlign w:val="center"/>
          </w:tcPr>
          <w:p w14:paraId="44A3D9AE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6" w:type="pct"/>
            <w:vMerge w:val="restart"/>
            <w:vAlign w:val="center"/>
          </w:tcPr>
          <w:p w14:paraId="5CE2B649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91" w:type="pct"/>
            <w:vMerge w:val="restart"/>
            <w:vAlign w:val="center"/>
          </w:tcPr>
          <w:p w14:paraId="0077F2B4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4A69140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551EFE05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7" w:type="pct"/>
            <w:vMerge w:val="restart"/>
            <w:vAlign w:val="center"/>
          </w:tcPr>
          <w:p w14:paraId="2103ECE2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2EA35AD7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BE0C18C" w14:textId="77777777" w:rsidR="00F416EB" w:rsidRPr="00AD0850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086DF0BA" w14:textId="77777777" w:rsidR="00F416EB" w:rsidRPr="00493ED8" w:rsidRDefault="00F416EB" w:rsidP="00540E8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540E8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4" w:type="pct"/>
            <w:gridSpan w:val="9"/>
          </w:tcPr>
          <w:p w14:paraId="7CB8D361" w14:textId="77777777" w:rsidR="00F416EB" w:rsidRPr="00493ED8" w:rsidRDefault="00F416EB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B61B0E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F416EB" w:rsidRPr="00742D37" w14:paraId="099E3857" w14:textId="77777777" w:rsidTr="0093269D">
        <w:trPr>
          <w:cantSplit/>
          <w:trHeight w:val="656"/>
        </w:trPr>
        <w:tc>
          <w:tcPr>
            <w:tcW w:w="213" w:type="pct"/>
            <w:vMerge/>
          </w:tcPr>
          <w:p w14:paraId="54CFB976" w14:textId="77777777" w:rsidR="00F416EB" w:rsidRPr="00742D37" w:rsidRDefault="00F416EB" w:rsidP="00A749F2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6" w:type="pct"/>
            <w:vMerge/>
          </w:tcPr>
          <w:p w14:paraId="400AB70A" w14:textId="77777777" w:rsidR="00F416EB" w:rsidRPr="00742D37" w:rsidRDefault="00F416EB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91" w:type="pct"/>
            <w:vMerge/>
          </w:tcPr>
          <w:p w14:paraId="761CC5EF" w14:textId="77777777" w:rsidR="00F416EB" w:rsidRPr="00742D37" w:rsidRDefault="00F416EB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48E250B8" w14:textId="77777777" w:rsidR="00F416EB" w:rsidRPr="00742D37" w:rsidRDefault="00F416EB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7" w:type="pct"/>
            <w:vMerge/>
          </w:tcPr>
          <w:p w14:paraId="2D3F7617" w14:textId="77777777" w:rsidR="00F416EB" w:rsidRPr="00742D37" w:rsidRDefault="00F416EB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76A222A0" w14:textId="77777777" w:rsidR="00F416EB" w:rsidRPr="00742D37" w:rsidRDefault="00F416EB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45173EE6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7D4D140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A6C59F8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9C45125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B69A7F3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F5CCEE6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67A1B2E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5719471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158A000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FED7AC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EA4B9C0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3" w:type="pct"/>
            <w:textDirection w:val="btLr"/>
          </w:tcPr>
          <w:p w14:paraId="2076D38B" w14:textId="77777777" w:rsidR="00F416EB" w:rsidRPr="00AD0850" w:rsidRDefault="00F416EB" w:rsidP="00A749F2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C4C27" w:rsidRPr="00665925" w14:paraId="4294415B" w14:textId="77777777" w:rsidTr="0093269D">
        <w:trPr>
          <w:trHeight w:val="1763"/>
        </w:trPr>
        <w:tc>
          <w:tcPr>
            <w:tcW w:w="213" w:type="pct"/>
          </w:tcPr>
          <w:p w14:paraId="15E427F7" w14:textId="77A23081" w:rsidR="00AC4C27" w:rsidRDefault="0093269D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06" w:type="pct"/>
          </w:tcPr>
          <w:p w14:paraId="6CDDF7B5" w14:textId="77777777" w:rsidR="00AC4C27" w:rsidRPr="00FA6A19" w:rsidRDefault="00AC4C27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A6A1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ค่าบำรุงรักษาและซ่อมแซมครุภัณฑ์ทรัพย์สินต่างๆ ของ </w:t>
            </w:r>
            <w:proofErr w:type="spellStart"/>
            <w:r w:rsidRPr="00FA6A1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ศพด</w:t>
            </w:r>
            <w:proofErr w:type="spellEnd"/>
            <w:r w:rsidRPr="00FA6A1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.ตำบลบางดี</w:t>
            </w:r>
          </w:p>
          <w:p w14:paraId="0F880030" w14:textId="48EB3C6C" w:rsidR="00715DDC" w:rsidRPr="0093269D" w:rsidRDefault="00715DDC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</w:t>
            </w:r>
            <w:r w:rsidR="00CB021A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91" w:type="pct"/>
          </w:tcPr>
          <w:p w14:paraId="6F7BD8B3" w14:textId="77777777" w:rsidR="00AC4C27" w:rsidRPr="00FA6A19" w:rsidRDefault="00AC4C27" w:rsidP="00AC4C2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  <w:r w:rsidRPr="00FA6A19">
              <w:rPr>
                <w:rFonts w:ascii="TH SarabunPSK" w:hAnsi="TH SarabunPSK" w:cs="TH SarabunPSK" w:hint="cs"/>
                <w:spacing w:val="-20"/>
                <w:cs/>
              </w:rPr>
              <w:t>- เป็นค่าบำรุงรักษาและซ่อมแซมครุภัณฑ์</w:t>
            </w:r>
            <w:r w:rsidR="00513DFC" w:rsidRPr="00FA6A19">
              <w:rPr>
                <w:rFonts w:ascii="TH SarabunPSK" w:hAnsi="TH SarabunPSK" w:cs="TH SarabunPSK" w:hint="cs"/>
                <w:spacing w:val="-20"/>
                <w:cs/>
              </w:rPr>
              <w:t xml:space="preserve">และทรัพย์สินต่าง  ๆ  </w:t>
            </w:r>
            <w:r w:rsidRPr="00FA6A19">
              <w:rPr>
                <w:rFonts w:ascii="TH SarabunPSK" w:hAnsi="TH SarabunPSK" w:cs="TH SarabunPSK" w:hint="cs"/>
                <w:spacing w:val="-20"/>
                <w:cs/>
              </w:rPr>
              <w:t xml:space="preserve">ของ ศูนย์พัฒนาเด็กเล็กตำบลบางดี </w:t>
            </w:r>
          </w:p>
        </w:tc>
        <w:tc>
          <w:tcPr>
            <w:tcW w:w="340" w:type="pct"/>
          </w:tcPr>
          <w:p w14:paraId="7D352BC2" w14:textId="77777777" w:rsidR="00AC4C27" w:rsidRDefault="00540E88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</w:t>
            </w:r>
            <w:r w:rsidR="00AC4C27"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0,000.00</w:t>
            </w:r>
          </w:p>
          <w:p w14:paraId="7BDC9E7E" w14:textId="77777777" w:rsidR="00AC4C27" w:rsidRDefault="00AC4C27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9B95310" w14:textId="77777777" w:rsidR="00715DDC" w:rsidRDefault="00715DDC" w:rsidP="00715DD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35B4806E" w14:textId="77777777" w:rsidR="00715DDC" w:rsidRDefault="00715DDC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67" w:type="pct"/>
          </w:tcPr>
          <w:p w14:paraId="68AFB9D9" w14:textId="77777777" w:rsidR="00AC4C27" w:rsidRDefault="00AC4C27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</w:tc>
        <w:tc>
          <w:tcPr>
            <w:tcW w:w="315" w:type="pct"/>
          </w:tcPr>
          <w:p w14:paraId="3879BB62" w14:textId="77777777" w:rsidR="00AC4C27" w:rsidRDefault="00AC4C27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31167A9D" w14:textId="77777777" w:rsidR="00AC4C27" w:rsidRDefault="00AC4C27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66AB4F9" w14:textId="77777777" w:rsidR="00AC4C27" w:rsidRPr="008A6B5E" w:rsidRDefault="00AC4C27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06AD896E" w14:textId="77777777" w:rsidR="00AC4C27" w:rsidRPr="008A6B5E" w:rsidRDefault="00AC4C27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4A7DF3B0" w14:textId="4AFD6E4C" w:rsidR="00AC4C27" w:rsidRDefault="00BF3EBA" w:rsidP="00A749F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1A879966" wp14:editId="4474AC2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224155</wp:posOffset>
                      </wp:positionV>
                      <wp:extent cx="4361815" cy="0"/>
                      <wp:effectExtent l="22225" t="52705" r="16510" b="61595"/>
                      <wp:wrapNone/>
                      <wp:docPr id="55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1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76E6F5F" id="Line 476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17.65pt" to="354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5CFA7FA7" w14:textId="77777777" w:rsidR="00AC4C27" w:rsidRDefault="00AC4C27" w:rsidP="00A749F2">
            <w:pPr>
              <w:jc w:val="center"/>
            </w:pPr>
          </w:p>
        </w:tc>
        <w:tc>
          <w:tcPr>
            <w:tcW w:w="206" w:type="pct"/>
          </w:tcPr>
          <w:p w14:paraId="110005E8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48EF5FC2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22398473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139AE3A1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381B65A4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0E17095E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24CF04E3" w14:textId="77777777" w:rsidR="00AC4C27" w:rsidRDefault="00AC4C27" w:rsidP="00A749F2">
            <w:pPr>
              <w:jc w:val="center"/>
            </w:pPr>
          </w:p>
        </w:tc>
        <w:tc>
          <w:tcPr>
            <w:tcW w:w="205" w:type="pct"/>
          </w:tcPr>
          <w:p w14:paraId="34FB329C" w14:textId="77777777" w:rsidR="00AC4C27" w:rsidRDefault="00AC4C27" w:rsidP="00A749F2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5" w:type="pct"/>
          </w:tcPr>
          <w:p w14:paraId="23D162B7" w14:textId="77777777" w:rsidR="00AC4C27" w:rsidRDefault="00AC4C27" w:rsidP="00A749F2">
            <w:pPr>
              <w:jc w:val="center"/>
            </w:pPr>
          </w:p>
        </w:tc>
        <w:tc>
          <w:tcPr>
            <w:tcW w:w="213" w:type="pct"/>
          </w:tcPr>
          <w:p w14:paraId="32C4CA5E" w14:textId="77777777" w:rsidR="00AC4C27" w:rsidRDefault="00AC4C27" w:rsidP="00A749F2">
            <w:pPr>
              <w:jc w:val="center"/>
            </w:pPr>
          </w:p>
        </w:tc>
      </w:tr>
      <w:tr w:rsidR="00515F80" w:rsidRPr="00665925" w14:paraId="43FABD41" w14:textId="77777777" w:rsidTr="0093269D">
        <w:trPr>
          <w:trHeight w:val="1763"/>
        </w:trPr>
        <w:tc>
          <w:tcPr>
            <w:tcW w:w="213" w:type="pct"/>
          </w:tcPr>
          <w:p w14:paraId="4C9C054B" w14:textId="036EA93B" w:rsidR="00515F80" w:rsidRDefault="0093269D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506" w:type="pct"/>
          </w:tcPr>
          <w:p w14:paraId="1883E1CB" w14:textId="77777777" w:rsidR="00515F80" w:rsidRPr="00FA6A19" w:rsidRDefault="00515F80" w:rsidP="00325F9B">
            <w:pPr>
              <w:pStyle w:val="a5"/>
              <w:ind w:left="0" w:firstLine="0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FA6A19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โครงการส่งเสริมการเรียนรู้เศรษฐกิจพอเพียง</w:t>
            </w:r>
          </w:p>
          <w:p w14:paraId="5F0D4554" w14:textId="72749CA4" w:rsidR="00CB021A" w:rsidRPr="0093269D" w:rsidRDefault="00CB021A" w:rsidP="0093269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FA6A1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93269D"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 xml:space="preserve">จากข้อบัญญัติ  ปี </w:t>
            </w:r>
            <w:r w:rsidR="00906EF2" w:rsidRPr="0093269D">
              <w:rPr>
                <w:rFonts w:ascii="TH SarabunPSK" w:hAnsi="TH SarabunPSK" w:cs="TH SarabunPSK"/>
                <w:spacing w:val="-20"/>
                <w:sz w:val="24"/>
                <w:szCs w:val="24"/>
              </w:rPr>
              <w:t>64</w:t>
            </w:r>
            <w:r w:rsidRPr="0093269D"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 xml:space="preserve"> )</w:t>
            </w:r>
          </w:p>
        </w:tc>
        <w:tc>
          <w:tcPr>
            <w:tcW w:w="791" w:type="pct"/>
          </w:tcPr>
          <w:p w14:paraId="1B29A300" w14:textId="77777777" w:rsidR="00515F80" w:rsidRPr="00FA6A19" w:rsidRDefault="00515F80" w:rsidP="00513DF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FA6A19">
              <w:rPr>
                <w:rFonts w:ascii="TH SarabunPSK" w:hAnsi="TH SarabunPSK" w:cs="TH SarabunPSK" w:hint="cs"/>
                <w:cs/>
              </w:rPr>
              <w:t>-เพื่อจ่ายเป็นค่าใช้จ่ายในการจัดทำโครงการส่งเสริมการเรียนรู้เศรษฐกิจพอเพียงตามตัวบ่งชี้เพิ่มเติมของจังหวัดตรังเป็นค่าก้อนเชื้อเพาะพันธุ์เห็ดนางฟ้า</w:t>
            </w:r>
            <w:r w:rsidR="00513DFC" w:rsidRPr="00FA6A19">
              <w:rPr>
                <w:rFonts w:ascii="TH SarabunPSK" w:hAnsi="TH SarabunPSK" w:cs="TH SarabunPSK" w:hint="cs"/>
                <w:cs/>
              </w:rPr>
              <w:t xml:space="preserve">  การขยายพันธุ์หม่อน  และรายจ่ายอื่น  ๆ</w:t>
            </w:r>
          </w:p>
        </w:tc>
        <w:tc>
          <w:tcPr>
            <w:tcW w:w="340" w:type="pct"/>
          </w:tcPr>
          <w:p w14:paraId="275EF7AA" w14:textId="77777777" w:rsidR="00515F80" w:rsidRDefault="00515F80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7,000.00</w:t>
            </w:r>
          </w:p>
          <w:p w14:paraId="0150053C" w14:textId="77777777" w:rsidR="00515F80" w:rsidRDefault="00515F80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75E5856B" w14:textId="77777777" w:rsidR="00CB021A" w:rsidRDefault="00CB021A" w:rsidP="00CB021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13C43AD" w14:textId="77777777" w:rsidR="00CB021A" w:rsidRPr="00624A65" w:rsidRDefault="00CB021A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67" w:type="pct"/>
          </w:tcPr>
          <w:p w14:paraId="7FFCEEC7" w14:textId="77777777" w:rsidR="00515F80" w:rsidRDefault="00515F80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.ตำบลบางดี</w:t>
            </w:r>
          </w:p>
        </w:tc>
        <w:tc>
          <w:tcPr>
            <w:tcW w:w="315" w:type="pct"/>
          </w:tcPr>
          <w:p w14:paraId="25614B92" w14:textId="77777777" w:rsidR="00515F80" w:rsidRDefault="00515F80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09CE80C" w14:textId="77777777" w:rsidR="00515F80" w:rsidRDefault="00515F80" w:rsidP="00325F9B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E7EDD31" w14:textId="77777777" w:rsidR="00515F80" w:rsidRPr="008A6B5E" w:rsidRDefault="00515F80" w:rsidP="00325F9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23F8698F" w14:textId="77777777" w:rsidR="00515F80" w:rsidRPr="008A6B5E" w:rsidRDefault="00515F80" w:rsidP="00325F9B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BF654BD" w14:textId="77777777" w:rsidR="00515F80" w:rsidRPr="00AD0850" w:rsidRDefault="00515F80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41D9C92" w14:textId="77777777" w:rsidR="00515F80" w:rsidRPr="00AD0850" w:rsidRDefault="00515F80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F0C5292" w14:textId="77777777" w:rsidR="00515F80" w:rsidRPr="00AD0850" w:rsidRDefault="00515F80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16C89A76" w14:textId="43AFD919" w:rsidR="00515F80" w:rsidRPr="00936017" w:rsidRDefault="00BF3EBA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5F14B0D9" wp14:editId="3D10AC5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203835</wp:posOffset>
                      </wp:positionV>
                      <wp:extent cx="3243580" cy="0"/>
                      <wp:effectExtent l="22225" t="59690" r="20320" b="54610"/>
                      <wp:wrapNone/>
                      <wp:docPr id="54" name="Lin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3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F8B231B" id="Line 479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pt,16.05pt" to="264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28DA583E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5B77FEEA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57B4049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45DEBDE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22E51BB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6602419B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7F9BCCDE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3" w:type="pct"/>
          </w:tcPr>
          <w:p w14:paraId="170F60A1" w14:textId="77777777" w:rsidR="00515F80" w:rsidRPr="00936017" w:rsidRDefault="00515F80" w:rsidP="00A749F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053B4C5F" w14:textId="77777777" w:rsidR="00E70C5D" w:rsidRDefault="00E70C5D" w:rsidP="00B50544">
      <w:pPr>
        <w:pStyle w:val="a3"/>
        <w:ind w:left="1440"/>
        <w:rPr>
          <w:rFonts w:ascii="TH SarabunPSK" w:hAnsi="TH SarabunPSK" w:cs="TH SarabunPSK"/>
        </w:rPr>
      </w:pPr>
    </w:p>
    <w:p w14:paraId="4EED7F40" w14:textId="77777777" w:rsidR="00F23393" w:rsidRDefault="00F23393" w:rsidP="00B50544">
      <w:pPr>
        <w:pStyle w:val="a3"/>
        <w:ind w:left="1440"/>
        <w:rPr>
          <w:rFonts w:ascii="TH SarabunPSK" w:hAnsi="TH SarabunPSK" w:cs="TH SarabunPSK"/>
        </w:rPr>
      </w:pPr>
    </w:p>
    <w:p w14:paraId="08379092" w14:textId="77777777" w:rsidR="00F23393" w:rsidRDefault="00F23393" w:rsidP="00B50544">
      <w:pPr>
        <w:pStyle w:val="a3"/>
        <w:ind w:left="1440"/>
        <w:rPr>
          <w:rFonts w:ascii="TH SarabunPSK" w:hAnsi="TH SarabunPSK" w:cs="TH SarabunPSK"/>
        </w:rPr>
      </w:pPr>
    </w:p>
    <w:p w14:paraId="56B1EE1B" w14:textId="77777777" w:rsidR="00F23393" w:rsidRDefault="00F23393" w:rsidP="00B50544">
      <w:pPr>
        <w:pStyle w:val="a3"/>
        <w:ind w:left="1440"/>
        <w:rPr>
          <w:rFonts w:ascii="TH SarabunPSK" w:hAnsi="TH SarabunPSK" w:cs="TH SarabunPSK"/>
        </w:rPr>
      </w:pPr>
    </w:p>
    <w:p w14:paraId="03085D13" w14:textId="77777777" w:rsidR="00F23393" w:rsidRDefault="00F23393" w:rsidP="00B50544">
      <w:pPr>
        <w:pStyle w:val="a3"/>
        <w:ind w:left="1440"/>
        <w:rPr>
          <w:rFonts w:ascii="TH SarabunPSK" w:hAnsi="TH SarabunPSK" w:cs="TH SarabunPSK"/>
        </w:rPr>
      </w:pPr>
    </w:p>
    <w:p w14:paraId="72E75E84" w14:textId="77777777" w:rsidR="00E25A2C" w:rsidRDefault="00E25A2C" w:rsidP="00B50544"/>
    <w:p w14:paraId="3121EC23" w14:textId="77777777" w:rsidR="00DB1BF2" w:rsidRDefault="00DB1BF2" w:rsidP="00B50544"/>
    <w:p w14:paraId="4C891361" w14:textId="77777777" w:rsidR="00166B13" w:rsidRDefault="00166B13" w:rsidP="00B50544"/>
    <w:p w14:paraId="41B95C96" w14:textId="41FBF977" w:rsidR="00B50544" w:rsidRPr="00A733BE" w:rsidRDefault="009E67D2" w:rsidP="009E67D2">
      <w:pPr>
        <w:jc w:val="center"/>
        <w:rPr>
          <w:rFonts w:ascii="TH SarabunPSK" w:hAnsi="TH SarabunPSK" w:cs="TH SarabunPSK"/>
          <w:sz w:val="32"/>
          <w:szCs w:val="32"/>
        </w:rPr>
      </w:pPr>
      <w:r w:rsidRPr="00A733BE">
        <w:rPr>
          <w:rFonts w:ascii="TH SarabunPSK" w:hAnsi="TH SarabunPSK" w:cs="TH SarabunPSK"/>
          <w:sz w:val="32"/>
          <w:szCs w:val="32"/>
        </w:rPr>
        <w:t>-</w:t>
      </w:r>
      <w:r w:rsidR="007E0967" w:rsidRPr="00A733BE">
        <w:rPr>
          <w:rFonts w:ascii="TH SarabunPSK" w:hAnsi="TH SarabunPSK" w:cs="TH SarabunPSK"/>
          <w:sz w:val="32"/>
          <w:szCs w:val="32"/>
        </w:rPr>
        <w:t>2</w:t>
      </w:r>
      <w:r w:rsidR="00092C68">
        <w:rPr>
          <w:rFonts w:ascii="TH SarabunPSK" w:hAnsi="TH SarabunPSK" w:cs="TH SarabunPSK"/>
          <w:sz w:val="32"/>
          <w:szCs w:val="32"/>
        </w:rPr>
        <w:t>1</w:t>
      </w:r>
      <w:r w:rsidRPr="00A733BE">
        <w:rPr>
          <w:rFonts w:ascii="TH SarabunPSK" w:hAnsi="TH SarabunPSK" w:cs="TH SarabunPSK"/>
          <w:sz w:val="32"/>
          <w:szCs w:val="32"/>
        </w:rPr>
        <w:t>-</w:t>
      </w:r>
    </w:p>
    <w:p w14:paraId="7F21B2FE" w14:textId="77777777" w:rsidR="004B229E" w:rsidRPr="00695AD4" w:rsidRDefault="009E67D2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ภูมิปัญญาท้องถิ่น</w:t>
      </w:r>
      <w:r w:rsidR="00DD6AC9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และนันทนาการ</w:t>
      </w:r>
    </w:p>
    <w:p w14:paraId="4ADCA592" w14:textId="77777777" w:rsidR="00B50544" w:rsidRPr="00201840" w:rsidRDefault="00B50544" w:rsidP="00B50544">
      <w:pPr>
        <w:pStyle w:val="a3"/>
        <w:ind w:left="1440"/>
        <w:rPr>
          <w:rFonts w:ascii="TH SarabunPSK" w:hAnsi="TH SarabunPSK" w:cs="TH SarabunPSK"/>
          <w:u w:val="single"/>
        </w:rPr>
      </w:pPr>
      <w:r w:rsidRPr="00201840">
        <w:rPr>
          <w:rFonts w:ascii="TH SarabunPSK" w:hAnsi="TH SarabunPSK" w:cs="TH SarabunPSK" w:hint="cs"/>
          <w:u w:val="single"/>
          <w:cs/>
        </w:rPr>
        <w:t>แผนงานการศาสนาวัฒนธ</w:t>
      </w:r>
      <w:r>
        <w:rPr>
          <w:rFonts w:ascii="TH SarabunPSK" w:hAnsi="TH SarabunPSK" w:cs="TH SarabunPSK" w:hint="cs"/>
          <w:u w:val="single"/>
          <w:cs/>
        </w:rPr>
        <w:t>ร</w:t>
      </w:r>
      <w:r w:rsidRPr="00201840">
        <w:rPr>
          <w:rFonts w:ascii="TH SarabunPSK" w:hAnsi="TH SarabunPSK" w:cs="TH SarabunPSK" w:hint="cs"/>
          <w:u w:val="single"/>
          <w:cs/>
        </w:rPr>
        <w:t>รมและนันทนาการ</w:t>
      </w:r>
    </w:p>
    <w:tbl>
      <w:tblPr>
        <w:tblW w:w="49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4"/>
        <w:gridCol w:w="1995"/>
        <w:gridCol w:w="1018"/>
        <w:gridCol w:w="938"/>
        <w:gridCol w:w="938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3"/>
      </w:tblGrid>
      <w:tr w:rsidR="005F1565" w:rsidRPr="00742D37" w14:paraId="76EBD576" w14:textId="77777777" w:rsidTr="00C8051F">
        <w:trPr>
          <w:cantSplit/>
        </w:trPr>
        <w:tc>
          <w:tcPr>
            <w:tcW w:w="217" w:type="pct"/>
            <w:vMerge w:val="restart"/>
            <w:vAlign w:val="center"/>
          </w:tcPr>
          <w:p w14:paraId="0DC8B014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4" w:type="pct"/>
            <w:vMerge w:val="restart"/>
            <w:vAlign w:val="center"/>
          </w:tcPr>
          <w:p w14:paraId="6717A12A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6" w:type="pct"/>
            <w:vMerge w:val="restart"/>
            <w:vAlign w:val="center"/>
          </w:tcPr>
          <w:p w14:paraId="108EC76A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084EA59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0" w:type="pct"/>
            <w:vMerge w:val="restart"/>
            <w:vAlign w:val="center"/>
          </w:tcPr>
          <w:p w14:paraId="161F450E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48A8F311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1481A9DF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D5E898E" w14:textId="77777777" w:rsidR="005F1565" w:rsidRPr="00AD0850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44" w:type="pct"/>
            <w:gridSpan w:val="3"/>
          </w:tcPr>
          <w:p w14:paraId="3ECFF99B" w14:textId="77777777" w:rsidR="005F1565" w:rsidRPr="00493ED8" w:rsidRDefault="005F1565" w:rsidP="00A544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54465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933" w:type="pct"/>
            <w:gridSpan w:val="9"/>
          </w:tcPr>
          <w:p w14:paraId="4BA79429" w14:textId="77777777" w:rsidR="005F1565" w:rsidRPr="00493ED8" w:rsidRDefault="005F1565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2C6804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5F1565" w:rsidRPr="00742D37" w14:paraId="691CB969" w14:textId="77777777" w:rsidTr="00C8051F">
        <w:trPr>
          <w:cantSplit/>
          <w:trHeight w:val="656"/>
        </w:trPr>
        <w:tc>
          <w:tcPr>
            <w:tcW w:w="217" w:type="pct"/>
            <w:vMerge/>
          </w:tcPr>
          <w:p w14:paraId="506917A3" w14:textId="77777777" w:rsidR="005F1565" w:rsidRPr="00742D37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4" w:type="pct"/>
            <w:vMerge/>
          </w:tcPr>
          <w:p w14:paraId="6ABCA726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86" w:type="pct"/>
            <w:vMerge/>
          </w:tcPr>
          <w:p w14:paraId="62653BF6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60BA406E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6446A3A9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5017339" w14:textId="77777777" w:rsidR="005F1565" w:rsidRPr="00742D37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5" w:type="pct"/>
            <w:textDirection w:val="btLr"/>
          </w:tcPr>
          <w:p w14:paraId="23AE099B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6B3461D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0695B954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8F3897B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1EE15D6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55C8B0FF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0F3B0307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5EFD598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CE20EF2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476434E0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A4D62D8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5D5E0C5" w14:textId="77777777" w:rsidR="005F1565" w:rsidRPr="00AD0850" w:rsidRDefault="005F1565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F1565" w:rsidRPr="00665925" w14:paraId="1D40CD4D" w14:textId="77777777" w:rsidTr="00C8051F">
        <w:tc>
          <w:tcPr>
            <w:tcW w:w="217" w:type="pct"/>
          </w:tcPr>
          <w:p w14:paraId="0E01D4CD" w14:textId="77777777" w:rsidR="005F1565" w:rsidRPr="00742D37" w:rsidRDefault="00736F50" w:rsidP="0030502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24" w:type="pct"/>
          </w:tcPr>
          <w:p w14:paraId="774D8646" w14:textId="77777777" w:rsidR="005F1565" w:rsidRDefault="005F1565" w:rsidP="00CB021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โครงการอนุรักษ์และสืบสานวัฒนธรรมไทยประเพณีลอยกระทง</w:t>
            </w:r>
            <w:r w:rsidR="001468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146878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proofErr w:type="spellStart"/>
            <w:r w:rsidR="003D0160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 w:rsidR="003D0160"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  อ.ห้วยยอด  จ.ตรัง</w:t>
            </w:r>
          </w:p>
          <w:p w14:paraId="508C1D15" w14:textId="3B0FAEA0" w:rsidR="00CB021A" w:rsidRPr="00C8051F" w:rsidRDefault="003913A5" w:rsidP="003913A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6" w:type="pct"/>
          </w:tcPr>
          <w:p w14:paraId="2A449FD9" w14:textId="77777777" w:rsidR="005F1565" w:rsidRPr="00AF5D26" w:rsidRDefault="005F1565" w:rsidP="00CB021A">
            <w:pPr>
              <w:pStyle w:val="a5"/>
              <w:ind w:left="0"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AF5D26">
              <w:rPr>
                <w:rFonts w:ascii="TH SarabunPSK" w:hAnsi="TH SarabunPSK" w:cs="TH SarabunPSK" w:hint="cs"/>
                <w:cs/>
              </w:rPr>
              <w:t>- เพื่อเป็นค่าใช้จ่ายในการ</w:t>
            </w:r>
            <w:r w:rsidR="00CB021A">
              <w:rPr>
                <w:rFonts w:ascii="TH SarabunPSK" w:hAnsi="TH SarabunPSK" w:cs="TH SarabunPSK" w:hint="cs"/>
                <w:cs/>
              </w:rPr>
              <w:t>ดำเนินโครงการอนุรักษ์และ</w:t>
            </w:r>
            <w:r w:rsidRPr="00AF5D26">
              <w:rPr>
                <w:rFonts w:ascii="TH SarabunPSK" w:hAnsi="TH SarabunPSK" w:cs="TH SarabunPSK" w:hint="cs"/>
                <w:cs/>
              </w:rPr>
              <w:t xml:space="preserve"> สืบสาน วัฒนธรรมไทยประเพณีลอยกระทง </w:t>
            </w:r>
            <w:r w:rsidR="003D016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ประจำปี  </w:t>
            </w:r>
            <w:r w:rsidR="003D0160">
              <w:rPr>
                <w:rFonts w:ascii="TH SarabunPSK" w:hAnsi="TH SarabunPSK" w:cs="TH SarabunPSK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sz w:val="30"/>
                <w:szCs w:val="30"/>
              </w:rPr>
              <w:t>64</w:t>
            </w:r>
            <w:r w:rsidR="003D0160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proofErr w:type="spellStart"/>
            <w:r w:rsidR="003D0160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 w:rsidR="003D0160"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  อ.ห้วยยอด  จ.ตรัง</w:t>
            </w:r>
          </w:p>
        </w:tc>
        <w:tc>
          <w:tcPr>
            <w:tcW w:w="350" w:type="pct"/>
          </w:tcPr>
          <w:p w14:paraId="25B50CEB" w14:textId="77777777" w:rsidR="005F1565" w:rsidRDefault="00486148" w:rsidP="0048614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3,0</w:t>
            </w:r>
            <w:r w:rsidR="003D0160">
              <w:rPr>
                <w:rFonts w:ascii="TH SarabunPSK" w:hAnsi="TH SarabunPSK" w:cs="TH SarabunPSK"/>
                <w:spacing w:val="-20"/>
                <w:sz w:val="30"/>
                <w:szCs w:val="30"/>
              </w:rPr>
              <w:t>00.00</w:t>
            </w:r>
          </w:p>
          <w:p w14:paraId="2DBD58FB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40B6535" w14:textId="77777777" w:rsidR="003913A5" w:rsidRDefault="003913A5" w:rsidP="003913A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4367BCB" w14:textId="77777777" w:rsidR="005F1565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4937F6E8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03080C29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66C72741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0139E8D2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5A5829A" w14:textId="77777777" w:rsidR="00E410CC" w:rsidRPr="008A6B5E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59901E45" w14:textId="77777777" w:rsidR="005F1565" w:rsidRPr="008A6B5E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08E6179F" w14:textId="2B085FF4" w:rsidR="005F1565" w:rsidRDefault="00245B35" w:rsidP="00416568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7D16A05" wp14:editId="45B4A46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172085</wp:posOffset>
                      </wp:positionV>
                      <wp:extent cx="704850" cy="0"/>
                      <wp:effectExtent l="38100" t="76200" r="19050" b="95250"/>
                      <wp:wrapNone/>
                      <wp:docPr id="5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F4C83" id="Line 158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3.55pt" to="53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7E24E2C2" w14:textId="65132892" w:rsidR="005F1565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81C2EED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1C411D15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09056016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E43DAF9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C345806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F21C8A6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4E1B8CDA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11F76D7A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5C2F9279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8130BCB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DB82A6F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5F1565" w:rsidRPr="00665925" w14:paraId="0AE91BFB" w14:textId="77777777" w:rsidTr="00C8051F">
        <w:tc>
          <w:tcPr>
            <w:tcW w:w="217" w:type="pct"/>
          </w:tcPr>
          <w:p w14:paraId="5A10C8E1" w14:textId="77777777" w:rsidR="005F1565" w:rsidRPr="00742D37" w:rsidRDefault="00736F50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24" w:type="pct"/>
          </w:tcPr>
          <w:p w14:paraId="50F74BA2" w14:textId="77777777" w:rsidR="005F1565" w:rsidRDefault="005F1565" w:rsidP="0059439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2E568C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อนุรักษ์และ</w:t>
            </w:r>
            <w:r w:rsidRPr="002E568C">
              <w:rPr>
                <w:rFonts w:ascii="TH SarabunPSK" w:hAnsi="TH SarabunPSK" w:cs="TH SarabunPSK" w:hint="cs"/>
                <w:cs/>
              </w:rPr>
              <w:t>สืบสานวัฒนธรรมไทยประเพณี</w:t>
            </w:r>
            <w:r>
              <w:rPr>
                <w:rFonts w:ascii="TH SarabunPSK" w:hAnsi="TH SarabunPSK" w:cs="TH SarabunPSK" w:hint="cs"/>
                <w:cs/>
              </w:rPr>
              <w:t>รดน้ำขอพร</w:t>
            </w:r>
            <w:r w:rsidRPr="002E568C">
              <w:rPr>
                <w:rFonts w:ascii="TH SarabunPSK" w:hAnsi="TH SarabunPSK" w:cs="TH SarabunPSK" w:hint="cs"/>
                <w:cs/>
              </w:rPr>
              <w:t>ผู้สูงอายุ</w:t>
            </w:r>
            <w:r w:rsidR="00C96F1A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1728B5BB" w14:textId="63AAF223" w:rsidR="0059439C" w:rsidRPr="00C8051F" w:rsidRDefault="0059439C" w:rsidP="0059439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6" w:type="pct"/>
          </w:tcPr>
          <w:p w14:paraId="0FD07C5C" w14:textId="77777777" w:rsidR="005F1565" w:rsidRPr="00C96F1A" w:rsidRDefault="005F1565" w:rsidP="0059439C">
            <w:pPr>
              <w:pStyle w:val="a5"/>
              <w:ind w:left="0"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AF5D26">
              <w:rPr>
                <w:rFonts w:ascii="TH SarabunPSK" w:hAnsi="TH SarabunPSK" w:cs="TH SarabunPSK" w:hint="cs"/>
                <w:cs/>
              </w:rPr>
              <w:t>- เพื่อเป็นค่าใช้จ่ายในการ</w:t>
            </w:r>
            <w:r w:rsidR="0059439C">
              <w:rPr>
                <w:rFonts w:ascii="TH SarabunPSK" w:hAnsi="TH SarabunPSK" w:cs="TH SarabunPSK" w:hint="cs"/>
                <w:cs/>
              </w:rPr>
              <w:t>ดำเนินโครงการอนุรักษ์และ</w:t>
            </w:r>
            <w:r w:rsidRPr="00AF5D26">
              <w:rPr>
                <w:rFonts w:ascii="TH SarabunPSK" w:hAnsi="TH SarabunPSK" w:cs="TH SarabunPSK" w:hint="cs"/>
                <w:cs/>
              </w:rPr>
              <w:t xml:space="preserve"> สืบสาน วัฒนธรรมไทยประเพณี</w:t>
            </w:r>
            <w:r w:rsidR="001664BB">
              <w:rPr>
                <w:rFonts w:ascii="TH SarabunPSK" w:hAnsi="TH SarabunPSK" w:cs="TH SarabunPSK" w:hint="cs"/>
                <w:cs/>
              </w:rPr>
              <w:t>รดน้ำขอพร</w:t>
            </w:r>
            <w:r w:rsidR="001664BB" w:rsidRPr="002E568C">
              <w:rPr>
                <w:rFonts w:ascii="TH SarabunPSK" w:hAnsi="TH SarabunPSK" w:cs="TH SarabunPSK" w:hint="cs"/>
                <w:cs/>
              </w:rPr>
              <w:t>ผู้สูงอายุ</w:t>
            </w:r>
            <w:r w:rsidR="001664BB">
              <w:rPr>
                <w:rFonts w:ascii="TH SarabunPSK" w:hAnsi="TH SarabunPSK" w:cs="TH SarabunPSK" w:hint="cs"/>
                <w:cs/>
              </w:rPr>
              <w:t xml:space="preserve">  </w:t>
            </w:r>
            <w:r w:rsidR="00C96F1A">
              <w:rPr>
                <w:rFonts w:ascii="TH SarabunPSK" w:hAnsi="TH SarabunPSK" w:cs="TH SarabunPSK" w:hint="cs"/>
                <w:cs/>
              </w:rPr>
              <w:t xml:space="preserve">ประจำปี  </w:t>
            </w:r>
            <w:r w:rsidR="00C96F1A">
              <w:rPr>
                <w:rFonts w:ascii="TH SarabunPSK" w:hAnsi="TH SarabunPSK" w:cs="TH SarabunPSK"/>
              </w:rPr>
              <w:t>25</w:t>
            </w:r>
            <w:r w:rsidR="00906EF2">
              <w:rPr>
                <w:rFonts w:ascii="TH SarabunPSK" w:hAnsi="TH SarabunPSK" w:cs="TH SarabunPSK"/>
              </w:rPr>
              <w:t>64</w:t>
            </w:r>
          </w:p>
        </w:tc>
        <w:tc>
          <w:tcPr>
            <w:tcW w:w="350" w:type="pct"/>
          </w:tcPr>
          <w:p w14:paraId="4C3F9C74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0,000.00</w:t>
            </w:r>
          </w:p>
          <w:p w14:paraId="3F61EF79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B2CCCED" w14:textId="77777777" w:rsidR="0059439C" w:rsidRDefault="0059439C" w:rsidP="0059439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70BE5D03" w14:textId="77777777" w:rsidR="0059439C" w:rsidRDefault="0059439C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52032FC7" w14:textId="77777777" w:rsidR="005F1565" w:rsidRDefault="005F1565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5F4CD084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0E82F06" w14:textId="77777777" w:rsidR="005F1565" w:rsidRDefault="005F15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0660AF35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462E364E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5E6350F" w14:textId="77777777" w:rsidR="00E410CC" w:rsidRPr="008A6B5E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1B8E81C7" w14:textId="77777777" w:rsidR="005F1565" w:rsidRPr="008A6B5E" w:rsidRDefault="005F1565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4515768D" w14:textId="77777777" w:rsidR="005F1565" w:rsidRDefault="005F1565" w:rsidP="00416568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6371CF18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022BDB0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6FD3C6FA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A854DF2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570C10C2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04EBC623" w14:textId="26E72298" w:rsidR="005F1565" w:rsidRDefault="00BF3EBA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7DD1EF3" wp14:editId="6B43E64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161290</wp:posOffset>
                      </wp:positionV>
                      <wp:extent cx="342900" cy="0"/>
                      <wp:effectExtent l="15875" t="54610" r="22225" b="59690"/>
                      <wp:wrapNone/>
                      <wp:docPr id="5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1585A28" id="Line 159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7pt" to="2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  <w:p w14:paraId="641CD027" w14:textId="77777777" w:rsidR="005F1565" w:rsidRPr="00665925" w:rsidRDefault="005F1565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406A6526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4CB73BBE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C7BD92B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64704BD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0D8D9065" w14:textId="77777777" w:rsidR="005F1565" w:rsidRPr="00665925" w:rsidRDefault="005F15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2BE322E2" w14:textId="77777777" w:rsidR="00B50544" w:rsidRDefault="00B50544" w:rsidP="00B50544">
      <w:pPr>
        <w:pStyle w:val="a3"/>
        <w:rPr>
          <w:rFonts w:ascii="TH SarabunPSK" w:hAnsi="TH SarabunPSK" w:cs="TH SarabunPSK"/>
        </w:rPr>
      </w:pPr>
    </w:p>
    <w:p w14:paraId="43BE0281" w14:textId="77777777" w:rsidR="009233D0" w:rsidRDefault="009233D0" w:rsidP="009233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72F6DD" w14:textId="77777777" w:rsidR="009233D0" w:rsidRDefault="009233D0" w:rsidP="000D0982">
      <w:pPr>
        <w:rPr>
          <w:rFonts w:ascii="TH SarabunPSK" w:hAnsi="TH SarabunPSK" w:cs="TH SarabunPSK"/>
          <w:sz w:val="32"/>
          <w:szCs w:val="32"/>
        </w:rPr>
      </w:pPr>
    </w:p>
    <w:p w14:paraId="34755A9F" w14:textId="30180387" w:rsidR="000D0982" w:rsidRDefault="000D0982" w:rsidP="000D0982">
      <w:pPr>
        <w:rPr>
          <w:rFonts w:ascii="TH SarabunPSK" w:hAnsi="TH SarabunPSK" w:cs="TH SarabunPSK"/>
          <w:sz w:val="32"/>
          <w:szCs w:val="32"/>
        </w:rPr>
      </w:pPr>
    </w:p>
    <w:p w14:paraId="768E4B02" w14:textId="4BE0766D" w:rsidR="00C8051F" w:rsidRDefault="00C8051F" w:rsidP="000D0982">
      <w:pPr>
        <w:rPr>
          <w:rFonts w:ascii="TH SarabunPSK" w:hAnsi="TH SarabunPSK" w:cs="TH SarabunPSK"/>
          <w:sz w:val="32"/>
          <w:szCs w:val="32"/>
        </w:rPr>
      </w:pPr>
    </w:p>
    <w:p w14:paraId="097DFD35" w14:textId="77777777" w:rsidR="00C8051F" w:rsidRDefault="00C8051F" w:rsidP="000D0982">
      <w:pPr>
        <w:rPr>
          <w:rFonts w:ascii="TH SarabunPSK" w:hAnsi="TH SarabunPSK" w:cs="TH SarabunPSK"/>
          <w:sz w:val="32"/>
          <w:szCs w:val="32"/>
        </w:rPr>
      </w:pPr>
    </w:p>
    <w:p w14:paraId="1522539D" w14:textId="20871074" w:rsidR="009233D0" w:rsidRPr="00A733BE" w:rsidRDefault="009233D0" w:rsidP="009233D0">
      <w:pPr>
        <w:jc w:val="center"/>
        <w:rPr>
          <w:rFonts w:ascii="TH SarabunPSK" w:hAnsi="TH SarabunPSK" w:cs="TH SarabunPSK"/>
          <w:sz w:val="32"/>
          <w:szCs w:val="32"/>
        </w:rPr>
      </w:pPr>
      <w:r w:rsidRPr="00A733BE">
        <w:rPr>
          <w:rFonts w:ascii="TH SarabunPSK" w:hAnsi="TH SarabunPSK" w:cs="TH SarabunPSK"/>
          <w:sz w:val="32"/>
          <w:szCs w:val="32"/>
        </w:rPr>
        <w:t>-</w:t>
      </w:r>
      <w:r w:rsidR="007E0967" w:rsidRPr="00A733BE">
        <w:rPr>
          <w:rFonts w:ascii="TH SarabunPSK" w:hAnsi="TH SarabunPSK" w:cs="TH SarabunPSK"/>
          <w:sz w:val="32"/>
          <w:szCs w:val="32"/>
        </w:rPr>
        <w:t>2</w:t>
      </w:r>
      <w:r w:rsidR="00092C68">
        <w:rPr>
          <w:rFonts w:ascii="TH SarabunPSK" w:hAnsi="TH SarabunPSK" w:cs="TH SarabunPSK"/>
          <w:sz w:val="32"/>
          <w:szCs w:val="32"/>
        </w:rPr>
        <w:t>2</w:t>
      </w:r>
      <w:r w:rsidRPr="00A733BE">
        <w:rPr>
          <w:rFonts w:ascii="TH SarabunPSK" w:hAnsi="TH SarabunPSK" w:cs="TH SarabunPSK"/>
          <w:sz w:val="32"/>
          <w:szCs w:val="32"/>
        </w:rPr>
        <w:t>-</w:t>
      </w:r>
    </w:p>
    <w:p w14:paraId="60EE7D4F" w14:textId="77777777" w:rsidR="009233D0" w:rsidRPr="00695AD4" w:rsidRDefault="009233D0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 w:rsidRPr="00742D37">
        <w:rPr>
          <w:rFonts w:ascii="TH SarabunPSK" w:hAnsi="TH SarabunPSK" w:cs="TH SarabunPSK"/>
          <w:b/>
          <w:bCs/>
        </w:rPr>
        <w:t xml:space="preserve">3.   </w:t>
      </w:r>
      <w:r w:rsidRPr="00742D37">
        <w:rPr>
          <w:rFonts w:ascii="TH SarabunPSK" w:hAnsi="TH SarabunPSK" w:cs="TH SarabunPSK"/>
          <w:b/>
          <w:bCs/>
          <w:cs/>
        </w:rPr>
        <w:t>ยุทธศาสตร์การพัฒนาการพัฒนาด้านการศึกษา ศาสนา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742D37">
        <w:rPr>
          <w:rFonts w:ascii="TH SarabunPSK" w:hAnsi="TH SarabunPSK" w:cs="TH SarabunPSK"/>
          <w:b/>
          <w:bCs/>
          <w:cs/>
        </w:rPr>
        <w:t>วัฒนธรรม</w:t>
      </w:r>
      <w:r>
        <w:rPr>
          <w:rFonts w:ascii="TH SarabunPSK" w:hAnsi="TH SarabunPSK" w:cs="TH SarabunPSK" w:hint="cs"/>
          <w:b/>
          <w:bCs/>
          <w:cs/>
        </w:rPr>
        <w:t>ประเพณี  ภูมิปัญญาท้องถิ่น  และนันทนาการ</w:t>
      </w:r>
    </w:p>
    <w:p w14:paraId="384A2048" w14:textId="77777777" w:rsidR="009233D0" w:rsidRDefault="009233D0" w:rsidP="009233D0">
      <w:pPr>
        <w:pStyle w:val="a3"/>
        <w:ind w:left="1440"/>
        <w:rPr>
          <w:rFonts w:ascii="TH SarabunPSK" w:hAnsi="TH SarabunPSK" w:cs="TH SarabunPSK"/>
        </w:rPr>
      </w:pPr>
      <w:r w:rsidRPr="00201840">
        <w:rPr>
          <w:rFonts w:ascii="TH SarabunPSK" w:hAnsi="TH SarabunPSK" w:cs="TH SarabunPSK" w:hint="cs"/>
          <w:u w:val="single"/>
          <w:cs/>
        </w:rPr>
        <w:t>แผนงานการศาสนาวัฒนธ</w:t>
      </w:r>
      <w:r>
        <w:rPr>
          <w:rFonts w:ascii="TH SarabunPSK" w:hAnsi="TH SarabunPSK" w:cs="TH SarabunPSK" w:hint="cs"/>
          <w:u w:val="single"/>
          <w:cs/>
        </w:rPr>
        <w:t>ร</w:t>
      </w:r>
      <w:r w:rsidRPr="00201840">
        <w:rPr>
          <w:rFonts w:ascii="TH SarabunPSK" w:hAnsi="TH SarabunPSK" w:cs="TH SarabunPSK" w:hint="cs"/>
          <w:u w:val="single"/>
          <w:cs/>
        </w:rPr>
        <w:t>รมและนันทนาการ</w:t>
      </w:r>
      <w:r w:rsidR="00F538DD">
        <w:rPr>
          <w:rFonts w:ascii="TH SarabunPSK" w:hAnsi="TH SarabunPSK" w:cs="TH SarabunPSK"/>
        </w:rPr>
        <w:t xml:space="preserve">  </w:t>
      </w:r>
      <w:r w:rsidR="00F538DD">
        <w:rPr>
          <w:rFonts w:ascii="TH SarabunPSK" w:hAnsi="TH SarabunPSK" w:cs="TH SarabunPSK" w:hint="cs"/>
          <w:cs/>
        </w:rPr>
        <w:t>(ต่อ)</w:t>
      </w:r>
    </w:p>
    <w:tbl>
      <w:tblPr>
        <w:tblW w:w="49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4"/>
        <w:gridCol w:w="1989"/>
        <w:gridCol w:w="1018"/>
        <w:gridCol w:w="938"/>
        <w:gridCol w:w="938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9233D0" w:rsidRPr="00742D37" w14:paraId="4BF42842" w14:textId="77777777" w:rsidTr="0093269D">
        <w:trPr>
          <w:cantSplit/>
        </w:trPr>
        <w:tc>
          <w:tcPr>
            <w:tcW w:w="217" w:type="pct"/>
            <w:vMerge w:val="restart"/>
            <w:vAlign w:val="center"/>
          </w:tcPr>
          <w:p w14:paraId="4194B663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4" w:type="pct"/>
            <w:vMerge w:val="restart"/>
            <w:vAlign w:val="center"/>
          </w:tcPr>
          <w:p w14:paraId="0125BD8C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4" w:type="pct"/>
            <w:vMerge w:val="restart"/>
            <w:vAlign w:val="center"/>
          </w:tcPr>
          <w:p w14:paraId="1FE56593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E767758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0" w:type="pct"/>
            <w:vMerge w:val="restart"/>
            <w:vAlign w:val="center"/>
          </w:tcPr>
          <w:p w14:paraId="61CD401F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1A21E2FE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210DFC2C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08FEBEB" w14:textId="77777777" w:rsidR="009233D0" w:rsidRPr="00AD0850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44" w:type="pct"/>
            <w:gridSpan w:val="3"/>
          </w:tcPr>
          <w:p w14:paraId="1C5A583C" w14:textId="77777777" w:rsidR="009233D0" w:rsidRPr="00493ED8" w:rsidRDefault="009233D0" w:rsidP="001664BB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1664BB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935" w:type="pct"/>
            <w:gridSpan w:val="9"/>
          </w:tcPr>
          <w:p w14:paraId="50F7C2AC" w14:textId="77777777" w:rsidR="009233D0" w:rsidRPr="00493ED8" w:rsidRDefault="009233D0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2C6804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9233D0" w:rsidRPr="00742D37" w14:paraId="7D644B1E" w14:textId="77777777" w:rsidTr="0093269D">
        <w:trPr>
          <w:cantSplit/>
          <w:trHeight w:val="656"/>
        </w:trPr>
        <w:tc>
          <w:tcPr>
            <w:tcW w:w="217" w:type="pct"/>
            <w:vMerge/>
          </w:tcPr>
          <w:p w14:paraId="70B95BC4" w14:textId="77777777" w:rsidR="009233D0" w:rsidRPr="00742D37" w:rsidRDefault="009233D0" w:rsidP="00E27F5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4" w:type="pct"/>
            <w:vMerge/>
          </w:tcPr>
          <w:p w14:paraId="12026EB5" w14:textId="77777777" w:rsidR="009233D0" w:rsidRPr="00742D37" w:rsidRDefault="009233D0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84" w:type="pct"/>
            <w:vMerge/>
          </w:tcPr>
          <w:p w14:paraId="025DDD04" w14:textId="77777777" w:rsidR="009233D0" w:rsidRPr="00742D37" w:rsidRDefault="009233D0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65F48BF6" w14:textId="77777777" w:rsidR="009233D0" w:rsidRPr="00742D37" w:rsidRDefault="009233D0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71AA4E55" w14:textId="77777777" w:rsidR="009233D0" w:rsidRPr="00742D37" w:rsidRDefault="009233D0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2D8C0E4A" w14:textId="77777777" w:rsidR="009233D0" w:rsidRPr="00742D37" w:rsidRDefault="009233D0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5" w:type="pct"/>
            <w:textDirection w:val="btLr"/>
          </w:tcPr>
          <w:p w14:paraId="710CE6A6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16F9703C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A536012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B998E2B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CEFFCBB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1DBF8E8B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58CC20AB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2A0E267A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BE6CE70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08AA0C3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41463F44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EF5F928" w14:textId="77777777" w:rsidR="009233D0" w:rsidRPr="00AD0850" w:rsidRDefault="009233D0" w:rsidP="00E27F59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C55CF" w:rsidRPr="00665925" w14:paraId="315B10A5" w14:textId="77777777" w:rsidTr="0093269D">
        <w:tc>
          <w:tcPr>
            <w:tcW w:w="217" w:type="pct"/>
          </w:tcPr>
          <w:p w14:paraId="0BA2CB11" w14:textId="77777777" w:rsidR="000C55CF" w:rsidRPr="00742D37" w:rsidRDefault="00736F50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24" w:type="pct"/>
          </w:tcPr>
          <w:p w14:paraId="56DF7556" w14:textId="722DF96B" w:rsidR="007E15B3" w:rsidRPr="009E67D2" w:rsidRDefault="000C55CF" w:rsidP="007E15B3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E67D2">
              <w:rPr>
                <w:rFonts w:ascii="TH SarabunPSK" w:hAnsi="TH SarabunPSK" w:cs="TH SarabunPSK" w:hint="cs"/>
                <w:sz w:val="25"/>
                <w:szCs w:val="25"/>
                <w:cs/>
              </w:rPr>
              <w:t>โครงการส่งท้ายปีเก่าวิถีไทย  ต้อนรับปีใหม่วิถีพุทธ  วิถีธรรมตำบลบางดี</w:t>
            </w:r>
            <w:r w:rsidR="007E15B3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93269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 w:rsidR="007E15B3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7E15B3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55A54293" w14:textId="77777777" w:rsidR="000C55CF" w:rsidRPr="00AF5D26" w:rsidRDefault="000C55CF" w:rsidP="007E15B3">
            <w:pPr>
              <w:pStyle w:val="a5"/>
              <w:ind w:left="0" w:firstLine="0"/>
              <w:jc w:val="thaiDistribute"/>
              <w:rPr>
                <w:rFonts w:ascii="TH SarabunPSK" w:hAnsi="TH SarabunPSK" w:cs="TH SarabunPSK"/>
                <w:cs/>
              </w:rPr>
            </w:pPr>
            <w:r w:rsidRPr="00AF5D26">
              <w:rPr>
                <w:rFonts w:ascii="TH SarabunPSK" w:hAnsi="TH SarabunPSK" w:cs="TH SarabunPSK" w:hint="cs"/>
                <w:cs/>
              </w:rPr>
              <w:t>- เพื่อจ่ายเป็นค่าใช้จ่ายในการ</w:t>
            </w:r>
            <w:r w:rsidR="007E15B3">
              <w:rPr>
                <w:rFonts w:ascii="TH SarabunPSK" w:hAnsi="TH SarabunPSK" w:cs="TH SarabunPSK" w:hint="cs"/>
                <w:cs/>
              </w:rPr>
              <w:t>ดำเนินโครงการส่งท้ายปีเก่าวิถีไทย  ต้อนรับปีใหม่วิถีพุทธ  วิถีธรรมตำบลบางดี</w:t>
            </w:r>
          </w:p>
        </w:tc>
        <w:tc>
          <w:tcPr>
            <w:tcW w:w="350" w:type="pct"/>
          </w:tcPr>
          <w:p w14:paraId="3FF7F58B" w14:textId="77777777" w:rsidR="000C55CF" w:rsidRDefault="000C55CF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,000.00</w:t>
            </w:r>
          </w:p>
          <w:p w14:paraId="26939DCE" w14:textId="77777777" w:rsidR="000C55CF" w:rsidRDefault="000C55CF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819A62E" w14:textId="77777777" w:rsidR="007E15B3" w:rsidRDefault="007E15B3" w:rsidP="007E15B3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02B88D6" w14:textId="77777777" w:rsidR="000C55CF" w:rsidRDefault="000C55CF" w:rsidP="0093269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212D3191" w14:textId="77777777" w:rsidR="000C55CF" w:rsidRDefault="000C55CF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DD34784" w14:textId="77777777" w:rsidR="000C55CF" w:rsidRDefault="000C55CF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0D6B71E4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DFCF09F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BA7F7D4" w14:textId="77777777" w:rsidR="00E410CC" w:rsidRPr="008A6B5E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15DB416E" w14:textId="77777777" w:rsidR="000C55CF" w:rsidRPr="008A6B5E" w:rsidRDefault="000C55CF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1769E265" w14:textId="77777777" w:rsidR="000C55CF" w:rsidRDefault="000C55CF" w:rsidP="00E27F59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541EF077" w14:textId="77777777" w:rsidR="000C55CF" w:rsidRDefault="000C55CF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41FBF2C7" w14:textId="77777777" w:rsidR="000C55CF" w:rsidRPr="00665925" w:rsidRDefault="000C55CF" w:rsidP="00E27F59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99D8532" w14:textId="5B49290B" w:rsidR="000C55CF" w:rsidRPr="00665925" w:rsidRDefault="00BF3EBA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8F94802" wp14:editId="3AA7A06D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180975</wp:posOffset>
                      </wp:positionV>
                      <wp:extent cx="723900" cy="0"/>
                      <wp:effectExtent l="38100" t="76200" r="19050" b="95250"/>
                      <wp:wrapNone/>
                      <wp:docPr id="51" name="Lin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ACF67" id="Line 25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14.25pt" to="53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bcLQIAAG4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2B0BC541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D9B0C47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4032EC70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CA56D36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15B995D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62178297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3AF9B3CC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187363E4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1DCBDFF2" w14:textId="77777777" w:rsidR="000C55CF" w:rsidRPr="00665925" w:rsidRDefault="000C55CF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9F7FCC" w:rsidRPr="00665925" w14:paraId="096D912A" w14:textId="77777777" w:rsidTr="0093269D">
        <w:trPr>
          <w:trHeight w:val="1726"/>
        </w:trPr>
        <w:tc>
          <w:tcPr>
            <w:tcW w:w="217" w:type="pct"/>
          </w:tcPr>
          <w:p w14:paraId="0D9A5998" w14:textId="77777777" w:rsidR="009F7FCC" w:rsidRPr="00742D37" w:rsidRDefault="00736F50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24" w:type="pct"/>
          </w:tcPr>
          <w:p w14:paraId="7912BD8D" w14:textId="77777777" w:rsidR="0093269D" w:rsidRDefault="009F7FCC" w:rsidP="009D7DA8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A7145B">
              <w:rPr>
                <w:rFonts w:ascii="TH SarabunPSK" w:hAnsi="TH SarabunPSK" w:cs="TH SarabunPSK" w:hint="cs"/>
                <w:cs/>
              </w:rPr>
              <w:t>โครงการแข่งขันกีฬาสามัคคีต้าน</w:t>
            </w:r>
            <w:r>
              <w:rPr>
                <w:rFonts w:ascii="TH SarabunPSK" w:hAnsi="TH SarabunPSK" w:cs="TH SarabunPSK" w:hint="cs"/>
                <w:cs/>
              </w:rPr>
              <w:t>ภัย</w:t>
            </w:r>
            <w:r w:rsidRPr="00A7145B">
              <w:rPr>
                <w:rFonts w:ascii="TH SarabunPSK" w:hAnsi="TH SarabunPSK" w:cs="TH SarabunPSK" w:hint="cs"/>
                <w:cs/>
              </w:rPr>
              <w:t xml:space="preserve">ยาเสพติด </w:t>
            </w:r>
          </w:p>
          <w:p w14:paraId="1572D302" w14:textId="6F4C8D7B" w:rsidR="009D7DA8" w:rsidRPr="00A7145B" w:rsidRDefault="009D7DA8" w:rsidP="009D7DA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7115B2AA" w14:textId="77777777" w:rsidR="009F7FCC" w:rsidRPr="00A7145B" w:rsidRDefault="009F7FCC" w:rsidP="00486148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A7145B">
              <w:rPr>
                <w:rFonts w:ascii="TH SarabunIT๙" w:hAnsi="TH SarabunIT๙" w:cs="TH SarabunIT๙" w:hint="cs"/>
                <w:cs/>
              </w:rPr>
              <w:t>- เพื่อเป็นค่าใช้จ่ายในการจัดการแข่งขัน</w:t>
            </w:r>
            <w:r w:rsidRPr="00A7145B">
              <w:rPr>
                <w:rFonts w:ascii="TH SarabunPSK" w:hAnsi="TH SarabunPSK" w:cs="TH SarabunPSK" w:hint="cs"/>
                <w:cs/>
              </w:rPr>
              <w:t>กีฬาสามัคคีต้านภัยยาเสพติด</w:t>
            </w:r>
            <w:r w:rsidRPr="00A714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7145B">
              <w:rPr>
                <w:rFonts w:ascii="TH SarabunPSK" w:hAnsi="TH SarabunPSK" w:cs="TH SarabunPSK" w:hint="cs"/>
                <w:cs/>
              </w:rPr>
              <w:t xml:space="preserve">ประจำปี </w:t>
            </w:r>
            <w:r w:rsidR="00FC374C">
              <w:rPr>
                <w:rFonts w:ascii="TH SarabunPSK" w:hAnsi="TH SarabunPSK" w:cs="TH SarabunPSK"/>
              </w:rPr>
              <w:t>25</w:t>
            </w:r>
            <w:r w:rsidR="00906EF2">
              <w:rPr>
                <w:rFonts w:ascii="TH SarabunPSK" w:hAnsi="TH SarabunPSK" w:cs="TH SarabunPSK"/>
              </w:rPr>
              <w:t>64</w:t>
            </w:r>
          </w:p>
        </w:tc>
        <w:tc>
          <w:tcPr>
            <w:tcW w:w="350" w:type="pct"/>
          </w:tcPr>
          <w:p w14:paraId="687413C6" w14:textId="77777777" w:rsidR="009F7FCC" w:rsidRDefault="009F7FCC" w:rsidP="00E27F59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25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0,000.00</w:t>
            </w:r>
          </w:p>
          <w:p w14:paraId="4827820C" w14:textId="77777777" w:rsidR="009F7FCC" w:rsidRDefault="009F7FCC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EB4EE83" w14:textId="77777777" w:rsidR="009D7DA8" w:rsidRDefault="009D7DA8" w:rsidP="009D7DA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6F43D09" w14:textId="77777777" w:rsidR="009F7FCC" w:rsidRDefault="009F7FCC" w:rsidP="0093269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32D64B53" w14:textId="77777777" w:rsidR="009F7FCC" w:rsidRDefault="009F7FCC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สนามกีฬา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.บางดีวิทยาคม</w:t>
            </w:r>
          </w:p>
        </w:tc>
        <w:tc>
          <w:tcPr>
            <w:tcW w:w="322" w:type="pct"/>
          </w:tcPr>
          <w:p w14:paraId="62148CD0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496AE359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4A0BABB" w14:textId="77777777" w:rsidR="009F7FCC" w:rsidRPr="008A6B5E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  <w:r w:rsidRPr="008A6B5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5" w:type="pct"/>
          </w:tcPr>
          <w:p w14:paraId="452852E7" w14:textId="77777777" w:rsidR="009F7FCC" w:rsidRDefault="009F7FCC" w:rsidP="00E27F59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37013FE2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45FCA462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083B10EE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5D053F52" w14:textId="26809FB2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2D5B03DB" w14:textId="0F7FFD29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17AFC4F3" w14:textId="2F7B313A" w:rsidR="009F7FCC" w:rsidRDefault="00245B35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E4C7F1F" wp14:editId="70126045">
                      <wp:simplePos x="0" y="0"/>
                      <wp:positionH relativeFrom="column">
                        <wp:posOffset>-822960</wp:posOffset>
                      </wp:positionH>
                      <wp:positionV relativeFrom="paragraph">
                        <wp:posOffset>187959</wp:posOffset>
                      </wp:positionV>
                      <wp:extent cx="1123950" cy="9525"/>
                      <wp:effectExtent l="38100" t="76200" r="19050" b="85725"/>
                      <wp:wrapNone/>
                      <wp:docPr id="50" name="Lin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C4327" id="Line 268" o:spid="_x0000_s1026" style="position:absolute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8pt,14.8pt" to="23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</w:p>
          <w:p w14:paraId="4D235054" w14:textId="77777777" w:rsidR="009F7FCC" w:rsidRPr="00665925" w:rsidRDefault="009F7FCC" w:rsidP="00E27F59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5ECD8D3E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0EB05E7D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1F25A885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02BEB842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69AF6975" w14:textId="77777777" w:rsidR="009F7FCC" w:rsidRPr="00665925" w:rsidRDefault="009F7FCC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38779E" w:rsidRPr="00665925" w14:paraId="22015802" w14:textId="77777777" w:rsidTr="0093269D">
        <w:tc>
          <w:tcPr>
            <w:tcW w:w="217" w:type="pct"/>
          </w:tcPr>
          <w:p w14:paraId="4B66B2B4" w14:textId="77777777" w:rsidR="0038779E" w:rsidRPr="00742D37" w:rsidRDefault="00736F50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24" w:type="pct"/>
          </w:tcPr>
          <w:p w14:paraId="3DE270F1" w14:textId="54B87B04" w:rsidR="0038779E" w:rsidRDefault="0038779E" w:rsidP="00E27F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A7145B">
              <w:rPr>
                <w:rFonts w:ascii="TH SarabunPSK" w:hAnsi="TH SarabunPSK" w:cs="TH SarabunPSK" w:hint="cs"/>
                <w:cs/>
              </w:rPr>
              <w:t>โครงการส่งเสริมกีฬาตำบลบางดี</w:t>
            </w:r>
            <w:r w:rsidR="00FB7D26">
              <w:rPr>
                <w:rFonts w:ascii="TH SarabunPSK" w:hAnsi="TH SarabunPSK" w:cs="TH SarabunPSK" w:hint="cs"/>
                <w:cs/>
              </w:rPr>
              <w:t xml:space="preserve">ร่วมแข่งขันกับ </w:t>
            </w:r>
            <w:proofErr w:type="spellStart"/>
            <w:r w:rsidR="00FB7D26">
              <w:rPr>
                <w:rFonts w:ascii="TH SarabunPSK" w:hAnsi="TH SarabunPSK" w:cs="TH SarabunPSK" w:hint="cs"/>
                <w:cs/>
              </w:rPr>
              <w:t>อปท</w:t>
            </w:r>
            <w:proofErr w:type="spellEnd"/>
            <w:r w:rsidR="00FB7D26">
              <w:rPr>
                <w:rFonts w:ascii="TH SarabunPSK" w:hAnsi="TH SarabunPSK" w:cs="TH SarabunPSK" w:hint="cs"/>
                <w:cs/>
              </w:rPr>
              <w:t>.หรื</w:t>
            </w:r>
            <w:r w:rsidR="00C8051F">
              <w:rPr>
                <w:rFonts w:ascii="TH SarabunPSK" w:hAnsi="TH SarabunPSK" w:cs="TH SarabunPSK" w:hint="cs"/>
                <w:cs/>
              </w:rPr>
              <w:t>อ</w:t>
            </w:r>
            <w:r w:rsidR="00FB7D26">
              <w:rPr>
                <w:rFonts w:ascii="TH SarabunPSK" w:hAnsi="TH SarabunPSK" w:cs="TH SarabunPSK" w:hint="cs"/>
                <w:cs/>
              </w:rPr>
              <w:t>หน่วยงานอื่น</w:t>
            </w:r>
          </w:p>
          <w:p w14:paraId="14069922" w14:textId="293AE4AC" w:rsidR="009D7DA8" w:rsidRPr="0093269D" w:rsidRDefault="009D7DA8" w:rsidP="009D7DA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5C2D647F" w14:textId="45112A06" w:rsidR="0038779E" w:rsidRPr="00A7145B" w:rsidRDefault="0038779E" w:rsidP="009D7DA8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A7145B">
              <w:rPr>
                <w:rFonts w:ascii="TH SarabunIT๙" w:hAnsi="TH SarabunIT๙" w:cs="TH SarabunIT๙" w:hint="cs"/>
                <w:cs/>
              </w:rPr>
              <w:t>- เพื่อจ่ายเป็นค่าใช้จ่ายในการ</w:t>
            </w:r>
            <w:r w:rsidR="009D7DA8">
              <w:rPr>
                <w:rFonts w:ascii="TH SarabunIT๙" w:hAnsi="TH SarabunIT๙" w:cs="TH SarabunIT๙" w:hint="cs"/>
                <w:cs/>
              </w:rPr>
              <w:t>ดำเนินโครงการส่งเสริม</w:t>
            </w:r>
            <w:r w:rsidRPr="00A7145B">
              <w:rPr>
                <w:rFonts w:ascii="TH SarabunIT๙" w:hAnsi="TH SarabunIT๙" w:cs="TH SarabunIT๙" w:hint="cs"/>
                <w:cs/>
              </w:rPr>
              <w:t>กีฬาของตำบลบางดีร่วมแข่งขัน</w:t>
            </w:r>
            <w:r w:rsidR="00A4690C">
              <w:rPr>
                <w:rFonts w:ascii="TH SarabunIT๙" w:hAnsi="TH SarabunIT๙" w:cs="TH SarabunIT๙" w:hint="cs"/>
                <w:cs/>
              </w:rPr>
              <w:t>กับ</w:t>
            </w:r>
            <w:proofErr w:type="spellStart"/>
            <w:r w:rsidR="009D7DA8">
              <w:rPr>
                <w:rFonts w:ascii="TH SarabunIT๙" w:hAnsi="TH SarabunIT๙" w:cs="TH SarabunIT๙" w:hint="cs"/>
                <w:cs/>
              </w:rPr>
              <w:t>อปท</w:t>
            </w:r>
            <w:proofErr w:type="spellEnd"/>
            <w:r w:rsidR="009D7DA8">
              <w:rPr>
                <w:rFonts w:ascii="TH SarabunIT๙" w:hAnsi="TH SarabunIT๙" w:cs="TH SarabunIT๙" w:hint="cs"/>
                <w:cs/>
              </w:rPr>
              <w:t>.หรื</w:t>
            </w:r>
            <w:r w:rsidR="00A4690C">
              <w:rPr>
                <w:rFonts w:ascii="TH SarabunIT๙" w:hAnsi="TH SarabunIT๙" w:cs="TH SarabunIT๙" w:hint="cs"/>
                <w:cs/>
              </w:rPr>
              <w:t>อ</w:t>
            </w:r>
            <w:r w:rsidR="009D7DA8">
              <w:rPr>
                <w:rFonts w:ascii="TH SarabunIT๙" w:hAnsi="TH SarabunIT๙" w:cs="TH SarabunIT๙" w:hint="cs"/>
                <w:cs/>
              </w:rPr>
              <w:t>หน่วยงานอื่น</w:t>
            </w:r>
          </w:p>
        </w:tc>
        <w:tc>
          <w:tcPr>
            <w:tcW w:w="350" w:type="pct"/>
          </w:tcPr>
          <w:p w14:paraId="54755059" w14:textId="77777777" w:rsidR="0038779E" w:rsidRDefault="00DA2556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60</w:t>
            </w:r>
            <w:r w:rsidR="00FB7D26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33985BF8" w14:textId="77777777" w:rsidR="0038779E" w:rsidRDefault="0038779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770D19AC" w14:textId="77777777" w:rsidR="009D7DA8" w:rsidRDefault="009D7DA8" w:rsidP="009D7DA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4C9EE0DB" w14:textId="77777777" w:rsidR="0038779E" w:rsidRPr="00742D37" w:rsidRDefault="0038779E" w:rsidP="00E27F59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062517B1" w14:textId="77777777" w:rsidR="0038779E" w:rsidRDefault="0038779E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80A8484" w14:textId="77777777" w:rsidR="0038779E" w:rsidRDefault="0038779E" w:rsidP="00E27F5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268AA408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FC385D9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AF29F7C" w14:textId="77777777" w:rsidR="0038779E" w:rsidRPr="008A6B5E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  <w:r w:rsidRPr="008A6B5E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5" w:type="pct"/>
          </w:tcPr>
          <w:p w14:paraId="48DD4717" w14:textId="74136F04" w:rsidR="0038779E" w:rsidRDefault="00BF3EBA" w:rsidP="00E27F59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7B58E9F" wp14:editId="39B1C65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200660</wp:posOffset>
                      </wp:positionV>
                      <wp:extent cx="4308475" cy="0"/>
                      <wp:effectExtent l="21590" t="58420" r="22860" b="55880"/>
                      <wp:wrapNone/>
                      <wp:docPr id="49" name="Lin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8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646246A" id="Line 272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5pt,15.8pt" to="351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6BFD1EAF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688F1DE7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557B0A59" w14:textId="77777777" w:rsidR="0038779E" w:rsidRDefault="0038779E" w:rsidP="00E27F59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C48D398" w14:textId="77777777" w:rsidR="0038779E" w:rsidRPr="00665925" w:rsidRDefault="0038779E" w:rsidP="00E27F59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40EA5133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839E96A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60BC8A2E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3C0DFE86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7FEA1F29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53BA68D8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</w:tcPr>
          <w:p w14:paraId="31551789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4" w:type="pct"/>
          </w:tcPr>
          <w:p w14:paraId="2874C048" w14:textId="77777777" w:rsidR="0038779E" w:rsidRPr="00665925" w:rsidRDefault="0038779E" w:rsidP="00E27F59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289A1401" w14:textId="77777777" w:rsidR="009233D0" w:rsidRDefault="009233D0" w:rsidP="009233D0">
      <w:pPr>
        <w:pStyle w:val="a3"/>
        <w:rPr>
          <w:rFonts w:ascii="TH SarabunPSK" w:hAnsi="TH SarabunPSK" w:cs="TH SarabunPSK"/>
        </w:rPr>
      </w:pPr>
    </w:p>
    <w:p w14:paraId="39FE2495" w14:textId="77777777" w:rsidR="00660C63" w:rsidRDefault="00660C63" w:rsidP="00955F1E">
      <w:pPr>
        <w:pStyle w:val="a3"/>
        <w:rPr>
          <w:rFonts w:ascii="TH SarabunPSK" w:hAnsi="TH SarabunPSK" w:cs="TH SarabunPSK"/>
        </w:rPr>
      </w:pPr>
    </w:p>
    <w:p w14:paraId="4EA4A777" w14:textId="77777777" w:rsidR="00911937" w:rsidRDefault="00911937" w:rsidP="00B50544">
      <w:pPr>
        <w:pStyle w:val="a3"/>
        <w:jc w:val="center"/>
        <w:rPr>
          <w:rFonts w:ascii="TH SarabunPSK" w:hAnsi="TH SarabunPSK" w:cs="TH SarabunPSK"/>
        </w:rPr>
      </w:pPr>
    </w:p>
    <w:p w14:paraId="10AA3AF5" w14:textId="77777777" w:rsidR="00660C05" w:rsidRDefault="00660C05" w:rsidP="00660C05">
      <w:pPr>
        <w:pStyle w:val="a3"/>
        <w:rPr>
          <w:b/>
          <w:bCs/>
          <w:sz w:val="20"/>
          <w:szCs w:val="20"/>
        </w:rPr>
      </w:pPr>
    </w:p>
    <w:p w14:paraId="6DA47C67" w14:textId="01724D78" w:rsidR="00660C05" w:rsidRPr="00A733BE" w:rsidRDefault="00660C05" w:rsidP="00660C05">
      <w:pPr>
        <w:pStyle w:val="a3"/>
        <w:jc w:val="center"/>
        <w:rPr>
          <w:rFonts w:ascii="TH SarabunPSK" w:hAnsi="TH SarabunPSK" w:cs="TH SarabunPSK"/>
          <w:cs/>
        </w:rPr>
      </w:pPr>
      <w:r w:rsidRPr="00A733BE">
        <w:rPr>
          <w:rFonts w:ascii="TH SarabunPSK" w:hAnsi="TH SarabunPSK" w:cs="TH SarabunPSK"/>
        </w:rPr>
        <w:lastRenderedPageBreak/>
        <w:t>-</w:t>
      </w:r>
      <w:r w:rsidR="00092C68">
        <w:rPr>
          <w:rFonts w:ascii="TH SarabunPSK" w:hAnsi="TH SarabunPSK" w:cs="TH SarabunPSK"/>
        </w:rPr>
        <w:t>23</w:t>
      </w:r>
      <w:r w:rsidRPr="00A733BE">
        <w:rPr>
          <w:rFonts w:ascii="TH SarabunPSK" w:hAnsi="TH SarabunPSK" w:cs="TH SarabunPSK" w:hint="cs"/>
          <w:cs/>
        </w:rPr>
        <w:t>-</w:t>
      </w:r>
    </w:p>
    <w:p w14:paraId="345FAEA2" w14:textId="77777777" w:rsidR="00660C05" w:rsidRDefault="00660C05" w:rsidP="00092C68">
      <w:pPr>
        <w:pStyle w:val="a3"/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4.  </w:t>
      </w:r>
      <w:r w:rsidRPr="00047EFC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>
        <w:rPr>
          <w:rFonts w:ascii="TH SarabunPSK" w:hAnsi="TH SarabunPSK" w:cs="TH SarabunPSK" w:hint="cs"/>
          <w:b/>
          <w:bCs/>
          <w:cs/>
        </w:rPr>
        <w:t>ทรัพยากรธรรมชาติและสิ่งแวดล้อม</w:t>
      </w:r>
    </w:p>
    <w:p w14:paraId="55BB51AB" w14:textId="77777777" w:rsidR="00660C05" w:rsidRPr="00D663FE" w:rsidRDefault="00660C05" w:rsidP="00660C05">
      <w:pPr>
        <w:pStyle w:val="a3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</w:rPr>
        <w:tab/>
      </w:r>
      <w:r w:rsidRPr="00D663FE">
        <w:rPr>
          <w:rFonts w:ascii="TH SarabunPSK" w:hAnsi="TH SarabunPSK" w:cs="TH SarabunPSK" w:hint="cs"/>
          <w:u w:val="single"/>
          <w:cs/>
        </w:rPr>
        <w:t>แผนงานการเกษตร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812"/>
        <w:gridCol w:w="2296"/>
        <w:gridCol w:w="1185"/>
        <w:gridCol w:w="994"/>
        <w:gridCol w:w="974"/>
        <w:gridCol w:w="463"/>
        <w:gridCol w:w="551"/>
        <w:gridCol w:w="560"/>
        <w:gridCol w:w="581"/>
        <w:gridCol w:w="581"/>
        <w:gridCol w:w="581"/>
        <w:gridCol w:w="581"/>
        <w:gridCol w:w="581"/>
        <w:gridCol w:w="581"/>
        <w:gridCol w:w="581"/>
        <w:gridCol w:w="581"/>
        <w:gridCol w:w="484"/>
      </w:tblGrid>
      <w:tr w:rsidR="00660C05" w:rsidRPr="00665925" w14:paraId="14A765AE" w14:textId="77777777" w:rsidTr="00AB7505">
        <w:trPr>
          <w:cantSplit/>
        </w:trPr>
        <w:tc>
          <w:tcPr>
            <w:tcW w:w="238" w:type="pct"/>
            <w:vMerge w:val="restart"/>
            <w:vAlign w:val="center"/>
          </w:tcPr>
          <w:p w14:paraId="0E38FEA4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18" w:type="pct"/>
            <w:vMerge w:val="restart"/>
            <w:vAlign w:val="center"/>
          </w:tcPr>
          <w:p w14:paraId="3B8D942C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3" w:type="pct"/>
            <w:vMerge w:val="restart"/>
            <w:vAlign w:val="center"/>
          </w:tcPr>
          <w:p w14:paraId="417A3779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8AEEE7C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404" w:type="pct"/>
            <w:vMerge w:val="restart"/>
            <w:vAlign w:val="center"/>
          </w:tcPr>
          <w:p w14:paraId="39FFB023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9" w:type="pct"/>
            <w:vMerge w:val="restart"/>
            <w:vAlign w:val="center"/>
          </w:tcPr>
          <w:p w14:paraId="2115052F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2" w:type="pct"/>
            <w:vMerge w:val="restart"/>
          </w:tcPr>
          <w:p w14:paraId="3E74A714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1C3A7D4A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7" w:type="pct"/>
            <w:gridSpan w:val="3"/>
          </w:tcPr>
          <w:p w14:paraId="0AE53D41" w14:textId="77777777" w:rsidR="00660C05" w:rsidRPr="00493ED8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63</w:t>
            </w:r>
          </w:p>
        </w:tc>
        <w:tc>
          <w:tcPr>
            <w:tcW w:w="1750" w:type="pct"/>
            <w:gridSpan w:val="9"/>
          </w:tcPr>
          <w:p w14:paraId="176B9107" w14:textId="77777777" w:rsidR="00660C05" w:rsidRPr="00493ED8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64</w:t>
            </w:r>
          </w:p>
        </w:tc>
      </w:tr>
      <w:tr w:rsidR="00660C05" w:rsidRPr="00665925" w14:paraId="43C5C640" w14:textId="77777777" w:rsidTr="00AB7505">
        <w:trPr>
          <w:cantSplit/>
          <w:trHeight w:val="656"/>
        </w:trPr>
        <w:tc>
          <w:tcPr>
            <w:tcW w:w="238" w:type="pct"/>
            <w:vMerge/>
          </w:tcPr>
          <w:p w14:paraId="74F47729" w14:textId="77777777" w:rsidR="00660C05" w:rsidRPr="00665925" w:rsidRDefault="00660C05" w:rsidP="00AB7505">
            <w:pPr>
              <w:pStyle w:val="a5"/>
              <w:ind w:left="0" w:firstLine="0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18" w:type="pct"/>
            <w:vMerge/>
          </w:tcPr>
          <w:p w14:paraId="618C4D83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3" w:type="pct"/>
            <w:vMerge/>
          </w:tcPr>
          <w:p w14:paraId="5E8690E6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04" w:type="pct"/>
            <w:vMerge/>
          </w:tcPr>
          <w:p w14:paraId="6B71C07D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05F25BB2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3DB47EE0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58" w:type="pct"/>
            <w:textDirection w:val="btLr"/>
          </w:tcPr>
          <w:p w14:paraId="50742E97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42C412F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1" w:type="pct"/>
            <w:textDirection w:val="btLr"/>
          </w:tcPr>
          <w:p w14:paraId="00CD51E3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FCB3293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1602BB1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3178CEAA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029D0D6E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E18D4E1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79ABA41D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48C3DE5A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D35F93D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65" w:type="pct"/>
            <w:textDirection w:val="btLr"/>
          </w:tcPr>
          <w:p w14:paraId="3AA76B22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660C05" w:rsidRPr="00665925" w14:paraId="153B1C4D" w14:textId="77777777" w:rsidTr="00AB7505">
        <w:tc>
          <w:tcPr>
            <w:tcW w:w="238" w:type="pct"/>
          </w:tcPr>
          <w:p w14:paraId="1553695B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18" w:type="pct"/>
          </w:tcPr>
          <w:p w14:paraId="3BFD954F" w14:textId="77777777" w:rsidR="00660C05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ค่าใช้จ่ายสนับสนุนการดำเนินงานศูนย์บริการถ่ายทอดเทคโนโลยีเพื่อการเกษตร</w:t>
            </w:r>
          </w:p>
          <w:p w14:paraId="0A55DBF5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3" w:type="pct"/>
          </w:tcPr>
          <w:p w14:paraId="1AE3FAD5" w14:textId="77777777" w:rsidR="00660C05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7953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7953E4">
              <w:rPr>
                <w:rFonts w:ascii="TH SarabunPSK" w:hAnsi="TH SarabunPSK" w:cs="TH SarabunPSK" w:hint="cs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cs/>
              </w:rPr>
              <w:t>ใช้จ่ายสนับสนุนการดำเนินงาน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ศูนย์บริการถ่ายทอดเทคโนโลยีเพื่อการเกษตร  เช่น  ค่ารับรอง  ค่าใช้จ่ายในการจัดนิทรรศการ  ค่าใช้จ่ายในการฝึกอบรมสัมมนา  จัดเวทีชุมชนเพื่อจัดทำแผนพัฒนาการเกษตรระดับตำบล</w:t>
            </w:r>
            <w:r>
              <w:rPr>
                <w:rFonts w:ascii="TH SarabunPSK" w:hAnsi="TH SarabunPSK" w:cs="TH SarabunPSK" w:hint="cs"/>
                <w:cs/>
              </w:rPr>
              <w:t>ฯลฯ</w:t>
            </w:r>
          </w:p>
          <w:p w14:paraId="371A7307" w14:textId="77777777" w:rsidR="00660C05" w:rsidRPr="00AD5742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4" w:type="pct"/>
          </w:tcPr>
          <w:p w14:paraId="0CBBAF7C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10,000.00</w:t>
            </w:r>
          </w:p>
          <w:p w14:paraId="1747D6A8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A029DC2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39" w:type="pct"/>
          </w:tcPr>
          <w:p w14:paraId="116AF432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ตำบล</w:t>
            </w:r>
          </w:p>
          <w:p w14:paraId="4F26D809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203AC21D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09359B25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88D8E4A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1998A166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FC5E1CE" wp14:editId="3574510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92075</wp:posOffset>
                      </wp:positionV>
                      <wp:extent cx="4152265" cy="33020"/>
                      <wp:effectExtent l="22860" t="53340" r="15875" b="56515"/>
                      <wp:wrapNone/>
                      <wp:docPr id="1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265" cy="33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DB6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2" o:spid="_x0000_s1026" type="#_x0000_t32" style="position:absolute;margin-left:1.15pt;margin-top:7.25pt;width:326.95pt;height:2.6pt;flip:y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88" w:type="pct"/>
          </w:tcPr>
          <w:p w14:paraId="0F748AD8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1" w:type="pct"/>
          </w:tcPr>
          <w:p w14:paraId="04FF2A35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" w:type="pct"/>
          </w:tcPr>
          <w:p w14:paraId="4C02ED66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75A3A19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B7394F7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C26B74D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452CA34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72426CC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0F14E42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453EDE6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02DA8C0A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17B96016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3DA7F99E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0200321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1724F5F0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FFBAFDB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596632F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68DBAACD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2486E4B9" w14:textId="77777777" w:rsidR="004C72C3" w:rsidRDefault="004C72C3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6601512A" w14:textId="77777777" w:rsidR="004C72C3" w:rsidRDefault="004C72C3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4E346672" w14:textId="501C69FD" w:rsidR="00660C05" w:rsidRPr="00A733BE" w:rsidRDefault="00092C68" w:rsidP="00660C05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-24</w:t>
      </w:r>
      <w:r w:rsidR="00660C05" w:rsidRPr="00A733BE">
        <w:rPr>
          <w:rFonts w:ascii="TH SarabunPSK" w:hAnsi="TH SarabunPSK" w:cs="TH SarabunPSK" w:hint="cs"/>
          <w:cs/>
        </w:rPr>
        <w:t>-</w:t>
      </w:r>
    </w:p>
    <w:p w14:paraId="1569E93B" w14:textId="77777777" w:rsidR="00660C05" w:rsidRDefault="00660C05" w:rsidP="00092C68">
      <w:pPr>
        <w:pStyle w:val="a3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4.  </w:t>
      </w:r>
      <w:r w:rsidRPr="00047EFC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>
        <w:rPr>
          <w:rFonts w:ascii="TH SarabunPSK" w:hAnsi="TH SarabunPSK" w:cs="TH SarabunPSK" w:hint="cs"/>
          <w:b/>
          <w:bCs/>
          <w:cs/>
        </w:rPr>
        <w:t>ทรัพยากรธรรมชาติและสิ่งแวดล้อม</w:t>
      </w:r>
    </w:p>
    <w:p w14:paraId="1B25323C" w14:textId="77777777" w:rsidR="00660C05" w:rsidRPr="00D663FE" w:rsidRDefault="00660C05" w:rsidP="00660C05">
      <w:pPr>
        <w:pStyle w:val="a3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</w:rPr>
        <w:tab/>
      </w:r>
      <w:r w:rsidRPr="00D663FE">
        <w:rPr>
          <w:rFonts w:ascii="TH SarabunPSK" w:hAnsi="TH SarabunPSK" w:cs="TH SarabunPSK" w:hint="cs"/>
          <w:u w:val="single"/>
          <w:cs/>
        </w:rPr>
        <w:t>แผนงานการเกษตร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812"/>
        <w:gridCol w:w="2296"/>
        <w:gridCol w:w="1185"/>
        <w:gridCol w:w="994"/>
        <w:gridCol w:w="974"/>
        <w:gridCol w:w="463"/>
        <w:gridCol w:w="551"/>
        <w:gridCol w:w="560"/>
        <w:gridCol w:w="581"/>
        <w:gridCol w:w="581"/>
        <w:gridCol w:w="581"/>
        <w:gridCol w:w="581"/>
        <w:gridCol w:w="581"/>
        <w:gridCol w:w="581"/>
        <w:gridCol w:w="581"/>
        <w:gridCol w:w="581"/>
        <w:gridCol w:w="484"/>
      </w:tblGrid>
      <w:tr w:rsidR="00660C05" w:rsidRPr="00665925" w14:paraId="28565D23" w14:textId="77777777" w:rsidTr="00AB7505">
        <w:trPr>
          <w:cantSplit/>
        </w:trPr>
        <w:tc>
          <w:tcPr>
            <w:tcW w:w="238" w:type="pct"/>
            <w:vMerge w:val="restart"/>
            <w:vAlign w:val="center"/>
          </w:tcPr>
          <w:p w14:paraId="7D04EB4E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18" w:type="pct"/>
            <w:vMerge w:val="restart"/>
            <w:vAlign w:val="center"/>
          </w:tcPr>
          <w:p w14:paraId="40C4026D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3" w:type="pct"/>
            <w:vMerge w:val="restart"/>
            <w:vAlign w:val="center"/>
          </w:tcPr>
          <w:p w14:paraId="3A9DE970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7113F5C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404" w:type="pct"/>
            <w:vMerge w:val="restart"/>
            <w:vAlign w:val="center"/>
          </w:tcPr>
          <w:p w14:paraId="4BB885D0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9" w:type="pct"/>
            <w:vMerge w:val="restart"/>
            <w:vAlign w:val="center"/>
          </w:tcPr>
          <w:p w14:paraId="00F24ACB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2" w:type="pct"/>
            <w:vMerge w:val="restart"/>
          </w:tcPr>
          <w:p w14:paraId="6A2BF322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31B51B2" w14:textId="77777777" w:rsidR="00660C05" w:rsidRPr="00AD0850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7" w:type="pct"/>
            <w:gridSpan w:val="3"/>
          </w:tcPr>
          <w:p w14:paraId="3A19DFA6" w14:textId="77777777" w:rsidR="00660C05" w:rsidRPr="00493ED8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63</w:t>
            </w:r>
          </w:p>
        </w:tc>
        <w:tc>
          <w:tcPr>
            <w:tcW w:w="1750" w:type="pct"/>
            <w:gridSpan w:val="9"/>
          </w:tcPr>
          <w:p w14:paraId="0DA5AFCF" w14:textId="77777777" w:rsidR="00660C05" w:rsidRPr="00493ED8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64</w:t>
            </w:r>
          </w:p>
        </w:tc>
      </w:tr>
      <w:tr w:rsidR="00660C05" w:rsidRPr="00665925" w14:paraId="5DCCEADC" w14:textId="77777777" w:rsidTr="00AB7505">
        <w:trPr>
          <w:cantSplit/>
          <w:trHeight w:val="656"/>
        </w:trPr>
        <w:tc>
          <w:tcPr>
            <w:tcW w:w="238" w:type="pct"/>
            <w:vMerge/>
          </w:tcPr>
          <w:p w14:paraId="143FBF64" w14:textId="77777777" w:rsidR="00660C05" w:rsidRPr="00665925" w:rsidRDefault="00660C05" w:rsidP="00AB7505">
            <w:pPr>
              <w:pStyle w:val="a5"/>
              <w:ind w:left="0" w:firstLine="0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18" w:type="pct"/>
            <w:vMerge/>
          </w:tcPr>
          <w:p w14:paraId="6C9E113A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3" w:type="pct"/>
            <w:vMerge/>
          </w:tcPr>
          <w:p w14:paraId="0707DD3A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04" w:type="pct"/>
            <w:vMerge/>
          </w:tcPr>
          <w:p w14:paraId="53BEB6FC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567ED53C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5AC74A05" w14:textId="77777777" w:rsidR="00660C05" w:rsidRPr="00665925" w:rsidRDefault="00660C05" w:rsidP="00AB7505">
            <w:pPr>
              <w:pStyle w:val="a5"/>
              <w:ind w:left="0" w:firstLine="0"/>
              <w:jc w:val="left"/>
              <w:rPr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58" w:type="pct"/>
            <w:textDirection w:val="btLr"/>
          </w:tcPr>
          <w:p w14:paraId="2A6F78E2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17D527E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1" w:type="pct"/>
            <w:textDirection w:val="btLr"/>
          </w:tcPr>
          <w:p w14:paraId="0FD25DD4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4664E62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33D9BA34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42C923FF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3976D5F0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EFA2C09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7E78128F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F6CE81E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70119D96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65" w:type="pct"/>
            <w:textDirection w:val="btLr"/>
          </w:tcPr>
          <w:p w14:paraId="6ED789C3" w14:textId="77777777" w:rsidR="00660C05" w:rsidRPr="00AD0850" w:rsidRDefault="00660C05" w:rsidP="00AB750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660C05" w:rsidRPr="00665925" w14:paraId="1D0B5034" w14:textId="77777777" w:rsidTr="00AB7505">
        <w:tc>
          <w:tcPr>
            <w:tcW w:w="238" w:type="pct"/>
          </w:tcPr>
          <w:p w14:paraId="195ADEDA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18" w:type="pct"/>
          </w:tcPr>
          <w:p w14:paraId="4E241E5F" w14:textId="77777777" w:rsidR="00660C05" w:rsidRPr="003704A2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3704A2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โครงการปลูกป่าเฉลิมพระเกียรติฯ</w:t>
            </w:r>
          </w:p>
          <w:p w14:paraId="5AADFFCC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3" w:type="pct"/>
          </w:tcPr>
          <w:p w14:paraId="603B146B" w14:textId="77777777" w:rsidR="00660C05" w:rsidRPr="005B5929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B5929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</w:t>
            </w:r>
            <w:r w:rsidRPr="005B5929">
              <w:rPr>
                <w:rFonts w:ascii="TH SarabunIT๙" w:hAnsi="TH SarabunIT๙" w:cs="TH SarabunIT๙" w:hint="cs"/>
                <w:cs/>
              </w:rPr>
              <w:t>ดำเนิน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โครงการปลูกป่าเฉลิมพระเกียรติฯ</w:t>
            </w:r>
            <w:r w:rsidRPr="005B5929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04" w:type="pct"/>
          </w:tcPr>
          <w:p w14:paraId="558B2882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10,000.00</w:t>
            </w:r>
          </w:p>
          <w:p w14:paraId="569DE2AF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20E3D27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39" w:type="pct"/>
          </w:tcPr>
          <w:p w14:paraId="774CB205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ตำบล</w:t>
            </w:r>
          </w:p>
          <w:p w14:paraId="54565424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0EE6D042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47D02C06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835B6ED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5FB76648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4A559EC2" wp14:editId="51B8662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196850</wp:posOffset>
                      </wp:positionV>
                      <wp:extent cx="4152265" cy="33020"/>
                      <wp:effectExtent l="22860" t="53340" r="15875" b="56515"/>
                      <wp:wrapNone/>
                      <wp:docPr id="2" name="AutoShap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265" cy="33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E146" id="AutoShape 526" o:spid="_x0000_s1026" type="#_x0000_t32" style="position:absolute;margin-left:1.15pt;margin-top:15.5pt;width:326.95pt;height:2.6pt;flip:y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88" w:type="pct"/>
          </w:tcPr>
          <w:p w14:paraId="19DBBD3D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1" w:type="pct"/>
          </w:tcPr>
          <w:p w14:paraId="1DF781E9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" w:type="pct"/>
          </w:tcPr>
          <w:p w14:paraId="3B3F9CB0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26AEC00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AEC6A3B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AB4360B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7E8A3150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692CACB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87A839F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F18353E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4EBF5421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660C05" w:rsidRPr="00665925" w14:paraId="7130048A" w14:textId="77777777" w:rsidTr="00AB7505">
        <w:tc>
          <w:tcPr>
            <w:tcW w:w="238" w:type="pct"/>
          </w:tcPr>
          <w:p w14:paraId="5610A90A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14:paraId="5831CFC7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FCFBC2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8" w:type="pct"/>
          </w:tcPr>
          <w:p w14:paraId="4952FB9F" w14:textId="77777777" w:rsidR="00660C05" w:rsidRPr="005B5929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>โ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ครงการรณรงค์ป้องกัน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ประชาสัมพันธ์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และสร้างจิ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>ต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สำนึกในการอนุรัก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shd w:val="clear" w:color="auto" w:fill="FFFFFF"/>
                <w:cs/>
              </w:rPr>
              <w:t>ษ์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ทรัพยากรธรรมชาติและสิ่งแวดล้อม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องค์การบริหารส่วนตำบลบางดี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อำเภอห้วยยอด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B5929">
              <w:rPr>
                <w:rFonts w:ascii="TH SarabunIT๙" w:hAnsi="TH SarabunIT๙" w:cs="TH SarabunIT๙"/>
                <w:color w:val="000000"/>
                <w:sz w:val="26"/>
                <w:szCs w:val="26"/>
                <w:shd w:val="clear" w:color="auto" w:fill="FFFFFF"/>
                <w:cs/>
              </w:rPr>
              <w:t>จังหวัดตรัง</w:t>
            </w:r>
          </w:p>
        </w:tc>
        <w:tc>
          <w:tcPr>
            <w:tcW w:w="783" w:type="pct"/>
          </w:tcPr>
          <w:p w14:paraId="0F8BDACE" w14:textId="77777777" w:rsidR="00660C05" w:rsidRPr="005B5929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5B5929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เพื่อจ่ายเป็นค่าใช้จ่ายในการดำเนินโครงการ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รณรงค์ป้องกัน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ประชาสัมพันธ์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</w:rPr>
              <w:t xml:space="preserve"> 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และสร้างจิ</w:t>
            </w:r>
            <w:r w:rsidRPr="005B5929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ต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สำนึกในการอนุรัก</w:t>
            </w:r>
            <w:r w:rsidRPr="005B5929">
              <w:rPr>
                <w:rFonts w:ascii="TH SarabunIT๙" w:hAnsi="TH SarabunIT๙" w:cs="TH SarabunIT๙" w:hint="cs"/>
                <w:color w:val="000000"/>
                <w:shd w:val="clear" w:color="auto" w:fill="FFFFFF"/>
                <w:cs/>
              </w:rPr>
              <w:t>ษ์</w:t>
            </w:r>
            <w:r w:rsidRPr="005B5929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ทรัพยากรธรรม</w:t>
            </w:r>
            <w:r w:rsidRPr="005B5929">
              <w:rPr>
                <w:rFonts w:ascii="TH SarabunIT๙" w:hAnsi="TH SarabunIT๙" w:cs="TH SarabunIT๙" w:hint="cs"/>
                <w:cs/>
              </w:rPr>
              <w:t xml:space="preserve"> เช่นค่าอาหารว่างและเครื่องดื่มและรายจ่ายอื่นๆฯลฯ</w:t>
            </w:r>
          </w:p>
        </w:tc>
        <w:tc>
          <w:tcPr>
            <w:tcW w:w="404" w:type="pct"/>
          </w:tcPr>
          <w:p w14:paraId="0355D4BA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75,000.00</w:t>
            </w:r>
          </w:p>
          <w:p w14:paraId="0ECE866A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7953E4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 w:rsidRPr="007953E4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40755BE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339" w:type="pct"/>
          </w:tcPr>
          <w:p w14:paraId="48712D91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ตำบล</w:t>
            </w:r>
          </w:p>
          <w:p w14:paraId="38EE01D2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1DC8AF94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370495E3" w14:textId="77777777" w:rsidR="00660C05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5F6E621" w14:textId="77777777" w:rsidR="00660C05" w:rsidRPr="0004696B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2BE75076" w14:textId="77777777" w:rsidR="00660C05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2A347CD4" wp14:editId="3AA598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231140</wp:posOffset>
                      </wp:positionV>
                      <wp:extent cx="4281170" cy="0"/>
                      <wp:effectExtent l="15240" t="57150" r="18415" b="57150"/>
                      <wp:wrapNone/>
                      <wp:docPr id="3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24282" id="Line 439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8.2pt" to="336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d+LQIAAG4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8" w:type="pct"/>
          </w:tcPr>
          <w:p w14:paraId="64069BDA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1" w:type="pct"/>
          </w:tcPr>
          <w:p w14:paraId="6C95E3FE" w14:textId="77777777" w:rsidR="00660C05" w:rsidRPr="0004696B" w:rsidRDefault="00660C05" w:rsidP="00AB750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" w:type="pct"/>
          </w:tcPr>
          <w:p w14:paraId="4D587365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54FC7BA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70AE02D5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EAFA488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347D8B0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650A543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EE0E691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34F9F961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74E0DA9F" w14:textId="77777777" w:rsidR="00660C05" w:rsidRPr="00936017" w:rsidRDefault="00660C05" w:rsidP="00AB750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5A2B08DC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3FFFBAF6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50B43D71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2DA5FC3B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53CA37A7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03A29E94" w14:textId="77777777" w:rsidR="00660C05" w:rsidRDefault="00660C05" w:rsidP="00B50544">
      <w:pPr>
        <w:pStyle w:val="a3"/>
        <w:jc w:val="center"/>
        <w:rPr>
          <w:rFonts w:ascii="TH SarabunPSK" w:hAnsi="TH SarabunPSK" w:cs="TH SarabunPSK"/>
        </w:rPr>
      </w:pPr>
    </w:p>
    <w:p w14:paraId="7DD824E9" w14:textId="77777777" w:rsidR="00660C05" w:rsidRDefault="00660C05" w:rsidP="00B50544">
      <w:pPr>
        <w:pStyle w:val="a3"/>
        <w:jc w:val="center"/>
        <w:rPr>
          <w:rFonts w:ascii="TH SarabunPSK" w:hAnsi="TH SarabunPSK" w:cs="TH SarabunPSK"/>
        </w:rPr>
      </w:pPr>
    </w:p>
    <w:p w14:paraId="575CE833" w14:textId="77777777" w:rsidR="00660C05" w:rsidRDefault="00660C05" w:rsidP="0045319C">
      <w:pPr>
        <w:pStyle w:val="a3"/>
        <w:rPr>
          <w:rFonts w:ascii="TH SarabunPSK" w:hAnsi="TH SarabunPSK" w:cs="TH SarabunPSK"/>
        </w:rPr>
      </w:pPr>
    </w:p>
    <w:p w14:paraId="65CE4723" w14:textId="6350ED5D" w:rsidR="00B50544" w:rsidRPr="00A733BE" w:rsidRDefault="00B50544" w:rsidP="00B50544">
      <w:pPr>
        <w:pStyle w:val="a3"/>
        <w:jc w:val="center"/>
        <w:rPr>
          <w:rFonts w:ascii="TH SarabunPSK" w:hAnsi="TH SarabunPSK" w:cs="TH SarabunPSK"/>
          <w:cs/>
        </w:rPr>
      </w:pPr>
      <w:r w:rsidRPr="00A733BE">
        <w:rPr>
          <w:rFonts w:ascii="TH SarabunPSK" w:hAnsi="TH SarabunPSK" w:cs="TH SarabunPSK" w:hint="cs"/>
          <w:cs/>
        </w:rPr>
        <w:lastRenderedPageBreak/>
        <w:t>-</w:t>
      </w:r>
      <w:r w:rsidR="007E0967" w:rsidRPr="00A733BE">
        <w:rPr>
          <w:rFonts w:ascii="TH SarabunPSK" w:hAnsi="TH SarabunPSK" w:cs="TH SarabunPSK"/>
        </w:rPr>
        <w:t>2</w:t>
      </w:r>
      <w:r w:rsidR="001330A5">
        <w:rPr>
          <w:rFonts w:ascii="TH SarabunPSK" w:hAnsi="TH SarabunPSK" w:cs="TH SarabunPSK"/>
        </w:rPr>
        <w:t>5</w:t>
      </w:r>
      <w:r w:rsidRPr="00A733BE">
        <w:rPr>
          <w:rFonts w:ascii="TH SarabunPSK" w:hAnsi="TH SarabunPSK" w:cs="TH SarabunPSK" w:hint="cs"/>
          <w:cs/>
        </w:rPr>
        <w:t>-</w:t>
      </w:r>
    </w:p>
    <w:p w14:paraId="358BEFD8" w14:textId="77777777" w:rsidR="00B50544" w:rsidRPr="00742D37" w:rsidRDefault="00B50544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</w:t>
      </w:r>
      <w:r w:rsidR="00B2550E">
        <w:rPr>
          <w:rFonts w:ascii="TH SarabunPSK" w:hAnsi="TH SarabunPSK" w:cs="TH SarabunPSK" w:hint="cs"/>
          <w:b/>
          <w:bCs/>
          <w:cs/>
        </w:rPr>
        <w:t>เสริมสร้างความมั่นคงทาง</w:t>
      </w:r>
      <w:r>
        <w:rPr>
          <w:rFonts w:ascii="TH SarabunPSK" w:hAnsi="TH SarabunPSK" w:cs="TH SarabunPSK" w:hint="cs"/>
          <w:b/>
          <w:bCs/>
          <w:cs/>
        </w:rPr>
        <w:t>สังคม</w:t>
      </w:r>
    </w:p>
    <w:p w14:paraId="547CFB0C" w14:textId="77777777" w:rsidR="00B50544" w:rsidRPr="003015E1" w:rsidRDefault="00DF4163" w:rsidP="00B50544">
      <w:pPr>
        <w:pStyle w:val="a3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แผนงานสาธารณสุข</w:t>
      </w: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730"/>
        <w:gridCol w:w="2200"/>
        <w:gridCol w:w="1018"/>
        <w:gridCol w:w="940"/>
        <w:gridCol w:w="940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28"/>
      </w:tblGrid>
      <w:tr w:rsidR="00B452F1" w:rsidRPr="00742D37" w14:paraId="16E2A197" w14:textId="77777777" w:rsidTr="008B0DCF">
        <w:trPr>
          <w:cantSplit/>
        </w:trPr>
        <w:tc>
          <w:tcPr>
            <w:tcW w:w="216" w:type="pct"/>
            <w:vMerge w:val="restart"/>
            <w:vAlign w:val="center"/>
          </w:tcPr>
          <w:p w14:paraId="59B7E36F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83" w:type="pct"/>
            <w:vMerge w:val="restart"/>
            <w:vAlign w:val="center"/>
          </w:tcPr>
          <w:p w14:paraId="7E9CFEA0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41" w:type="pct"/>
            <w:vMerge w:val="restart"/>
            <w:vAlign w:val="center"/>
          </w:tcPr>
          <w:p w14:paraId="67E13024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500C432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7" w:type="pct"/>
            <w:vMerge w:val="restart"/>
            <w:vAlign w:val="center"/>
          </w:tcPr>
          <w:p w14:paraId="49739A50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17" w:type="pct"/>
            <w:vMerge w:val="restart"/>
            <w:vAlign w:val="center"/>
          </w:tcPr>
          <w:p w14:paraId="72F3DB55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7" w:type="pct"/>
            <w:vMerge w:val="restart"/>
          </w:tcPr>
          <w:p w14:paraId="103237C7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1929658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1" w:type="pct"/>
            <w:gridSpan w:val="3"/>
          </w:tcPr>
          <w:p w14:paraId="1F9EB1FF" w14:textId="77777777" w:rsidR="00B452F1" w:rsidRPr="00493ED8" w:rsidRDefault="00B452F1" w:rsidP="007A233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7A233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68" w:type="pct"/>
            <w:gridSpan w:val="9"/>
          </w:tcPr>
          <w:p w14:paraId="261F3936" w14:textId="77777777" w:rsidR="00B452F1" w:rsidRPr="00493ED8" w:rsidRDefault="00B452F1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C2582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452F1" w:rsidRPr="00742D37" w14:paraId="4A9E7CB7" w14:textId="77777777" w:rsidTr="008B0DCF">
        <w:trPr>
          <w:cantSplit/>
          <w:trHeight w:val="656"/>
        </w:trPr>
        <w:tc>
          <w:tcPr>
            <w:tcW w:w="216" w:type="pct"/>
            <w:vMerge/>
          </w:tcPr>
          <w:p w14:paraId="0F5DD096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83" w:type="pct"/>
            <w:vMerge/>
          </w:tcPr>
          <w:p w14:paraId="1D17BCD9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41" w:type="pct"/>
            <w:vMerge/>
          </w:tcPr>
          <w:p w14:paraId="32B486B5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7" w:type="pct"/>
            <w:vMerge/>
          </w:tcPr>
          <w:p w14:paraId="52A0983B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7" w:type="pct"/>
            <w:vMerge/>
          </w:tcPr>
          <w:p w14:paraId="75FCFE66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7" w:type="pct"/>
            <w:vMerge/>
          </w:tcPr>
          <w:p w14:paraId="05B88FA3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  <w:textDirection w:val="btLr"/>
          </w:tcPr>
          <w:p w14:paraId="146B0801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91ED325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5E9728E7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809066C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D485BA4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BF06677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7097AC6F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5BF09ED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CEC7648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6826FEF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50D247A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1" w:type="pct"/>
            <w:textDirection w:val="btLr"/>
          </w:tcPr>
          <w:p w14:paraId="543D3170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665925" w14:paraId="2D360E6E" w14:textId="77777777" w:rsidTr="008B0DCF">
        <w:tc>
          <w:tcPr>
            <w:tcW w:w="216" w:type="pct"/>
          </w:tcPr>
          <w:p w14:paraId="3D2348F4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83" w:type="pct"/>
          </w:tcPr>
          <w:p w14:paraId="3580BDDB" w14:textId="35CA0D68" w:rsidR="007D4BE0" w:rsidRPr="0093269D" w:rsidRDefault="00B452F1" w:rsidP="007D4BE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21EB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เพื่อให้ได้มาซึ่งบริการเกี่ยวกับค่าจ้างเหมาสำรวจข้อมูลจำนวนสัตว์และขึ้นทะเบียนสัตว์ตามโครงการสัตว์ปลอดโรค  คนปลอดภัย  จากโรคพิษสุนัขบ้าตามพระปณิธานศาสตราจ</w:t>
            </w:r>
            <w:r w:rsidR="008D0349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 w:rsidRPr="00D21EB8">
              <w:rPr>
                <w:rFonts w:ascii="TH SarabunPSK" w:hAnsi="TH SarabunPSK" w:cs="TH SarabunPSK" w:hint="cs"/>
                <w:sz w:val="24"/>
                <w:szCs w:val="24"/>
                <w:cs/>
              </w:rPr>
              <w:t>รย์</w:t>
            </w:r>
            <w:r w:rsidR="008D0349">
              <w:rPr>
                <w:rFonts w:ascii="TH SarabunPSK" w:hAnsi="TH SarabunPSK" w:cs="TH SarabunPSK" w:hint="cs"/>
                <w:sz w:val="24"/>
                <w:szCs w:val="24"/>
                <w:cs/>
              </w:rPr>
              <w:t>พลเอกหญิง  พลเรือเอกหญิง  พลอากาศเอกหญิง  สมเด็จพระเจ้าน้องนางเธอเจ้าฟ้าจุฬา</w:t>
            </w:r>
            <w:proofErr w:type="spellStart"/>
            <w:r w:rsidR="008D0349">
              <w:rPr>
                <w:rFonts w:ascii="TH SarabunPSK" w:hAnsi="TH SarabunPSK" w:cs="TH SarabunPSK" w:hint="cs"/>
                <w:sz w:val="24"/>
                <w:szCs w:val="24"/>
                <w:cs/>
              </w:rPr>
              <w:t>ภรณ์</w:t>
            </w:r>
            <w:proofErr w:type="spellEnd"/>
            <w:r w:rsidR="008D0349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  อัครราชกุมารี  กรมพระศรี</w:t>
            </w:r>
            <w:proofErr w:type="spellStart"/>
            <w:r w:rsidR="008D0349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สวางควัฒนวรขัติย</w:t>
            </w:r>
            <w:proofErr w:type="spellEnd"/>
            <w:r w:rsidR="008D0349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ราชนารี</w:t>
            </w:r>
            <w:r w:rsidR="007D4BE0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93269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 w:rsidR="007D4BE0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7D4BE0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41" w:type="pct"/>
          </w:tcPr>
          <w:p w14:paraId="27005885" w14:textId="4441EF30" w:rsidR="00B452F1" w:rsidRPr="00CD120C" w:rsidRDefault="00B452F1" w:rsidP="009F76E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เพื่อจ่ายเป็นค่าใช้จ่ายในการจ้างเหมาสำรวจข้อมูลจำนวนสัตว์และขึ้นทะเบียนสัตว์</w:t>
            </w:r>
            <w:r>
              <w:rPr>
                <w:rFonts w:ascii="TH SarabunPSK" w:hAnsi="TH SarabunPSK" w:cs="TH SarabunPSK" w:hint="cs"/>
                <w:cs/>
              </w:rPr>
              <w:t>ตามโครงการสัตว์ปลอดโรค  คนปลอดภัย  จากโรคพิษสุนัขบ้า</w:t>
            </w:r>
            <w:r w:rsidR="0093269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ฯในเขต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.บางดี  ปีละ </w:t>
            </w:r>
            <w:r w:rsidRPr="009F76ED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ครั้ง  </w:t>
            </w:r>
          </w:p>
        </w:tc>
        <w:tc>
          <w:tcPr>
            <w:tcW w:w="337" w:type="pct"/>
          </w:tcPr>
          <w:p w14:paraId="5350B79D" w14:textId="77777777" w:rsidR="00B452F1" w:rsidRDefault="00B452F1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21,000.00</w:t>
            </w:r>
          </w:p>
          <w:p w14:paraId="5AA0DEF2" w14:textId="77777777" w:rsidR="00B452F1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895CCBE" w14:textId="77777777" w:rsidR="007D4BE0" w:rsidRDefault="007D4BE0" w:rsidP="007D4BE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5DC8544" w14:textId="77777777" w:rsidR="007D4BE0" w:rsidRDefault="007D4BE0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07F15F4B" w14:textId="77777777" w:rsidR="00B452F1" w:rsidRDefault="00B452F1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17" w:type="pct"/>
          </w:tcPr>
          <w:p w14:paraId="51E16EB3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พื้นที่ตำบลบางดี   ม.1-ม.12</w:t>
            </w:r>
          </w:p>
        </w:tc>
        <w:tc>
          <w:tcPr>
            <w:tcW w:w="317" w:type="pct"/>
          </w:tcPr>
          <w:p w14:paraId="5060BA8B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9E14774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27F08A1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1E7ADA03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6A0A708A" w14:textId="35319D37" w:rsidR="00B452F1" w:rsidRDefault="00BF3EBA" w:rsidP="00416568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B2D32BD" wp14:editId="6699CBF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196850</wp:posOffset>
                      </wp:positionV>
                      <wp:extent cx="4382770" cy="0"/>
                      <wp:effectExtent l="22860" t="53975" r="23495" b="60325"/>
                      <wp:wrapNone/>
                      <wp:docPr id="48" name="Lin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2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D9328B5" id="Line 346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5.5pt" to="354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2D8C5AF7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7C8A80BB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8797F51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18162A28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255C114E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5810AFD5" w14:textId="77777777" w:rsidR="00B452F1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133657B2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26CF0EEC" w14:textId="77777777" w:rsidR="00B452F1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707C439B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A3A8346" w14:textId="77777777" w:rsidR="00B452F1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61CAF8E8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42BBCC60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399C4E86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1" w:type="pct"/>
          </w:tcPr>
          <w:p w14:paraId="3C7D47BE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0DD4539A" w14:textId="77777777" w:rsidR="001F6FAA" w:rsidRDefault="001F6FAA" w:rsidP="00626E15">
      <w:pPr>
        <w:pStyle w:val="a3"/>
        <w:jc w:val="center"/>
        <w:rPr>
          <w:rFonts w:ascii="TH SarabunPSK" w:hAnsi="TH SarabunPSK" w:cs="TH SarabunPSK"/>
        </w:rPr>
      </w:pPr>
    </w:p>
    <w:p w14:paraId="2597F2EB" w14:textId="77777777" w:rsidR="001F6FAA" w:rsidRDefault="001F6FAA" w:rsidP="00821468">
      <w:pPr>
        <w:pStyle w:val="a3"/>
        <w:rPr>
          <w:rFonts w:ascii="TH SarabunPSK" w:hAnsi="TH SarabunPSK" w:cs="TH SarabunPSK"/>
        </w:rPr>
      </w:pPr>
    </w:p>
    <w:p w14:paraId="1DB95AAC" w14:textId="77777777" w:rsidR="00911937" w:rsidRDefault="00911937" w:rsidP="00092C68">
      <w:pPr>
        <w:pStyle w:val="a3"/>
        <w:rPr>
          <w:rFonts w:ascii="TH SarabunPSK" w:hAnsi="TH SarabunPSK" w:cs="TH SarabunPSK"/>
        </w:rPr>
      </w:pPr>
    </w:p>
    <w:p w14:paraId="6F118AC0" w14:textId="77777777" w:rsidR="00092C68" w:rsidRDefault="00092C68" w:rsidP="00092C68">
      <w:pPr>
        <w:pStyle w:val="a3"/>
        <w:rPr>
          <w:rFonts w:ascii="TH SarabunPSK" w:hAnsi="TH SarabunPSK" w:cs="TH SarabunPSK"/>
        </w:rPr>
      </w:pPr>
    </w:p>
    <w:p w14:paraId="28BDBDF7" w14:textId="77777777" w:rsidR="0045319C" w:rsidRDefault="0045319C" w:rsidP="00092C68">
      <w:pPr>
        <w:pStyle w:val="a3"/>
        <w:rPr>
          <w:rFonts w:ascii="TH SarabunPSK" w:hAnsi="TH SarabunPSK" w:cs="TH SarabunPSK"/>
        </w:rPr>
      </w:pPr>
    </w:p>
    <w:p w14:paraId="0C90A189" w14:textId="77777777" w:rsidR="00DC63B2" w:rsidRDefault="00DC63B2" w:rsidP="00C931A7">
      <w:pPr>
        <w:pStyle w:val="a3"/>
        <w:jc w:val="center"/>
        <w:rPr>
          <w:rFonts w:ascii="TH SarabunPSK" w:hAnsi="TH SarabunPSK" w:cs="TH SarabunPSK"/>
        </w:rPr>
      </w:pPr>
    </w:p>
    <w:p w14:paraId="2F7AAD60" w14:textId="7DE7BB60" w:rsidR="00C931A7" w:rsidRPr="00A733BE" w:rsidRDefault="00C931A7" w:rsidP="00C931A7">
      <w:pPr>
        <w:pStyle w:val="a3"/>
        <w:jc w:val="center"/>
        <w:rPr>
          <w:rFonts w:ascii="TH SarabunPSK" w:hAnsi="TH SarabunPSK" w:cs="TH SarabunPSK"/>
          <w:cs/>
        </w:rPr>
      </w:pPr>
      <w:r w:rsidRPr="00A733BE">
        <w:rPr>
          <w:rFonts w:ascii="TH SarabunPSK" w:hAnsi="TH SarabunPSK" w:cs="TH SarabunPSK" w:hint="cs"/>
          <w:cs/>
        </w:rPr>
        <w:lastRenderedPageBreak/>
        <w:t>-</w:t>
      </w:r>
      <w:r w:rsidR="007E0967" w:rsidRPr="00A733BE">
        <w:rPr>
          <w:rFonts w:ascii="TH SarabunPSK" w:hAnsi="TH SarabunPSK" w:cs="TH SarabunPSK"/>
        </w:rPr>
        <w:t>2</w:t>
      </w:r>
      <w:r w:rsidR="001330A5">
        <w:rPr>
          <w:rFonts w:ascii="TH SarabunPSK" w:hAnsi="TH SarabunPSK" w:cs="TH SarabunPSK"/>
        </w:rPr>
        <w:t>6</w:t>
      </w:r>
      <w:r w:rsidRPr="00A733BE">
        <w:rPr>
          <w:rFonts w:ascii="TH SarabunPSK" w:hAnsi="TH SarabunPSK" w:cs="TH SarabunPSK" w:hint="cs"/>
          <w:cs/>
        </w:rPr>
        <w:t>-</w:t>
      </w:r>
    </w:p>
    <w:p w14:paraId="105A1A10" w14:textId="77777777" w:rsidR="00A07EDF" w:rsidRPr="00F148C8" w:rsidRDefault="00F148C8" w:rsidP="0045319C">
      <w:pPr>
        <w:pStyle w:val="a3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6BA697A6" w14:textId="77777777" w:rsidR="00C931A7" w:rsidRPr="003015E1" w:rsidRDefault="00C931A7" w:rsidP="00C931A7">
      <w:pPr>
        <w:pStyle w:val="a3"/>
        <w:ind w:left="14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u w:val="single"/>
          <w:cs/>
        </w:rPr>
        <w:t>แผนงานสาธารณสุข</w:t>
      </w:r>
      <w:r w:rsidR="003015E1">
        <w:rPr>
          <w:rFonts w:ascii="TH SarabunPSK" w:hAnsi="TH SarabunPSK" w:cs="TH SarabunPSK"/>
        </w:rPr>
        <w:t xml:space="preserve">  </w:t>
      </w:r>
      <w:r w:rsidR="003015E1">
        <w:rPr>
          <w:rFonts w:ascii="TH SarabunPSK" w:hAnsi="TH SarabunPSK" w:cs="TH SarabunPSK" w:hint="cs"/>
          <w:cs/>
        </w:rPr>
        <w:t>(ต่อ)</w:t>
      </w: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666"/>
        <w:gridCol w:w="2287"/>
        <w:gridCol w:w="1018"/>
        <w:gridCol w:w="938"/>
        <w:gridCol w:w="939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B452F1" w:rsidRPr="00742D37" w14:paraId="64D3AF20" w14:textId="77777777" w:rsidTr="00345B46">
        <w:trPr>
          <w:cantSplit/>
        </w:trPr>
        <w:tc>
          <w:tcPr>
            <w:tcW w:w="213" w:type="pct"/>
            <w:vMerge w:val="restart"/>
            <w:vAlign w:val="center"/>
          </w:tcPr>
          <w:p w14:paraId="7114B237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61" w:type="pct"/>
            <w:vMerge w:val="restart"/>
            <w:vAlign w:val="center"/>
          </w:tcPr>
          <w:p w14:paraId="4205CC03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73705572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78AE5C2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3" w:type="pct"/>
            <w:vMerge w:val="restart"/>
            <w:vAlign w:val="center"/>
          </w:tcPr>
          <w:p w14:paraId="669D1A51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16" w:type="pct"/>
            <w:vMerge w:val="restart"/>
            <w:vAlign w:val="center"/>
          </w:tcPr>
          <w:p w14:paraId="34078346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6" w:type="pct"/>
            <w:vMerge w:val="restart"/>
          </w:tcPr>
          <w:p w14:paraId="1F43D2D9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7FC8E13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1" w:type="pct"/>
            <w:gridSpan w:val="3"/>
          </w:tcPr>
          <w:p w14:paraId="7EE32E10" w14:textId="77777777" w:rsidR="00B452F1" w:rsidRPr="00493ED8" w:rsidRDefault="00B452F1" w:rsidP="007A233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7A233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62" w:type="pct"/>
            <w:gridSpan w:val="9"/>
          </w:tcPr>
          <w:p w14:paraId="6C6B20BC" w14:textId="77777777" w:rsidR="00B452F1" w:rsidRPr="00493ED8" w:rsidRDefault="00B452F1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7C428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452F1" w:rsidRPr="00742D37" w14:paraId="5C4DF459" w14:textId="77777777" w:rsidTr="00345B46">
        <w:trPr>
          <w:cantSplit/>
          <w:trHeight w:val="656"/>
        </w:trPr>
        <w:tc>
          <w:tcPr>
            <w:tcW w:w="213" w:type="pct"/>
            <w:vMerge/>
          </w:tcPr>
          <w:p w14:paraId="27F24EF2" w14:textId="77777777" w:rsidR="00B452F1" w:rsidRPr="00742D37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61" w:type="pct"/>
            <w:vMerge/>
          </w:tcPr>
          <w:p w14:paraId="15CB581C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34FFD482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3" w:type="pct"/>
            <w:vMerge/>
          </w:tcPr>
          <w:p w14:paraId="55884AC1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68A8AB8C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29CA071B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  <w:textDirection w:val="btLr"/>
          </w:tcPr>
          <w:p w14:paraId="467F6A34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11A2D1A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440FA9E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4BDB2D67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269B67D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C8AACBC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F115B2D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7E38DA3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5FBD7A35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30634D9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0262A66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73353C0F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8B0DCF" w:rsidRPr="00665925" w14:paraId="18C3EC6B" w14:textId="77777777" w:rsidTr="00345B46">
        <w:tc>
          <w:tcPr>
            <w:tcW w:w="213" w:type="pct"/>
          </w:tcPr>
          <w:p w14:paraId="35A3DF90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61" w:type="pct"/>
          </w:tcPr>
          <w:p w14:paraId="45B65F5B" w14:textId="0EC80113" w:rsidR="008B0DCF" w:rsidRPr="00824EC7" w:rsidRDefault="008B0DCF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โครงการป้องกันติดเชื้อ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ไอวีในกลุ่มเด็กและเยาวชน องค์การบริหารส่วนตำบลบางดี อำเภอห้วยยอด จังหวัดตรัง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0074FA95" w14:textId="71C31D9F" w:rsidR="008B0DCF" w:rsidRPr="0093269D" w:rsidRDefault="008B0DCF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-เพื่อจ่ายเป็นค่าใช้จ่ายโครงการป้องกันติดเชื้อ</w:t>
            </w:r>
            <w:proofErr w:type="spellStart"/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เอช</w:t>
            </w:r>
            <w:proofErr w:type="spellEnd"/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ไอวีในกลุ่มเด็กและเยาวชน องค์การบริหารส่วนตำบลบ</w:t>
            </w:r>
            <w:r w:rsid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างดี อำเภอห้วยยอด จังหวัดตรัง</w:t>
            </w:r>
          </w:p>
        </w:tc>
        <w:tc>
          <w:tcPr>
            <w:tcW w:w="343" w:type="pct"/>
          </w:tcPr>
          <w:p w14:paraId="22BDD569" w14:textId="77777777" w:rsidR="008B0DCF" w:rsidRDefault="008B0DCF" w:rsidP="008B0DCF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,532.00</w:t>
            </w:r>
          </w:p>
          <w:p w14:paraId="67B0E839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8C9B833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3DAC4475" w14:textId="77777777" w:rsidR="008B0DCF" w:rsidRDefault="008B0DCF" w:rsidP="008B0DCF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</w:tcPr>
          <w:p w14:paraId="14CB24BB" w14:textId="77777777" w:rsidR="008B0DCF" w:rsidRPr="00BC16B6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BC16B6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BC16B6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504CE6CF" w14:textId="77777777" w:rsidR="008B0DCF" w:rsidRPr="00BC16B6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C16B6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</w:tc>
        <w:tc>
          <w:tcPr>
            <w:tcW w:w="316" w:type="pct"/>
          </w:tcPr>
          <w:p w14:paraId="313F7AFA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B5D923F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FC07B63" w14:textId="77777777" w:rsidR="008B0DCF" w:rsidRPr="00742D37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164A7296" w14:textId="77777777" w:rsidR="008B0DCF" w:rsidRPr="00742D37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411AB471" w14:textId="25DB1C6C" w:rsidR="008B0DCF" w:rsidRDefault="00BF3EBA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noProof/>
                <w:spacing w:val="-20"/>
                <w:sz w:val="30"/>
                <w:szCs w:val="30"/>
                <w:lang w:eastAsia="zh-CN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00079B8" wp14:editId="612364B3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137795</wp:posOffset>
                      </wp:positionV>
                      <wp:extent cx="4341495" cy="0"/>
                      <wp:effectExtent l="17145" t="61595" r="22860" b="52705"/>
                      <wp:wrapNone/>
                      <wp:docPr id="47" name="Lin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CEC9AF5" id="Line 528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10.85pt" to="35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3889259F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0075250C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291B007F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0BEED864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4F0218C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B43D64E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248159C9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115E39C8" w14:textId="77777777" w:rsidR="008B0DCF" w:rsidRDefault="008B0DCF" w:rsidP="008B0DCF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6DB6540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09C83FEA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248AA8E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8B0DCF" w:rsidRPr="00665925" w14:paraId="6B2B97AD" w14:textId="77777777" w:rsidTr="00345B46">
        <w:tc>
          <w:tcPr>
            <w:tcW w:w="213" w:type="pct"/>
          </w:tcPr>
          <w:p w14:paraId="2F518EC0" w14:textId="77777777" w:rsidR="008B0DCF" w:rsidRPr="00742D37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61" w:type="pct"/>
          </w:tcPr>
          <w:p w14:paraId="66DE3955" w14:textId="44122019" w:rsidR="008B0DCF" w:rsidRDefault="008B0DCF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24EC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โครงการป้องกันและควบคุมโรคพิษสุนัขบ้าตามโครงการสัตว์ปลอดโรค  คนปลอดภัย  จากโรคพิษส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ุนัขบ้าตามพระปณิธานศาสตราจารย์  พลเอกหญิง  พลอากาศหญิง</w:t>
            </w:r>
            <w:r w:rsidRPr="00824EC7">
              <w:rPr>
                <w:rFonts w:ascii="TH SarabunPSK" w:hAnsi="TH SarabunPSK" w:cs="TH SarabunPSK" w:hint="cs"/>
                <w:sz w:val="24"/>
                <w:szCs w:val="24"/>
                <w:cs/>
              </w:rPr>
              <w:t>สมเด็จพระเจ้า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น้องนาง</w:t>
            </w:r>
            <w:r w:rsidRPr="00824EC7">
              <w:rPr>
                <w:rFonts w:ascii="TH SarabunPSK" w:hAnsi="TH SarabunPSK" w:cs="TH SarabunPSK" w:hint="cs"/>
                <w:sz w:val="24"/>
                <w:szCs w:val="24"/>
                <w:cs/>
              </w:rPr>
              <w:t>เธอเจ้าฟ้าจุฬา</w:t>
            </w:r>
            <w:proofErr w:type="spellStart"/>
            <w:r w:rsidRPr="00824EC7">
              <w:rPr>
                <w:rFonts w:ascii="TH SarabunPSK" w:hAnsi="TH SarabunPSK" w:cs="TH SarabunPSK" w:hint="cs"/>
                <w:sz w:val="24"/>
                <w:szCs w:val="24"/>
                <w:cs/>
              </w:rPr>
              <w:t>ภรณ์</w:t>
            </w:r>
            <w:proofErr w:type="spellEnd"/>
            <w:r w:rsidRPr="00824EC7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  อัครราชกุมารี</w:t>
            </w:r>
            <w:r w:rsidR="00345B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กรมพระศรี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สวางควัฒนวรขัตติย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ราชนารี</w:t>
            </w:r>
          </w:p>
          <w:p w14:paraId="2046C9F8" w14:textId="02FD6809" w:rsidR="008B0DCF" w:rsidRPr="00A733BE" w:rsidRDefault="008B0DCF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6BEE9C3" w14:textId="63BFE079" w:rsidR="008B0DCF" w:rsidRPr="0093269D" w:rsidRDefault="008B0DCF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-เพื่อจ่ายเป็นค่าใช้จ่ายโครงการป้องกันและควบคุมโรคพิษสุนัขบ้าตามโครงการสัตว์ปลอดโรค  คนปลอดภัย จากโรคพิษสุนัขบ้าตามพระปณิธานศาสตราจารย์ พลเอกหญิง  พลอากาศหญิง สมเด็จพระเจ้าน้องนางเธอเจ้าฟ้าจุฬา</w:t>
            </w:r>
            <w:proofErr w:type="spellStart"/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ภรณ์</w:t>
            </w:r>
            <w:proofErr w:type="spellEnd"/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วลัยลักษณ์อัครราชกุมารีกรมพระศรี</w:t>
            </w:r>
            <w:proofErr w:type="spellStart"/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สวางควัฒนวรขัตติย</w:t>
            </w:r>
            <w:proofErr w:type="spellEnd"/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ราชนารี เช่นค</w:t>
            </w:r>
            <w:r w:rsidR="00A733BE"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93269D">
              <w:rPr>
                <w:rFonts w:ascii="TH SarabunPSK" w:hAnsi="TH SarabunPSK" w:cs="TH SarabunPSK" w:hint="cs"/>
                <w:sz w:val="26"/>
                <w:szCs w:val="26"/>
                <w:cs/>
              </w:rPr>
              <w:t>าวัคซีนป้องกันและควบคุมโรคพิษสุนัขบ้า  ค่าจ้างเหมาฉีดวัคซีน ค่าป้ายโครงการ และค่าใช้จ่ายอื่นๆ</w:t>
            </w:r>
          </w:p>
        </w:tc>
        <w:tc>
          <w:tcPr>
            <w:tcW w:w="343" w:type="pct"/>
          </w:tcPr>
          <w:p w14:paraId="751AC04B" w14:textId="77777777" w:rsidR="008B0DCF" w:rsidRDefault="008B0DCF" w:rsidP="008B0DCF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140,000.00</w:t>
            </w:r>
          </w:p>
          <w:p w14:paraId="1E4FF103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7BDDCBFD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6E7A931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00526F15" w14:textId="77777777" w:rsidR="008B0DCF" w:rsidRDefault="008B0DCF" w:rsidP="008B0DCF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16" w:type="pct"/>
          </w:tcPr>
          <w:p w14:paraId="757C2788" w14:textId="77777777" w:rsidR="008B0DCF" w:rsidRPr="00742D37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พื้นที่ตำบลบางดี   ม.1-ม.12</w:t>
            </w:r>
          </w:p>
        </w:tc>
        <w:tc>
          <w:tcPr>
            <w:tcW w:w="316" w:type="pct"/>
          </w:tcPr>
          <w:p w14:paraId="3705815F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940F034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B4BDACC" w14:textId="77777777" w:rsidR="008B0DCF" w:rsidRPr="00742D37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2815B122" w14:textId="77777777" w:rsidR="008B0DCF" w:rsidRPr="00742D37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633923EA" w14:textId="30D00CBF" w:rsidR="008B0DCF" w:rsidRDefault="00BF3EBA" w:rsidP="008B0DCF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7D4A4176" wp14:editId="756EA58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196850</wp:posOffset>
                      </wp:positionV>
                      <wp:extent cx="4341495" cy="0"/>
                      <wp:effectExtent l="17145" t="52705" r="22860" b="61595"/>
                      <wp:wrapNone/>
                      <wp:docPr id="46" name="Lin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8C59B03" id="Line 527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15.5pt" to="357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2223BB8D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4FDEC725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308AB5C0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546B6263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36AA4F6D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3EB5CBCF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5F589B6A" w14:textId="77777777" w:rsidR="008B0DCF" w:rsidRPr="00665925" w:rsidRDefault="008B0DCF" w:rsidP="008B0DCF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54F1BD4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26EB8A8E" w14:textId="77777777" w:rsidR="008B0DCF" w:rsidRPr="00665925" w:rsidRDefault="008B0DCF" w:rsidP="008B0DCF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352F2AB3" w14:textId="77777777" w:rsidR="008B0DCF" w:rsidRDefault="008B0DCF" w:rsidP="008B0DCF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6D85E8F2" w14:textId="77777777" w:rsidR="008B0DCF" w:rsidRPr="00665925" w:rsidRDefault="008B0DCF" w:rsidP="008B0DCF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45467689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3B3E51E4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60D875C9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6EFF82B4" w14:textId="77777777" w:rsidR="0093269D" w:rsidRDefault="0093269D" w:rsidP="00092C68">
      <w:pPr>
        <w:pStyle w:val="a3"/>
        <w:rPr>
          <w:rFonts w:ascii="TH SarabunPSK" w:hAnsi="TH SarabunPSK" w:cs="TH SarabunPSK"/>
        </w:rPr>
      </w:pPr>
    </w:p>
    <w:p w14:paraId="5312CB46" w14:textId="77777777" w:rsidR="0045319C" w:rsidRDefault="0045319C" w:rsidP="00092C68">
      <w:pPr>
        <w:pStyle w:val="a3"/>
        <w:rPr>
          <w:rFonts w:ascii="TH SarabunPSK" w:hAnsi="TH SarabunPSK" w:cs="TH SarabunPSK"/>
        </w:rPr>
      </w:pPr>
    </w:p>
    <w:p w14:paraId="0266CB20" w14:textId="11BD6656" w:rsidR="006B0F51" w:rsidRPr="005A3A7D" w:rsidRDefault="006B0F51" w:rsidP="006B0F51">
      <w:pPr>
        <w:pStyle w:val="a3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 w:hint="cs"/>
          <w:cs/>
        </w:rPr>
        <w:lastRenderedPageBreak/>
        <w:t>-</w:t>
      </w:r>
      <w:r w:rsidR="001330A5">
        <w:rPr>
          <w:rFonts w:ascii="TH SarabunPSK" w:hAnsi="TH SarabunPSK" w:cs="TH SarabunPSK"/>
        </w:rPr>
        <w:t>27</w:t>
      </w:r>
      <w:r w:rsidRPr="005A3A7D">
        <w:rPr>
          <w:rFonts w:ascii="TH SarabunPSK" w:hAnsi="TH SarabunPSK" w:cs="TH SarabunPSK" w:hint="cs"/>
          <w:cs/>
        </w:rPr>
        <w:t>-</w:t>
      </w:r>
    </w:p>
    <w:p w14:paraId="3C8B4718" w14:textId="77777777" w:rsidR="007A0F2F" w:rsidRPr="00F148C8" w:rsidRDefault="00F148C8" w:rsidP="0045319C">
      <w:pPr>
        <w:pStyle w:val="a3"/>
        <w:ind w:left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46332D9A" w14:textId="77777777" w:rsidR="006B0F51" w:rsidRPr="00D76D99" w:rsidRDefault="006B0F51" w:rsidP="006B0F51">
      <w:pPr>
        <w:pStyle w:val="a3"/>
        <w:ind w:left="14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u w:val="single"/>
          <w:cs/>
        </w:rPr>
        <w:t>แผนงานสาธารณสุข</w:t>
      </w:r>
      <w:r w:rsidR="00D76D99">
        <w:rPr>
          <w:rFonts w:ascii="TH SarabunPSK" w:hAnsi="TH SarabunPSK" w:cs="TH SarabunPSK"/>
        </w:rPr>
        <w:t xml:space="preserve">  </w:t>
      </w:r>
      <w:r w:rsidR="00D76D99">
        <w:rPr>
          <w:rFonts w:ascii="TH SarabunPSK" w:hAnsi="TH SarabunPSK" w:cs="TH SarabunPSK" w:hint="cs"/>
          <w:cs/>
        </w:rPr>
        <w:t>(ต่อ)</w:t>
      </w:r>
    </w:p>
    <w:tbl>
      <w:tblPr>
        <w:tblW w:w="53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49"/>
        <w:gridCol w:w="4189"/>
        <w:gridCol w:w="1113"/>
        <w:gridCol w:w="850"/>
        <w:gridCol w:w="683"/>
        <w:gridCol w:w="417"/>
        <w:gridCol w:w="503"/>
        <w:gridCol w:w="449"/>
        <w:gridCol w:w="610"/>
        <w:gridCol w:w="610"/>
        <w:gridCol w:w="610"/>
        <w:gridCol w:w="610"/>
        <w:gridCol w:w="610"/>
        <w:gridCol w:w="610"/>
        <w:gridCol w:w="610"/>
        <w:gridCol w:w="610"/>
        <w:gridCol w:w="626"/>
      </w:tblGrid>
      <w:tr w:rsidR="00A07EDF" w:rsidRPr="00742D37" w14:paraId="02B436C3" w14:textId="77777777" w:rsidTr="003C47A5">
        <w:trPr>
          <w:cantSplit/>
        </w:trPr>
        <w:tc>
          <w:tcPr>
            <w:tcW w:w="205" w:type="pct"/>
            <w:vMerge w:val="restart"/>
            <w:vAlign w:val="center"/>
          </w:tcPr>
          <w:p w14:paraId="34693B2C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8" w:type="pct"/>
            <w:vMerge w:val="restart"/>
            <w:vAlign w:val="center"/>
          </w:tcPr>
          <w:p w14:paraId="440FD2BD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25" w:type="pct"/>
            <w:vMerge w:val="restart"/>
            <w:vAlign w:val="center"/>
          </w:tcPr>
          <w:p w14:paraId="2E1468A4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FFF1618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2" w:type="pct"/>
            <w:vMerge w:val="restart"/>
            <w:vAlign w:val="center"/>
          </w:tcPr>
          <w:p w14:paraId="57FF919A" w14:textId="77777777" w:rsidR="00B452F1" w:rsidRPr="00720E8B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</w:rPr>
            </w:pPr>
            <w:r w:rsidRPr="00720E8B">
              <w:rPr>
                <w:rFonts w:ascii="TH SarabunPSK" w:hAnsi="TH SarabunPSK" w:cs="TH SarabunPSK"/>
                <w:b/>
                <w:bCs/>
                <w:spacing w:val="-20"/>
                <w:cs/>
              </w:rPr>
              <w:t>งบประมาณ</w:t>
            </w:r>
          </w:p>
        </w:tc>
        <w:tc>
          <w:tcPr>
            <w:tcW w:w="269" w:type="pct"/>
            <w:vMerge w:val="restart"/>
            <w:vAlign w:val="center"/>
          </w:tcPr>
          <w:p w14:paraId="02819698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</w:t>
            </w:r>
            <w:r w:rsidRPr="00720E8B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216" w:type="pct"/>
            <w:vMerge w:val="restart"/>
          </w:tcPr>
          <w:p w14:paraId="407AE9EF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66D4FD1" w14:textId="77777777" w:rsidR="00B452F1" w:rsidRPr="00720E8B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720E8B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433" w:type="pct"/>
            <w:gridSpan w:val="3"/>
          </w:tcPr>
          <w:p w14:paraId="6A9BD52C" w14:textId="77777777" w:rsidR="00B452F1" w:rsidRPr="00493ED8" w:rsidRDefault="00B452F1" w:rsidP="00BC16B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BC16B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742" w:type="pct"/>
            <w:gridSpan w:val="9"/>
          </w:tcPr>
          <w:p w14:paraId="774DE76D" w14:textId="77777777" w:rsidR="00B452F1" w:rsidRPr="00493ED8" w:rsidRDefault="00B452F1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572A1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A07EDF" w:rsidRPr="00742D37" w14:paraId="0BDC8B39" w14:textId="77777777" w:rsidTr="003C47A5">
        <w:trPr>
          <w:cantSplit/>
          <w:trHeight w:val="656"/>
        </w:trPr>
        <w:tc>
          <w:tcPr>
            <w:tcW w:w="205" w:type="pct"/>
            <w:vMerge/>
          </w:tcPr>
          <w:p w14:paraId="56A59B8C" w14:textId="77777777" w:rsidR="00B452F1" w:rsidRPr="00742D37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58" w:type="pct"/>
            <w:vMerge/>
          </w:tcPr>
          <w:p w14:paraId="2A4D395B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325" w:type="pct"/>
            <w:vMerge/>
          </w:tcPr>
          <w:p w14:paraId="6F9E2D53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2" w:type="pct"/>
            <w:vMerge/>
          </w:tcPr>
          <w:p w14:paraId="223DBE1E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69" w:type="pct"/>
            <w:vMerge/>
          </w:tcPr>
          <w:p w14:paraId="35B34D35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6" w:type="pct"/>
            <w:vMerge/>
          </w:tcPr>
          <w:p w14:paraId="3AA5A898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32" w:type="pct"/>
            <w:textDirection w:val="btLr"/>
          </w:tcPr>
          <w:p w14:paraId="0041ADDB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59" w:type="pct"/>
            <w:textDirection w:val="btLr"/>
          </w:tcPr>
          <w:p w14:paraId="72B76DD7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42" w:type="pct"/>
            <w:textDirection w:val="btLr"/>
          </w:tcPr>
          <w:p w14:paraId="01FDD5A9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1FA5C56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7CB4FB99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462521CD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198E862C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BBE1184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15B2AC07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27E4F6E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42B9DBFE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6F397F7B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07EDF" w:rsidRPr="00665925" w14:paraId="78E2B77B" w14:textId="77777777" w:rsidTr="003C47A5">
        <w:tc>
          <w:tcPr>
            <w:tcW w:w="205" w:type="pct"/>
          </w:tcPr>
          <w:p w14:paraId="26D5AECC" w14:textId="77777777" w:rsidR="00B452F1" w:rsidRPr="00742D37" w:rsidRDefault="008B0DCF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58" w:type="pct"/>
          </w:tcPr>
          <w:p w14:paraId="6E9F9E93" w14:textId="77777777" w:rsidR="00B452F1" w:rsidRPr="00C62626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โครงการหน่วยปฏิบัติการการแพทย์ฉุกเฉินตำบลบางดี</w:t>
            </w:r>
          </w:p>
          <w:p w14:paraId="3CA77EAA" w14:textId="4649584B" w:rsidR="00215E70" w:rsidRPr="003C47A5" w:rsidRDefault="00215E70" w:rsidP="00215E7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62626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325" w:type="pct"/>
          </w:tcPr>
          <w:p w14:paraId="00B3042C" w14:textId="77777777" w:rsidR="00B452F1" w:rsidRPr="008B0DCF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8B0DCF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-เพื่อจ่ายเป็นค่าใช้จ่ายโครงการหน่วยปฏิบัติการการแพทย์ฉุกเฉินตำบลบางดี  เช่น  ค่าน้ำมันเชื้อเพลิง  ค่าซ่อมแซมบำรุงรักษา  ค่าใช้บริการโทรศัพท์เคลื่อนที่  ค่าจ้างทำสติ๊กเกอร์ประชาสัมพันธ์  ค่าชุดปฐมพยาบาล  เวชภัณฑ์  ยา  ค่าจ้างเหมาบริการเจ้าหน้าที่ผู้ปฏิบัติการการแพทย์ฉุกเฉิน  และรายจ่ายอื่น  ๆ</w:t>
            </w:r>
          </w:p>
        </w:tc>
        <w:tc>
          <w:tcPr>
            <w:tcW w:w="352" w:type="pct"/>
          </w:tcPr>
          <w:p w14:paraId="6EB3B93D" w14:textId="77777777" w:rsidR="00B452F1" w:rsidRDefault="009572A1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20</w:t>
            </w:r>
            <w:r w:rsidR="00B452F1"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0,000.00</w:t>
            </w:r>
          </w:p>
          <w:p w14:paraId="7FD64E45" w14:textId="77777777" w:rsidR="00B452F1" w:rsidRDefault="00B452F1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B85B536" w14:textId="77777777" w:rsidR="009D44C5" w:rsidRDefault="009D44C5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3385B41B" w14:textId="77777777" w:rsidR="009D44C5" w:rsidRDefault="009D44C5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2B5B4155" w14:textId="77777777" w:rsidR="00B452F1" w:rsidRDefault="00B452F1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69" w:type="pct"/>
          </w:tcPr>
          <w:p w14:paraId="66E62554" w14:textId="77777777" w:rsidR="00B452F1" w:rsidRPr="003C47A5" w:rsidRDefault="00B452F1" w:rsidP="00D93D7A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26330459" w14:textId="77777777" w:rsidR="00B452F1" w:rsidRPr="003C47A5" w:rsidRDefault="00B452F1" w:rsidP="00D93D7A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</w:tc>
        <w:tc>
          <w:tcPr>
            <w:tcW w:w="216" w:type="pct"/>
          </w:tcPr>
          <w:p w14:paraId="0E3A9557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สนง</w:t>
            </w:r>
            <w:proofErr w:type="spellEnd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.ปลัด</w:t>
            </w:r>
          </w:p>
          <w:p w14:paraId="787FD742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5B720911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  <w:p w14:paraId="40D2C863" w14:textId="77777777" w:rsidR="00B452F1" w:rsidRPr="003C47A5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" w:type="pct"/>
          </w:tcPr>
          <w:p w14:paraId="715E576D" w14:textId="1FC95AA6" w:rsidR="00B452F1" w:rsidRDefault="00BF3EBA" w:rsidP="001B096C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4BE3FDC" wp14:editId="5FF0466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196850</wp:posOffset>
                      </wp:positionV>
                      <wp:extent cx="4175125" cy="0"/>
                      <wp:effectExtent l="21590" t="61595" r="22860" b="52705"/>
                      <wp:wrapNone/>
                      <wp:docPr id="45" name="Lin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5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0C90B28" id="Line 348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15.5pt" to="331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59" w:type="pct"/>
          </w:tcPr>
          <w:p w14:paraId="4B4CEC27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42" w:type="pct"/>
          </w:tcPr>
          <w:p w14:paraId="610C823C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37ED317B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19014ED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F7F8863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4AA011F6" w14:textId="77777777" w:rsidR="00B452F1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79DDD598" w14:textId="77777777" w:rsidR="00B452F1" w:rsidRPr="00665925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4E581025" w14:textId="77777777" w:rsidR="00B452F1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237032E3" w14:textId="77777777" w:rsidR="00B452F1" w:rsidRPr="00665925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25CE0F8" w14:textId="77777777" w:rsidR="00B452F1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602F4DE7" w14:textId="77777777" w:rsidR="00B452F1" w:rsidRPr="00665925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11CC7F85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6D44DAAB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8" w:type="pct"/>
          </w:tcPr>
          <w:p w14:paraId="0585CBA9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A07EDF" w:rsidRPr="00665925" w14:paraId="311172A0" w14:textId="77777777" w:rsidTr="00C8051F">
        <w:trPr>
          <w:trHeight w:val="1565"/>
        </w:trPr>
        <w:tc>
          <w:tcPr>
            <w:tcW w:w="205" w:type="pct"/>
          </w:tcPr>
          <w:p w14:paraId="2CA5E684" w14:textId="77777777" w:rsidR="00B452F1" w:rsidRPr="00742D37" w:rsidRDefault="008B0DCF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58" w:type="pct"/>
          </w:tcPr>
          <w:p w14:paraId="7389211A" w14:textId="77777777" w:rsidR="00B452F1" w:rsidRPr="004647C1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</w:t>
            </w:r>
            <w:r w:rsidRPr="004647C1">
              <w:rPr>
                <w:rFonts w:ascii="TH SarabunPSK" w:hAnsi="TH SarabunPSK" w:cs="TH SarabunPSK" w:hint="cs"/>
                <w:cs/>
              </w:rPr>
              <w:t>วัสดุวิทยาศาสตร์</w:t>
            </w:r>
          </w:p>
          <w:p w14:paraId="6EC7E9C3" w14:textId="77777777" w:rsidR="00B452F1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4647C1">
              <w:rPr>
                <w:rFonts w:ascii="TH SarabunPSK" w:hAnsi="TH SarabunPSK" w:cs="TH SarabunPSK" w:hint="cs"/>
                <w:cs/>
              </w:rPr>
              <w:t>หรือการแพทย์</w:t>
            </w:r>
          </w:p>
          <w:p w14:paraId="271B1AA4" w14:textId="06CD1250" w:rsidR="00215E70" w:rsidRPr="003C47A5" w:rsidRDefault="00215E70" w:rsidP="00215E7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62626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 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325" w:type="pct"/>
          </w:tcPr>
          <w:p w14:paraId="55D9CFC2" w14:textId="77777777" w:rsidR="00B452F1" w:rsidRPr="008B0DCF" w:rsidRDefault="00B452F1" w:rsidP="00215E7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8B0DCF">
              <w:rPr>
                <w:rFonts w:ascii="TH SarabunIT๙" w:hAnsi="TH SarabunIT๙" w:cs="TH SarabunIT๙"/>
                <w:cs/>
              </w:rPr>
              <w:t>- เพื่อจ่ายเป็นค่าวัสดุวิทยาศาสตร์หรือการแพทย์</w:t>
            </w:r>
            <w:r w:rsidR="00215E70" w:rsidRPr="008B0DCF">
              <w:rPr>
                <w:rFonts w:ascii="TH SarabunIT๙" w:hAnsi="TH SarabunIT๙" w:cs="TH SarabunIT๙"/>
                <w:cs/>
              </w:rPr>
              <w:t xml:space="preserve">และสารเคมี  เวชภัณฑ์  เคมีภัณฑ์  น้ำยาต่าง  ๆ  </w:t>
            </w:r>
            <w:r w:rsidRPr="008B0DCF">
              <w:rPr>
                <w:rFonts w:ascii="TH SarabunIT๙" w:hAnsi="TH SarabunIT๙" w:cs="TH SarabunIT๙"/>
                <w:cs/>
              </w:rPr>
              <w:t xml:space="preserve"> เช่น น้ำยาฉีดพ่น  </w:t>
            </w:r>
            <w:proofErr w:type="spellStart"/>
            <w:r w:rsidRPr="008B0DCF">
              <w:rPr>
                <w:rFonts w:ascii="TH SarabunIT๙" w:hAnsi="TH SarabunIT๙" w:cs="TH SarabunIT๙"/>
                <w:cs/>
              </w:rPr>
              <w:t>ทรายอเบท</w:t>
            </w:r>
            <w:proofErr w:type="spellEnd"/>
            <w:r w:rsidRPr="008B0DCF">
              <w:rPr>
                <w:rFonts w:ascii="TH SarabunIT๙" w:hAnsi="TH SarabunIT๙" w:cs="TH SarabunIT๙"/>
                <w:cs/>
              </w:rPr>
              <w:t xml:space="preserve">  และอื่น  ๆ</w:t>
            </w:r>
          </w:p>
        </w:tc>
        <w:tc>
          <w:tcPr>
            <w:tcW w:w="352" w:type="pct"/>
          </w:tcPr>
          <w:p w14:paraId="20041893" w14:textId="77777777" w:rsidR="00B452F1" w:rsidRDefault="00B452F1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5,000.00</w:t>
            </w:r>
          </w:p>
          <w:p w14:paraId="582F83BC" w14:textId="77777777" w:rsidR="00B452F1" w:rsidRDefault="00B452F1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1DDB650" w14:textId="77777777" w:rsidR="009D44C5" w:rsidRDefault="009D44C5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21A7EDEF" w14:textId="77777777" w:rsidR="00B452F1" w:rsidRDefault="00B452F1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69" w:type="pct"/>
          </w:tcPr>
          <w:p w14:paraId="54C688B6" w14:textId="77777777" w:rsidR="00C8051F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พื้นที่ตำบลบางดี  </w:t>
            </w:r>
          </w:p>
          <w:p w14:paraId="6E46E969" w14:textId="210EAADF" w:rsidR="00B452F1" w:rsidRPr="003C47A5" w:rsidRDefault="00B452F1" w:rsidP="00C8051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ม.1</w:t>
            </w:r>
            <w:r w:rsidR="00C8051F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ม.12</w:t>
            </w:r>
          </w:p>
        </w:tc>
        <w:tc>
          <w:tcPr>
            <w:tcW w:w="216" w:type="pct"/>
          </w:tcPr>
          <w:p w14:paraId="31755941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สนง</w:t>
            </w:r>
            <w:proofErr w:type="spellEnd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.ปลัด</w:t>
            </w:r>
          </w:p>
          <w:p w14:paraId="7DEDF30B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2C91E46F" w14:textId="77777777" w:rsidR="00B452F1" w:rsidRPr="003C47A5" w:rsidRDefault="00E410CC" w:rsidP="00BC16B6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</w:tc>
        <w:tc>
          <w:tcPr>
            <w:tcW w:w="132" w:type="pct"/>
          </w:tcPr>
          <w:p w14:paraId="73F53E7A" w14:textId="41418CA1" w:rsidR="00B452F1" w:rsidRDefault="00BF3EBA" w:rsidP="001B096C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1A4954B" wp14:editId="372FD66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301625</wp:posOffset>
                      </wp:positionV>
                      <wp:extent cx="4200525" cy="0"/>
                      <wp:effectExtent l="21590" t="60960" r="16510" b="53340"/>
                      <wp:wrapNone/>
                      <wp:docPr id="44" name="Lin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0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9B1EADA" id="Line 34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23.75pt" to="333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59" w:type="pct"/>
          </w:tcPr>
          <w:p w14:paraId="226ACB74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42" w:type="pct"/>
          </w:tcPr>
          <w:p w14:paraId="760BE1CD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40E26C4F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4961EFD6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4D3AB61D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60695A6A" w14:textId="77777777" w:rsidR="00B452F1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44BE7338" w14:textId="77777777" w:rsidR="00B452F1" w:rsidRPr="00665925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5956F599" w14:textId="77777777" w:rsidR="00B452F1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7818C8A5" w14:textId="77777777" w:rsidR="00B452F1" w:rsidRPr="00665925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69D64884" w14:textId="77777777" w:rsidR="00B452F1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5CA8E36B" w14:textId="77777777" w:rsidR="00B452F1" w:rsidRPr="00665925" w:rsidRDefault="00B452F1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56295630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0ADC52DF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8" w:type="pct"/>
          </w:tcPr>
          <w:p w14:paraId="4163E9E9" w14:textId="77777777" w:rsidR="00B452F1" w:rsidRPr="00665925" w:rsidRDefault="00B452F1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5D1F63" w:rsidRPr="00665925" w14:paraId="7D1F440F" w14:textId="77777777" w:rsidTr="003C47A5">
        <w:tc>
          <w:tcPr>
            <w:tcW w:w="205" w:type="pct"/>
          </w:tcPr>
          <w:p w14:paraId="05673BF2" w14:textId="77777777" w:rsidR="005D1F63" w:rsidRDefault="008B0DCF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58" w:type="pct"/>
          </w:tcPr>
          <w:p w14:paraId="647361E4" w14:textId="77777777" w:rsidR="005D1F63" w:rsidRDefault="005D1F63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โครงการพระราชดำริด้านสาธารณสุข</w:t>
            </w:r>
          </w:p>
          <w:p w14:paraId="397F63C3" w14:textId="232B6840" w:rsidR="005D1F63" w:rsidRPr="00BC16B6" w:rsidRDefault="00215E70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62626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325" w:type="pct"/>
          </w:tcPr>
          <w:p w14:paraId="6722F3F3" w14:textId="77777777" w:rsidR="005D1F63" w:rsidRPr="008B0DCF" w:rsidRDefault="005D1F63" w:rsidP="0004301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8B0DCF">
              <w:rPr>
                <w:rFonts w:ascii="TH SarabunIT๙" w:hAnsi="TH SarabunIT๙" w:cs="TH SarabunIT๙"/>
                <w:cs/>
              </w:rPr>
              <w:t xml:space="preserve">-เพื่อจ่ายเป็นเงินอุดหนุนให้หมู่บ้านในตำบลบางดี  จำนวน  </w:t>
            </w:r>
            <w:r w:rsidRPr="008B0DCF">
              <w:rPr>
                <w:rFonts w:ascii="TH SarabunIT๙" w:hAnsi="TH SarabunIT๙" w:cs="TH SarabunIT๙"/>
              </w:rPr>
              <w:t xml:space="preserve">12  </w:t>
            </w:r>
            <w:r w:rsidRPr="008B0DCF">
              <w:rPr>
                <w:rFonts w:ascii="TH SarabunIT๙" w:hAnsi="TH SarabunIT๙" w:cs="TH SarabunIT๙"/>
                <w:cs/>
              </w:rPr>
              <w:t>หมู่บ้าน  ในการจัดทำโครงการพระราชดำริด้านสาธ</w:t>
            </w:r>
            <w:r w:rsidR="00BC16B6" w:rsidRPr="008B0DCF">
              <w:rPr>
                <w:rFonts w:ascii="TH SarabunIT๙" w:hAnsi="TH SarabunIT๙" w:cs="TH SarabunIT๙"/>
                <w:cs/>
              </w:rPr>
              <w:t xml:space="preserve">ารณสุขหมู่บ้านละ </w:t>
            </w:r>
            <w:r w:rsidRPr="008B0DCF">
              <w:rPr>
                <w:rFonts w:ascii="TH SarabunIT๙" w:hAnsi="TH SarabunIT๙" w:cs="TH SarabunIT๙"/>
              </w:rPr>
              <w:t>20,000</w:t>
            </w:r>
            <w:r w:rsidRPr="008B0DCF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352" w:type="pct"/>
          </w:tcPr>
          <w:p w14:paraId="42F58F63" w14:textId="77777777" w:rsidR="005D1F63" w:rsidRPr="006225EE" w:rsidRDefault="005D1F63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6225EE">
              <w:rPr>
                <w:rFonts w:ascii="TH SarabunPSK" w:hAnsi="TH SarabunPSK" w:cs="TH SarabunPSK"/>
                <w:spacing w:val="-20"/>
                <w:sz w:val="30"/>
                <w:szCs w:val="30"/>
              </w:rPr>
              <w:t>240,000.00</w:t>
            </w:r>
          </w:p>
          <w:p w14:paraId="618AA832" w14:textId="77777777" w:rsidR="005D1F63" w:rsidRDefault="005D1F63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F638133" w14:textId="77777777" w:rsidR="009D44C5" w:rsidRDefault="009D44C5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269" w:type="pct"/>
          </w:tcPr>
          <w:p w14:paraId="5253E839" w14:textId="277EA71B" w:rsidR="005D1F63" w:rsidRPr="003C47A5" w:rsidRDefault="005D1F63" w:rsidP="00C8051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พื้นที่ตำบลบางดี   ม.1</w:t>
            </w:r>
            <w:r w:rsidR="00C8051F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ม.12</w:t>
            </w:r>
          </w:p>
        </w:tc>
        <w:tc>
          <w:tcPr>
            <w:tcW w:w="216" w:type="pct"/>
          </w:tcPr>
          <w:p w14:paraId="7800AD71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สนง</w:t>
            </w:r>
            <w:proofErr w:type="spellEnd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.ปลัด</w:t>
            </w:r>
          </w:p>
          <w:p w14:paraId="4D0AC6FB" w14:textId="77777777" w:rsidR="00E410CC" w:rsidRPr="003C47A5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318059A2" w14:textId="77777777" w:rsidR="005D1F63" w:rsidRPr="003C47A5" w:rsidRDefault="00BC16B6" w:rsidP="00BC16B6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</w:tc>
        <w:tc>
          <w:tcPr>
            <w:tcW w:w="132" w:type="pct"/>
          </w:tcPr>
          <w:p w14:paraId="23FB7C83" w14:textId="19E1B5BD" w:rsidR="005D1F63" w:rsidRDefault="00BF3EBA" w:rsidP="001B096C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  <w:lang w:eastAsia="zh-CN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20024D5" wp14:editId="2F603BC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229870</wp:posOffset>
                      </wp:positionV>
                      <wp:extent cx="4200525" cy="0"/>
                      <wp:effectExtent l="21590" t="52705" r="16510" b="61595"/>
                      <wp:wrapNone/>
                      <wp:docPr id="43" name="Lin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0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1E66BC6" id="Line 379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18.1pt" to="333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59" w:type="pct"/>
          </w:tcPr>
          <w:p w14:paraId="01E46D35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42" w:type="pct"/>
          </w:tcPr>
          <w:p w14:paraId="333E45E6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770C5282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EC640C9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06B026BB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ECA80E4" w14:textId="77777777" w:rsidR="005D1F63" w:rsidRDefault="005D1F63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29BF8412" w14:textId="77777777" w:rsidR="005D1F63" w:rsidRDefault="005D1F63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333A66D4" w14:textId="77777777" w:rsidR="005D1F63" w:rsidRDefault="005D1F63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6287A702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091EE952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8" w:type="pct"/>
          </w:tcPr>
          <w:p w14:paraId="01E9B05B" w14:textId="77777777" w:rsidR="005D1F63" w:rsidRPr="00665925" w:rsidRDefault="005D1F63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8B0DCF" w:rsidRPr="00665925" w14:paraId="5D95712A" w14:textId="77777777" w:rsidTr="003C47A5">
        <w:tc>
          <w:tcPr>
            <w:tcW w:w="205" w:type="pct"/>
          </w:tcPr>
          <w:p w14:paraId="3382EBB6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  <w:p w14:paraId="4099840D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8" w:type="pct"/>
          </w:tcPr>
          <w:p w14:paraId="2D933CCE" w14:textId="46366C72" w:rsidR="008B0DCF" w:rsidRPr="003C47A5" w:rsidRDefault="008B0DCF" w:rsidP="008B0DC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Pr="00BC16B6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อาสาสมัครบริบาลท้องถิ่นเพื่อดูแลผู้สูงอายุที่มีภาวะพึ่งพิง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62626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 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ปี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325" w:type="pct"/>
          </w:tcPr>
          <w:p w14:paraId="04906C2D" w14:textId="77777777" w:rsidR="008B0DCF" w:rsidRPr="008B0DCF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8B0DCF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-เพื่อจ่ายเป็นค่าใช้จ่ายโครงการอาสาสมัครบริบาลท้องถิ่นเพื่อดูแลผู้สูงอายุที่มีภาวะพึ่งพิง เป็นค่าตอบแทนอาสาสมัครบริบาลท้องถิ่น ที่ผ่านการอบรมหลักสูตรการดูแลผู้สูงอายุขั้นกลางฯ</w:t>
            </w:r>
          </w:p>
        </w:tc>
        <w:tc>
          <w:tcPr>
            <w:tcW w:w="352" w:type="pct"/>
          </w:tcPr>
          <w:p w14:paraId="3392BCCF" w14:textId="77777777" w:rsidR="008B0DCF" w:rsidRPr="006225EE" w:rsidRDefault="008B0DCF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12</w:t>
            </w:r>
            <w:r w:rsidRPr="006225EE"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0,000.00</w:t>
            </w:r>
          </w:p>
          <w:p w14:paraId="1F622F76" w14:textId="77777777" w:rsidR="008B0DCF" w:rsidRDefault="008B0DCF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4C388AD" w14:textId="77777777" w:rsidR="008B0DCF" w:rsidRPr="006225EE" w:rsidRDefault="008B0DCF" w:rsidP="00A4690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</w:tc>
        <w:tc>
          <w:tcPr>
            <w:tcW w:w="269" w:type="pct"/>
          </w:tcPr>
          <w:p w14:paraId="2C5F2147" w14:textId="77777777" w:rsidR="008B0DCF" w:rsidRPr="003C47A5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588C5EC2" w14:textId="77777777" w:rsidR="008B0DCF" w:rsidRPr="003C47A5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</w:tc>
        <w:tc>
          <w:tcPr>
            <w:tcW w:w="216" w:type="pct"/>
          </w:tcPr>
          <w:p w14:paraId="1C1C1AA3" w14:textId="77777777" w:rsidR="008B0DCF" w:rsidRPr="003C47A5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สนง</w:t>
            </w:r>
            <w:proofErr w:type="spellEnd"/>
            <w:r w:rsidRPr="003C47A5">
              <w:rPr>
                <w:rFonts w:ascii="TH SarabunPSK" w:hAnsi="TH SarabunPSK" w:cs="TH SarabunPSK"/>
                <w:sz w:val="26"/>
                <w:szCs w:val="26"/>
                <w:cs/>
              </w:rPr>
              <w:t>.ปลัด</w:t>
            </w:r>
          </w:p>
          <w:p w14:paraId="7D3690BD" w14:textId="77777777" w:rsidR="008B0DCF" w:rsidRPr="003C47A5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315BA556" w14:textId="77777777" w:rsidR="008B0DCF" w:rsidRPr="003C47A5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3C47A5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บางดี</w:t>
            </w:r>
          </w:p>
          <w:p w14:paraId="23E2A5B1" w14:textId="77777777" w:rsidR="008B0DCF" w:rsidRPr="003C47A5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" w:type="pct"/>
          </w:tcPr>
          <w:p w14:paraId="48FB3BC9" w14:textId="5C2F5A53" w:rsidR="008B0DCF" w:rsidRDefault="00E16100" w:rsidP="008B0DCF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1FA8F6C0" wp14:editId="41AB419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248285</wp:posOffset>
                      </wp:positionV>
                      <wp:extent cx="4281170" cy="0"/>
                      <wp:effectExtent l="15240" t="57150" r="18415" b="57150"/>
                      <wp:wrapNone/>
                      <wp:docPr id="90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399D4" id="Line 439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9.55pt" to="337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c0LQ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59" w:type="pct"/>
          </w:tcPr>
          <w:p w14:paraId="6931689B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42" w:type="pct"/>
          </w:tcPr>
          <w:p w14:paraId="2786F34D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7F30A783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089744EE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E3C0726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4FEB087B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06B1420F" w14:textId="77777777" w:rsidR="008B0DCF" w:rsidRDefault="008B0DCF" w:rsidP="008B0DC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593FF817" w14:textId="77777777" w:rsidR="008B0DCF" w:rsidRDefault="008B0DCF" w:rsidP="008B0DCF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061D5E81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3" w:type="pct"/>
          </w:tcPr>
          <w:p w14:paraId="2FBF2DAA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8" w:type="pct"/>
          </w:tcPr>
          <w:p w14:paraId="5447B271" w14:textId="77777777" w:rsidR="008B0DCF" w:rsidRPr="00665925" w:rsidRDefault="008B0DCF" w:rsidP="008B0DC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3E9D7D5A" w14:textId="77777777" w:rsidR="00474CDF" w:rsidRDefault="00474CDF" w:rsidP="005A3A7D">
      <w:pPr>
        <w:pStyle w:val="a3"/>
        <w:rPr>
          <w:rFonts w:ascii="TH SarabunPSK" w:hAnsi="TH SarabunPSK" w:cs="TH SarabunPSK"/>
        </w:rPr>
      </w:pPr>
    </w:p>
    <w:p w14:paraId="106FAD54" w14:textId="77777777" w:rsidR="00710C3E" w:rsidRDefault="00710C3E" w:rsidP="00092C68">
      <w:pPr>
        <w:pStyle w:val="a3"/>
        <w:rPr>
          <w:rFonts w:ascii="TH SarabunPSK" w:hAnsi="TH SarabunPSK" w:cs="TH SarabunPSK"/>
        </w:rPr>
      </w:pPr>
    </w:p>
    <w:p w14:paraId="3ADEBF3D" w14:textId="1EE34165" w:rsidR="00FF0D87" w:rsidRPr="005A3A7D" w:rsidRDefault="00FF0D87" w:rsidP="00FF0D87">
      <w:pPr>
        <w:pStyle w:val="a3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 w:hint="cs"/>
          <w:cs/>
        </w:rPr>
        <w:lastRenderedPageBreak/>
        <w:t>-</w:t>
      </w:r>
      <w:r w:rsidR="001330A5">
        <w:rPr>
          <w:rFonts w:ascii="TH SarabunPSK" w:hAnsi="TH SarabunPSK" w:cs="TH SarabunPSK"/>
        </w:rPr>
        <w:t>28</w:t>
      </w:r>
      <w:r w:rsidRPr="005A3A7D">
        <w:rPr>
          <w:rFonts w:ascii="TH SarabunPSK" w:hAnsi="TH SarabunPSK" w:cs="TH SarabunPSK" w:hint="cs"/>
          <w:cs/>
        </w:rPr>
        <w:t>-</w:t>
      </w:r>
    </w:p>
    <w:p w14:paraId="0E5B53F7" w14:textId="77777777" w:rsidR="00022D75" w:rsidRPr="00FF0D87" w:rsidRDefault="00FF0D87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60B0E52C" w14:textId="77777777" w:rsidR="00B50544" w:rsidRPr="00C74855" w:rsidRDefault="00C74855" w:rsidP="00104A78">
      <w:pPr>
        <w:pStyle w:val="a3"/>
        <w:ind w:left="720" w:firstLine="720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u w:val="single"/>
          <w:cs/>
        </w:rPr>
        <w:t>แผนงานสังคมสงเคราะห์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383"/>
        <w:gridCol w:w="2584"/>
        <w:gridCol w:w="1018"/>
        <w:gridCol w:w="1010"/>
        <w:gridCol w:w="94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B452F1" w:rsidRPr="00742D37" w14:paraId="66C12042" w14:textId="77777777" w:rsidTr="009F54AA">
        <w:trPr>
          <w:cantSplit/>
        </w:trPr>
        <w:tc>
          <w:tcPr>
            <w:tcW w:w="215" w:type="pct"/>
            <w:vMerge w:val="restart"/>
            <w:vAlign w:val="center"/>
          </w:tcPr>
          <w:p w14:paraId="7D54BCE5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3" w:type="pct"/>
            <w:vMerge w:val="restart"/>
            <w:vAlign w:val="center"/>
          </w:tcPr>
          <w:p w14:paraId="36DF9D52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64" w:type="pct"/>
            <w:vMerge w:val="restart"/>
            <w:vAlign w:val="center"/>
          </w:tcPr>
          <w:p w14:paraId="3BA31DA5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BB50806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5" w:type="pct"/>
            <w:vMerge w:val="restart"/>
            <w:vAlign w:val="center"/>
          </w:tcPr>
          <w:p w14:paraId="6B01BA26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3C4F3A44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467B2349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D058686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8" w:type="pct"/>
            <w:gridSpan w:val="3"/>
          </w:tcPr>
          <w:p w14:paraId="5806CF2B" w14:textId="17B3952F" w:rsidR="00B452F1" w:rsidRPr="00493ED8" w:rsidRDefault="00B452F1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3" w:type="pct"/>
            <w:gridSpan w:val="9"/>
          </w:tcPr>
          <w:p w14:paraId="184694A4" w14:textId="77777777" w:rsidR="00B452F1" w:rsidRPr="00493ED8" w:rsidRDefault="00B452F1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A449D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452F1" w:rsidRPr="00742D37" w14:paraId="35A1CDAC" w14:textId="77777777" w:rsidTr="009F54AA">
        <w:trPr>
          <w:cantSplit/>
          <w:trHeight w:val="656"/>
        </w:trPr>
        <w:tc>
          <w:tcPr>
            <w:tcW w:w="215" w:type="pct"/>
            <w:vMerge/>
          </w:tcPr>
          <w:p w14:paraId="19FF6529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3" w:type="pct"/>
            <w:vMerge/>
          </w:tcPr>
          <w:p w14:paraId="75D89FEC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64" w:type="pct"/>
            <w:vMerge/>
          </w:tcPr>
          <w:p w14:paraId="127C0C42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  <w:vMerge/>
          </w:tcPr>
          <w:p w14:paraId="3BEF0CA1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CC44F5C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72255236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1CCFE0FF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DF76862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76C57F6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27742A0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443A7D3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28A303B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A691476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C42C238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8219F87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CF1FF4B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ADBC6C0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4" w:type="pct"/>
            <w:textDirection w:val="btLr"/>
          </w:tcPr>
          <w:p w14:paraId="7C6479CE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73B65" w:rsidRPr="00665925" w14:paraId="730847BB" w14:textId="77777777" w:rsidTr="009F54AA">
        <w:tc>
          <w:tcPr>
            <w:tcW w:w="215" w:type="pct"/>
          </w:tcPr>
          <w:p w14:paraId="1B5C0073" w14:textId="77777777" w:rsidR="00973B65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338A01C3" w14:textId="77777777" w:rsidR="00973B65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3" w:type="pct"/>
          </w:tcPr>
          <w:p w14:paraId="50726257" w14:textId="77777777" w:rsidR="00973B65" w:rsidRDefault="00973B65" w:rsidP="009E1E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โครงการฝึกอบรมปฏิบัติธรรมศึกษาดูงานโดยใช้หลักธรรมคำ</w:t>
            </w:r>
          </w:p>
          <w:p w14:paraId="4F338EE7" w14:textId="77777777" w:rsidR="00973B65" w:rsidRDefault="00973B65" w:rsidP="009E1E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สอนทางพุทธศาสนาใช้ในการปฏิบัติตนในชีวิตประจำวันของผู้สูงอายุ</w:t>
            </w:r>
          </w:p>
          <w:p w14:paraId="390395E8" w14:textId="6D5DC270" w:rsidR="003F3B48" w:rsidRPr="00A4690C" w:rsidRDefault="003F3B48" w:rsidP="00A4690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A4690C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</w:t>
            </w:r>
            <w:r w:rsidR="00A4690C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864" w:type="pct"/>
          </w:tcPr>
          <w:p w14:paraId="599ABE12" w14:textId="77777777" w:rsidR="00973B65" w:rsidRPr="00191094" w:rsidRDefault="00973B65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-เพื่อจ่ายเป็นค่าใช้จ่าย</w:t>
            </w:r>
            <w:r w:rsidR="003F3B48">
              <w:rPr>
                <w:rFonts w:ascii="TH SarabunPSK" w:hAnsi="TH SarabunPSK" w:cs="TH SarabunPSK" w:hint="cs"/>
                <w:cs/>
              </w:rPr>
              <w:t>ในการดำเนิน</w:t>
            </w:r>
            <w:r>
              <w:rPr>
                <w:rFonts w:ascii="TH SarabunPSK" w:hAnsi="TH SarabunPSK" w:cs="TH SarabunPSK" w:hint="cs"/>
                <w:cs/>
              </w:rPr>
              <w:t>โครงการฝึกอบรมปฏิบัติธรรมศึกษาดูงานโดยใช้หลักธรรมคำสอนทางพุทธศาสนา</w:t>
            </w:r>
            <w:r w:rsidR="003F3B48">
              <w:rPr>
                <w:rFonts w:ascii="TH SarabunPSK" w:hAnsi="TH SarabunPSK" w:cs="TH SarabunPSK" w:hint="cs"/>
                <w:cs/>
              </w:rPr>
              <w:t>มา</w:t>
            </w:r>
            <w:r>
              <w:rPr>
                <w:rFonts w:ascii="TH SarabunPSK" w:hAnsi="TH SarabunPSK" w:cs="TH SarabunPSK" w:hint="cs"/>
                <w:cs/>
              </w:rPr>
              <w:t>ใช้ในการปฏิบัติตนในชีวิตประจำวันของผู้สูงอายุ</w:t>
            </w:r>
          </w:p>
        </w:tc>
        <w:tc>
          <w:tcPr>
            <w:tcW w:w="335" w:type="pct"/>
          </w:tcPr>
          <w:p w14:paraId="207A9BBF" w14:textId="77777777" w:rsidR="00973B65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80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,000.00</w:t>
            </w:r>
          </w:p>
          <w:p w14:paraId="1AB5B4BF" w14:textId="77777777" w:rsidR="00973B65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47E3CC5E" w14:textId="77777777" w:rsidR="003F3B48" w:rsidRDefault="003F3B48" w:rsidP="003F3B4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92408D8" w14:textId="77777777" w:rsidR="003F3B48" w:rsidRDefault="003F3B48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46740003" w14:textId="77777777" w:rsidR="00973B65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6B31601C" w14:textId="77777777" w:rsidR="00973B65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เขตพื้นที่ตำบลบางดี</w:t>
            </w:r>
          </w:p>
        </w:tc>
        <w:tc>
          <w:tcPr>
            <w:tcW w:w="315" w:type="pct"/>
          </w:tcPr>
          <w:p w14:paraId="6040F706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37518DE7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EBD9FE6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5BAC113F" w14:textId="77777777" w:rsidR="00973B65" w:rsidRPr="00742D37" w:rsidRDefault="00973B65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31E7DCB" w14:textId="77777777" w:rsidR="00973B65" w:rsidRPr="00665925" w:rsidRDefault="00973B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73CCC1C4" w14:textId="77777777" w:rsidR="00973B65" w:rsidRPr="00665925" w:rsidRDefault="00973B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11326122" w14:textId="77777777" w:rsidR="00973B65" w:rsidRPr="00665925" w:rsidRDefault="00973B65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4C5229A" w14:textId="17D6E52A" w:rsidR="00973B65" w:rsidRDefault="00BF3EBA" w:rsidP="00416568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  <w:lang w:eastAsia="zh-CN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A91B6E7" wp14:editId="38FB32C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164465</wp:posOffset>
                      </wp:positionV>
                      <wp:extent cx="3220085" cy="0"/>
                      <wp:effectExtent l="14605" t="57785" r="22860" b="56515"/>
                      <wp:wrapNone/>
                      <wp:docPr id="42" name="Lin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0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FB16CA9" id="Line 40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12.95pt" to="26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29CD5233" w14:textId="77777777" w:rsidR="00973B65" w:rsidRDefault="00973B65" w:rsidP="00416568"/>
        </w:tc>
        <w:tc>
          <w:tcPr>
            <w:tcW w:w="206" w:type="pct"/>
          </w:tcPr>
          <w:p w14:paraId="44D749B7" w14:textId="77777777" w:rsidR="00973B65" w:rsidRDefault="00973B65" w:rsidP="00416568"/>
        </w:tc>
        <w:tc>
          <w:tcPr>
            <w:tcW w:w="206" w:type="pct"/>
          </w:tcPr>
          <w:p w14:paraId="1233CD7F" w14:textId="77777777" w:rsidR="00973B65" w:rsidRDefault="00973B65" w:rsidP="00416568"/>
        </w:tc>
        <w:tc>
          <w:tcPr>
            <w:tcW w:w="206" w:type="pct"/>
          </w:tcPr>
          <w:p w14:paraId="685F36B5" w14:textId="77777777" w:rsidR="00973B65" w:rsidRDefault="00973B65" w:rsidP="00416568"/>
        </w:tc>
        <w:tc>
          <w:tcPr>
            <w:tcW w:w="206" w:type="pct"/>
          </w:tcPr>
          <w:p w14:paraId="27C2B916" w14:textId="77777777" w:rsidR="00973B65" w:rsidRDefault="00973B65" w:rsidP="00416568"/>
        </w:tc>
        <w:tc>
          <w:tcPr>
            <w:tcW w:w="206" w:type="pct"/>
          </w:tcPr>
          <w:p w14:paraId="74435A14" w14:textId="77777777" w:rsidR="00973B65" w:rsidRDefault="00973B65" w:rsidP="00416568"/>
        </w:tc>
        <w:tc>
          <w:tcPr>
            <w:tcW w:w="206" w:type="pct"/>
          </w:tcPr>
          <w:p w14:paraId="56E3B058" w14:textId="77777777" w:rsidR="00973B65" w:rsidRDefault="00973B65" w:rsidP="00416568"/>
        </w:tc>
        <w:tc>
          <w:tcPr>
            <w:tcW w:w="204" w:type="pct"/>
          </w:tcPr>
          <w:p w14:paraId="77F0FC34" w14:textId="77777777" w:rsidR="00973B65" w:rsidRDefault="00973B65" w:rsidP="00416568"/>
        </w:tc>
      </w:tr>
    </w:tbl>
    <w:p w14:paraId="1FB4C00E" w14:textId="77777777" w:rsidR="00022D75" w:rsidRDefault="00022D75" w:rsidP="00EC3194">
      <w:pPr>
        <w:pStyle w:val="a3"/>
        <w:rPr>
          <w:rFonts w:ascii="TH SarabunPSK" w:hAnsi="TH SarabunPSK" w:cs="TH SarabunPSK"/>
        </w:rPr>
      </w:pPr>
    </w:p>
    <w:p w14:paraId="74389AF2" w14:textId="77777777" w:rsidR="009F54AA" w:rsidRDefault="009F54AA" w:rsidP="00EC3194">
      <w:pPr>
        <w:pStyle w:val="a3"/>
        <w:rPr>
          <w:rFonts w:ascii="TH SarabunPSK" w:hAnsi="TH SarabunPSK" w:cs="TH SarabunPSK"/>
        </w:rPr>
      </w:pPr>
    </w:p>
    <w:p w14:paraId="3A9D2928" w14:textId="77777777" w:rsidR="009F54AA" w:rsidRDefault="009F54AA" w:rsidP="00EC3194">
      <w:pPr>
        <w:pStyle w:val="a3"/>
        <w:rPr>
          <w:rFonts w:ascii="TH SarabunPSK" w:hAnsi="TH SarabunPSK" w:cs="TH SarabunPSK"/>
        </w:rPr>
      </w:pPr>
    </w:p>
    <w:p w14:paraId="6A1AA4C2" w14:textId="77777777" w:rsidR="009F54AA" w:rsidRDefault="009F54AA" w:rsidP="00EC3194">
      <w:pPr>
        <w:pStyle w:val="a3"/>
        <w:rPr>
          <w:rFonts w:ascii="TH SarabunPSK" w:hAnsi="TH SarabunPSK" w:cs="TH SarabunPSK"/>
        </w:rPr>
      </w:pPr>
    </w:p>
    <w:p w14:paraId="4EA5556B" w14:textId="77777777" w:rsidR="002C411E" w:rsidRDefault="002C411E" w:rsidP="00EC3194">
      <w:pPr>
        <w:pStyle w:val="a3"/>
        <w:rPr>
          <w:rFonts w:ascii="TH SarabunPSK" w:hAnsi="TH SarabunPSK" w:cs="TH SarabunPSK"/>
        </w:rPr>
      </w:pPr>
    </w:p>
    <w:p w14:paraId="2391AA3C" w14:textId="77777777" w:rsidR="00DC63B2" w:rsidRDefault="00DC63B2" w:rsidP="00EC3194">
      <w:pPr>
        <w:pStyle w:val="a3"/>
        <w:rPr>
          <w:rFonts w:ascii="TH SarabunPSK" w:hAnsi="TH SarabunPSK" w:cs="TH SarabunPSK"/>
        </w:rPr>
      </w:pPr>
    </w:p>
    <w:p w14:paraId="263C92BF" w14:textId="77777777" w:rsidR="00DC63B2" w:rsidRDefault="00DC63B2" w:rsidP="00EC3194">
      <w:pPr>
        <w:pStyle w:val="a3"/>
        <w:rPr>
          <w:rFonts w:ascii="TH SarabunPSK" w:hAnsi="TH SarabunPSK" w:cs="TH SarabunPSK"/>
        </w:rPr>
      </w:pPr>
    </w:p>
    <w:p w14:paraId="7CD65FC8" w14:textId="77777777" w:rsidR="00DC63B2" w:rsidRDefault="00DC63B2" w:rsidP="00EC3194">
      <w:pPr>
        <w:pStyle w:val="a3"/>
        <w:rPr>
          <w:rFonts w:ascii="TH SarabunPSK" w:hAnsi="TH SarabunPSK" w:cs="TH SarabunPSK"/>
        </w:rPr>
      </w:pPr>
    </w:p>
    <w:p w14:paraId="236A0705" w14:textId="77777777" w:rsidR="00E64E6E" w:rsidRDefault="00E64E6E" w:rsidP="00EC3194">
      <w:pPr>
        <w:pStyle w:val="a3"/>
        <w:jc w:val="center"/>
        <w:rPr>
          <w:rFonts w:ascii="TH SarabunPSK" w:hAnsi="TH SarabunPSK" w:cs="TH SarabunPSK"/>
        </w:rPr>
      </w:pPr>
    </w:p>
    <w:p w14:paraId="0A825C45" w14:textId="1B2B3D9E" w:rsidR="00B50544" w:rsidRPr="005A3A7D" w:rsidRDefault="00B50544" w:rsidP="00EC3194">
      <w:pPr>
        <w:pStyle w:val="a3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 w:hint="cs"/>
          <w:cs/>
        </w:rPr>
        <w:lastRenderedPageBreak/>
        <w:t>-</w:t>
      </w:r>
      <w:r w:rsidR="001330A5">
        <w:rPr>
          <w:rFonts w:ascii="TH SarabunPSK" w:hAnsi="TH SarabunPSK" w:cs="TH SarabunPSK"/>
        </w:rPr>
        <w:t>29</w:t>
      </w:r>
      <w:r w:rsidRPr="005A3A7D">
        <w:rPr>
          <w:rFonts w:ascii="TH SarabunPSK" w:hAnsi="TH SarabunPSK" w:cs="TH SarabunPSK" w:hint="cs"/>
          <w:cs/>
        </w:rPr>
        <w:t>-</w:t>
      </w:r>
    </w:p>
    <w:p w14:paraId="461A847B" w14:textId="77777777" w:rsidR="00526D91" w:rsidRPr="00F148C8" w:rsidRDefault="00F148C8" w:rsidP="00C5735B">
      <w:pPr>
        <w:pStyle w:val="a3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02592C1E" w14:textId="77777777" w:rsidR="008E6505" w:rsidRPr="0077499B" w:rsidRDefault="00F86C99" w:rsidP="00B50544">
      <w:pPr>
        <w:pStyle w:val="a3"/>
        <w:ind w:left="720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 w:hint="cs"/>
          <w:cs/>
        </w:rPr>
        <w:tab/>
      </w:r>
      <w:r w:rsidR="0077499B">
        <w:rPr>
          <w:rFonts w:ascii="TH SarabunPSK" w:hAnsi="TH SarabunPSK" w:cs="TH SarabunPSK" w:hint="cs"/>
          <w:u w:val="single"/>
          <w:cs/>
        </w:rPr>
        <w:t>แผนงานการรักษาความสงบภายใน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524"/>
        <w:gridCol w:w="2366"/>
        <w:gridCol w:w="1018"/>
        <w:gridCol w:w="978"/>
        <w:gridCol w:w="939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2"/>
      </w:tblGrid>
      <w:tr w:rsidR="00B452F1" w:rsidRPr="00742D37" w14:paraId="1C360832" w14:textId="77777777" w:rsidTr="005A3A7D">
        <w:trPr>
          <w:cantSplit/>
        </w:trPr>
        <w:tc>
          <w:tcPr>
            <w:tcW w:w="212" w:type="pct"/>
            <w:vMerge w:val="restart"/>
            <w:vAlign w:val="center"/>
          </w:tcPr>
          <w:p w14:paraId="31FE2EAD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9" w:type="pct"/>
            <w:vMerge w:val="restart"/>
            <w:vAlign w:val="center"/>
          </w:tcPr>
          <w:p w14:paraId="7F516A07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91" w:type="pct"/>
            <w:vMerge w:val="restart"/>
            <w:vAlign w:val="center"/>
          </w:tcPr>
          <w:p w14:paraId="715D94D0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E22DC96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0A752510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7" w:type="pct"/>
            <w:vMerge w:val="restart"/>
            <w:vAlign w:val="center"/>
          </w:tcPr>
          <w:p w14:paraId="4B1B7DA0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78AF4068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646DB73" w14:textId="77777777" w:rsidR="00B452F1" w:rsidRPr="00AD0850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175DCCC8" w14:textId="77777777" w:rsidR="00B452F1" w:rsidRPr="00493ED8" w:rsidRDefault="00B452F1" w:rsidP="009F54A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9F54AA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0" w:type="pct"/>
            <w:gridSpan w:val="9"/>
          </w:tcPr>
          <w:p w14:paraId="0485CDD5" w14:textId="77777777" w:rsidR="00B452F1" w:rsidRPr="00493ED8" w:rsidRDefault="00B452F1" w:rsidP="009A449D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64</w:t>
            </w:r>
          </w:p>
        </w:tc>
      </w:tr>
      <w:tr w:rsidR="00B452F1" w:rsidRPr="00742D37" w14:paraId="63E70D02" w14:textId="77777777" w:rsidTr="005A3A7D">
        <w:trPr>
          <w:cantSplit/>
          <w:trHeight w:val="656"/>
        </w:trPr>
        <w:tc>
          <w:tcPr>
            <w:tcW w:w="212" w:type="pct"/>
            <w:vMerge/>
          </w:tcPr>
          <w:p w14:paraId="5FE53942" w14:textId="77777777" w:rsidR="00B452F1" w:rsidRPr="00742D37" w:rsidRDefault="00B452F1" w:rsidP="00DA498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9" w:type="pct"/>
            <w:vMerge/>
          </w:tcPr>
          <w:p w14:paraId="77D283AC" w14:textId="77777777" w:rsidR="00B452F1" w:rsidRPr="00742D37" w:rsidRDefault="00B452F1" w:rsidP="00DA498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91" w:type="pct"/>
            <w:vMerge/>
          </w:tcPr>
          <w:p w14:paraId="6212507F" w14:textId="77777777" w:rsidR="00B452F1" w:rsidRPr="00742D37" w:rsidRDefault="00B452F1" w:rsidP="00DA498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73A71171" w14:textId="77777777" w:rsidR="00B452F1" w:rsidRPr="00742D37" w:rsidRDefault="00B452F1" w:rsidP="00DA498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7" w:type="pct"/>
            <w:vMerge/>
          </w:tcPr>
          <w:p w14:paraId="6B551F2C" w14:textId="77777777" w:rsidR="00B452F1" w:rsidRPr="00742D37" w:rsidRDefault="00B452F1" w:rsidP="00DA498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3B99D664" w14:textId="77777777" w:rsidR="00B452F1" w:rsidRPr="00742D37" w:rsidRDefault="00B452F1" w:rsidP="00DA498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17C29A77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FAC7C6F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72E6074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937097A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F733DCD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316A8F5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75C7D6C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2445779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2DCA27C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5524DAF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17AF5DC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536D71B" w14:textId="77777777" w:rsidR="00B452F1" w:rsidRPr="00AD0850" w:rsidRDefault="00B452F1" w:rsidP="00DA498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665925" w14:paraId="68D8B3B1" w14:textId="77777777" w:rsidTr="005A3A7D">
        <w:tc>
          <w:tcPr>
            <w:tcW w:w="212" w:type="pct"/>
          </w:tcPr>
          <w:p w14:paraId="31EAFCA4" w14:textId="77777777" w:rsidR="00B452F1" w:rsidRPr="00742D37" w:rsidRDefault="0059122D" w:rsidP="00DA498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09" w:type="pct"/>
          </w:tcPr>
          <w:p w14:paraId="3333A04D" w14:textId="0AEA471C" w:rsidR="00602A3C" w:rsidRPr="005A3A7D" w:rsidRDefault="00B452F1" w:rsidP="00602A3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โครงการปกป้องสถาบันสำคัญของชาติ </w:t>
            </w:r>
            <w:r w:rsidR="00602A3C"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602A3C" w:rsidRPr="005A3A7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จากข้อบัญญัติ</w:t>
            </w:r>
          </w:p>
          <w:p w14:paraId="5E99701B" w14:textId="77777777" w:rsidR="00602A3C" w:rsidRPr="005A3A7D" w:rsidRDefault="00602A3C" w:rsidP="00602A3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3A7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A3A7D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5A3A7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91" w:type="pct"/>
          </w:tcPr>
          <w:p w14:paraId="3F6E963F" w14:textId="77777777" w:rsidR="00B452F1" w:rsidRPr="00AD2DBD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AD2DBD">
              <w:rPr>
                <w:rFonts w:ascii="TH SarabunIT๙" w:hAnsi="TH SarabunIT๙" w:cs="TH SarabunIT๙" w:hint="cs"/>
                <w:cs/>
              </w:rPr>
              <w:t>- เพื่อจ่ายเป็นค่าใช้จ่ายในการแสดงพลังเชิดชูสถาบันของชาติไทย ค่าเดินทางไปร่วมงานรัฐพิธีต่างๆ โดยเฉพาะสถาบันพระมหากษัตริย์</w:t>
            </w:r>
            <w:r w:rsidR="00325F9B">
              <w:rPr>
                <w:rFonts w:ascii="TH SarabunIT๙" w:hAnsi="TH SarabunIT๙" w:cs="TH SarabunIT๙" w:hint="cs"/>
                <w:cs/>
              </w:rPr>
              <w:t xml:space="preserve">  ซึ่งเป็นสถาบันสำคัญของชาติ  อันเป็นศูนย์รวมพลังแห่งความเป็นชาติ  และสร้างความสามัคคีของคนในชาติ</w:t>
            </w:r>
          </w:p>
        </w:tc>
        <w:tc>
          <w:tcPr>
            <w:tcW w:w="340" w:type="pct"/>
          </w:tcPr>
          <w:p w14:paraId="1086D1F2" w14:textId="77777777" w:rsidR="00B452F1" w:rsidRDefault="00A749F2" w:rsidP="001B09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20</w:t>
            </w:r>
            <w:r w:rsidR="00B452F1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,000.00</w:t>
            </w:r>
          </w:p>
          <w:p w14:paraId="1F30E956" w14:textId="77777777" w:rsidR="00B452F1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2745977" w14:textId="77777777" w:rsidR="00601790" w:rsidRDefault="00601790" w:rsidP="0060179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3499002D" w14:textId="77777777" w:rsidR="00601790" w:rsidRDefault="00601790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CA87EEF" w14:textId="77777777" w:rsidR="00B452F1" w:rsidRPr="00742D37" w:rsidRDefault="00B452F1" w:rsidP="001B09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" w:type="pct"/>
          </w:tcPr>
          <w:p w14:paraId="171A86B2" w14:textId="77777777" w:rsidR="00B452F1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FAE157B" w14:textId="77777777" w:rsidR="00B452F1" w:rsidRPr="00742D37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047B0014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7DBEC46C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A82562D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1530C867" w14:textId="77777777" w:rsidR="00AC1DCC" w:rsidRPr="00742D37" w:rsidRDefault="00AC1DCC" w:rsidP="00DA498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" w:type="pct"/>
          </w:tcPr>
          <w:p w14:paraId="0B84D8E9" w14:textId="20D8D8AF" w:rsidR="00B452F1" w:rsidRPr="00665925" w:rsidRDefault="00BF3EBA" w:rsidP="00DA498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322863F" wp14:editId="25BEB95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191135</wp:posOffset>
                      </wp:positionV>
                      <wp:extent cx="4391025" cy="0"/>
                      <wp:effectExtent l="16510" t="57150" r="21590" b="57150"/>
                      <wp:wrapNone/>
                      <wp:docPr id="41" name="Lin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B90E36F" id="Line 352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5.05pt" to="355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02820CAF" w14:textId="77777777" w:rsidR="00B452F1" w:rsidRPr="00665925" w:rsidRDefault="00B452F1" w:rsidP="00DA498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522D453A" w14:textId="77777777" w:rsidR="00B452F1" w:rsidRPr="00665925" w:rsidRDefault="00B452F1" w:rsidP="00DA498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2DC5AFFE" w14:textId="77777777" w:rsidR="00B452F1" w:rsidRPr="00665925" w:rsidRDefault="00B452F1" w:rsidP="00DA498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13FD7FAA" w14:textId="77777777" w:rsidR="00B452F1" w:rsidRDefault="00B452F1" w:rsidP="00DA4987"/>
        </w:tc>
        <w:tc>
          <w:tcPr>
            <w:tcW w:w="209" w:type="pct"/>
          </w:tcPr>
          <w:p w14:paraId="7F174ECE" w14:textId="77777777" w:rsidR="00B452F1" w:rsidRDefault="00B452F1" w:rsidP="00DA4987"/>
        </w:tc>
        <w:tc>
          <w:tcPr>
            <w:tcW w:w="209" w:type="pct"/>
          </w:tcPr>
          <w:p w14:paraId="3C3741ED" w14:textId="77777777" w:rsidR="00B452F1" w:rsidRDefault="00B452F1" w:rsidP="00DA4987"/>
        </w:tc>
        <w:tc>
          <w:tcPr>
            <w:tcW w:w="209" w:type="pct"/>
          </w:tcPr>
          <w:p w14:paraId="2EE8FC23" w14:textId="77777777" w:rsidR="00B452F1" w:rsidRDefault="00B452F1" w:rsidP="00DA4987"/>
        </w:tc>
        <w:tc>
          <w:tcPr>
            <w:tcW w:w="209" w:type="pct"/>
          </w:tcPr>
          <w:p w14:paraId="3B1D98CA" w14:textId="77777777" w:rsidR="00B452F1" w:rsidRDefault="00B452F1" w:rsidP="00DA4987"/>
        </w:tc>
        <w:tc>
          <w:tcPr>
            <w:tcW w:w="209" w:type="pct"/>
          </w:tcPr>
          <w:p w14:paraId="797B618F" w14:textId="77777777" w:rsidR="00B452F1" w:rsidRDefault="00B452F1" w:rsidP="00DA4987"/>
        </w:tc>
        <w:tc>
          <w:tcPr>
            <w:tcW w:w="209" w:type="pct"/>
          </w:tcPr>
          <w:p w14:paraId="0D5AA589" w14:textId="77777777" w:rsidR="00B452F1" w:rsidRDefault="00B452F1" w:rsidP="00DA4987"/>
        </w:tc>
        <w:tc>
          <w:tcPr>
            <w:tcW w:w="209" w:type="pct"/>
          </w:tcPr>
          <w:p w14:paraId="698D3289" w14:textId="77777777" w:rsidR="00B452F1" w:rsidRDefault="00B452F1" w:rsidP="00DA4987"/>
        </w:tc>
      </w:tr>
      <w:tr w:rsidR="00AC40B8" w:rsidRPr="00665925" w14:paraId="4C6EF548" w14:textId="77777777" w:rsidTr="005A3A7D">
        <w:tc>
          <w:tcPr>
            <w:tcW w:w="212" w:type="pct"/>
          </w:tcPr>
          <w:p w14:paraId="5C728C27" w14:textId="77777777" w:rsidR="00AC40B8" w:rsidRDefault="00AC40B8" w:rsidP="00DA498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09" w:type="pct"/>
          </w:tcPr>
          <w:p w14:paraId="14EC2379" w14:textId="35DC7655" w:rsidR="00AC40B8" w:rsidRPr="005A3A7D" w:rsidRDefault="00AC40B8" w:rsidP="00A749F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</w:t>
            </w:r>
            <w:r w:rsidR="005A3A7D"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ฝึกอบรมใหม่/และฝึกทบทวนอาสาสมัครป้องกันภัยฝ่ายพลเรือน(อปพร.)หรือส่งสมาชิกอปพร.เข้าอบรมฝึกทบทวนจากหน่วยงานอื่น  </w:t>
            </w:r>
            <w:r w:rsidRPr="005A3A7D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proofErr w:type="spellStart"/>
            <w:r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>.บางดี  อ.ห้วยยอด  จ.ตรัง</w:t>
            </w:r>
            <w:r w:rsidR="00602A3C" w:rsidRPr="005A3A7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(</w:t>
            </w:r>
            <w:r w:rsidR="00602A3C" w:rsidRPr="005A3A7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5A3A7D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="00602A3C" w:rsidRPr="005A3A7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91" w:type="pct"/>
          </w:tcPr>
          <w:p w14:paraId="6E8B270F" w14:textId="435E136B" w:rsidR="00AC40B8" w:rsidRPr="00C45CF2" w:rsidRDefault="00AC40B8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-เพื่อจ่ายเป็นค่าใช้จ่ายใน</w:t>
            </w:r>
            <w:r w:rsidR="00325F9B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การดำเนิน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โครงการฝึกอบรมใหม่/และฝึก</w:t>
            </w:r>
            <w:r w:rsidR="00325F9B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อาสาสมัครป้องกันภัยฝ่ายพลเรือน(อปพร.)หรือส่งสมาชิกอปพร.เข้า</w:t>
            </w:r>
            <w:r w:rsidR="00325F9B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รับการฝึก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อบรมจากหน่วยงานอื่น  ประจำปีงบประมาณ 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sz w:val="30"/>
                <w:szCs w:val="30"/>
              </w:rPr>
              <w:t>64</w:t>
            </w:r>
            <w:r w:rsidR="00A4690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="00A4690C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 w:rsidR="00A469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.บางดี  อ.ห้วยยอด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จ.ตรัง</w:t>
            </w:r>
          </w:p>
        </w:tc>
        <w:tc>
          <w:tcPr>
            <w:tcW w:w="340" w:type="pct"/>
          </w:tcPr>
          <w:p w14:paraId="6B666F72" w14:textId="77777777" w:rsidR="00AC40B8" w:rsidRDefault="00AC40B8" w:rsidP="00DA4987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50,000.00</w:t>
            </w:r>
          </w:p>
          <w:p w14:paraId="53CE5223" w14:textId="77777777" w:rsidR="00AC40B8" w:rsidRDefault="00AC40B8" w:rsidP="00DA4987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D31EDF2" w14:textId="77777777" w:rsidR="00601790" w:rsidRDefault="00601790" w:rsidP="0060179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6F821F99" w14:textId="77777777" w:rsidR="00601790" w:rsidRDefault="00601790" w:rsidP="00DA4987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E0323BF" w14:textId="77777777" w:rsidR="00AC40B8" w:rsidRPr="00742D37" w:rsidRDefault="00AC40B8" w:rsidP="00DA4987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7" w:type="pct"/>
          </w:tcPr>
          <w:p w14:paraId="097F3746" w14:textId="77777777" w:rsidR="00AC1DCC" w:rsidRDefault="00AC40B8" w:rsidP="00DA498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07826A8" w14:textId="77777777" w:rsidR="00AC40B8" w:rsidRPr="00742D37" w:rsidRDefault="00AC40B8" w:rsidP="00DA498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4C6FFE01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7F7059AE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42D68F1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2D1F9B6D" w14:textId="77777777" w:rsidR="00AC1DCC" w:rsidRPr="00742D37" w:rsidRDefault="00AC1D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" w:type="pct"/>
          </w:tcPr>
          <w:p w14:paraId="309A6F14" w14:textId="52B6FCC7" w:rsidR="00AC40B8" w:rsidRDefault="00BF3EBA" w:rsidP="00DA4987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E84FFEB" wp14:editId="12E0BCC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199390</wp:posOffset>
                      </wp:positionV>
                      <wp:extent cx="4391025" cy="0"/>
                      <wp:effectExtent l="16510" t="61595" r="21590" b="52705"/>
                      <wp:wrapNone/>
                      <wp:docPr id="40" name="Lin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BE98D0A" id="Line 408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5.7pt" to="3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2FA41ADF" w14:textId="77777777" w:rsidR="00AC40B8" w:rsidRPr="00665925" w:rsidRDefault="00AC40B8" w:rsidP="00DA498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45A7B73A" w14:textId="77777777" w:rsidR="00AC40B8" w:rsidRPr="00665925" w:rsidRDefault="00AC40B8" w:rsidP="00DA498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4E2CFA38" w14:textId="77777777" w:rsidR="00AC40B8" w:rsidRPr="00665925" w:rsidRDefault="00AC40B8" w:rsidP="00DA4987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2E88217E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3779AEDF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52368185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1013A35C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5C6EC44E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206DD3E8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30673084" w14:textId="77777777" w:rsidR="00AC40B8" w:rsidRDefault="00AC40B8" w:rsidP="00DA4987">
            <w:pPr>
              <w:jc w:val="center"/>
            </w:pPr>
          </w:p>
        </w:tc>
        <w:tc>
          <w:tcPr>
            <w:tcW w:w="209" w:type="pct"/>
          </w:tcPr>
          <w:p w14:paraId="01BD0B81" w14:textId="77777777" w:rsidR="00AC40B8" w:rsidRDefault="00AC40B8" w:rsidP="00DA4987">
            <w:pPr>
              <w:jc w:val="center"/>
            </w:pPr>
          </w:p>
        </w:tc>
      </w:tr>
    </w:tbl>
    <w:p w14:paraId="510A091C" w14:textId="77777777" w:rsidR="00911937" w:rsidRDefault="00911937" w:rsidP="00092C68">
      <w:pPr>
        <w:pStyle w:val="a3"/>
        <w:rPr>
          <w:rFonts w:ascii="TH SarabunPSK" w:hAnsi="TH SarabunPSK" w:cs="TH SarabunPSK"/>
        </w:rPr>
      </w:pPr>
    </w:p>
    <w:p w14:paraId="472576EA" w14:textId="77777777" w:rsidR="00DC63B2" w:rsidRDefault="00DC63B2" w:rsidP="00F86BF2">
      <w:pPr>
        <w:pStyle w:val="a3"/>
        <w:jc w:val="center"/>
        <w:rPr>
          <w:rFonts w:ascii="TH SarabunPSK" w:hAnsi="TH SarabunPSK" w:cs="TH SarabunPSK"/>
        </w:rPr>
      </w:pPr>
    </w:p>
    <w:p w14:paraId="2E0BF289" w14:textId="645064F0" w:rsidR="00F86BF2" w:rsidRPr="005A3A7D" w:rsidRDefault="00F86BF2" w:rsidP="00F86BF2">
      <w:pPr>
        <w:pStyle w:val="a3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 w:hint="cs"/>
          <w:cs/>
        </w:rPr>
        <w:lastRenderedPageBreak/>
        <w:t>-</w:t>
      </w:r>
      <w:r w:rsidR="00CF6B5D" w:rsidRPr="005A3A7D">
        <w:rPr>
          <w:rFonts w:ascii="TH SarabunPSK" w:hAnsi="TH SarabunPSK" w:cs="TH SarabunPSK"/>
        </w:rPr>
        <w:t>3</w:t>
      </w:r>
      <w:r w:rsidR="001330A5">
        <w:rPr>
          <w:rFonts w:ascii="TH SarabunPSK" w:hAnsi="TH SarabunPSK" w:cs="TH SarabunPSK"/>
        </w:rPr>
        <w:t>0</w:t>
      </w:r>
      <w:r w:rsidRPr="005A3A7D">
        <w:rPr>
          <w:rFonts w:ascii="TH SarabunPSK" w:hAnsi="TH SarabunPSK" w:cs="TH SarabunPSK" w:hint="cs"/>
          <w:cs/>
        </w:rPr>
        <w:t>-</w:t>
      </w:r>
    </w:p>
    <w:p w14:paraId="1B644FBB" w14:textId="77777777" w:rsidR="00006CA1" w:rsidRPr="00BB4769" w:rsidRDefault="00BB4769" w:rsidP="00AB7505">
      <w:pPr>
        <w:pStyle w:val="a3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72538A3A" w14:textId="77777777" w:rsidR="00F86BF2" w:rsidRPr="00006CA1" w:rsidRDefault="00F86BF2" w:rsidP="00F86BF2">
      <w:pPr>
        <w:pStyle w:val="a3"/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u w:val="single"/>
          <w:cs/>
        </w:rPr>
        <w:t>แผนงานการรักษาความสงบภายใน</w:t>
      </w:r>
      <w:r w:rsidR="00006CA1">
        <w:rPr>
          <w:rFonts w:ascii="TH SarabunPSK" w:hAnsi="TH SarabunPSK" w:cs="TH SarabunPSK" w:hint="cs"/>
          <w:cs/>
        </w:rPr>
        <w:t xml:space="preserve">  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453"/>
        <w:gridCol w:w="2512"/>
        <w:gridCol w:w="1018"/>
        <w:gridCol w:w="1010"/>
        <w:gridCol w:w="94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6"/>
        <w:gridCol w:w="615"/>
      </w:tblGrid>
      <w:tr w:rsidR="00B452F1" w:rsidRPr="00742D37" w14:paraId="1DE705F3" w14:textId="77777777" w:rsidTr="00784848">
        <w:trPr>
          <w:cantSplit/>
        </w:trPr>
        <w:tc>
          <w:tcPr>
            <w:tcW w:w="215" w:type="pct"/>
            <w:vMerge w:val="restart"/>
            <w:vAlign w:val="center"/>
          </w:tcPr>
          <w:p w14:paraId="09EAD659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6" w:type="pct"/>
            <w:vMerge w:val="restart"/>
            <w:vAlign w:val="center"/>
          </w:tcPr>
          <w:p w14:paraId="112DD0CD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40" w:type="pct"/>
            <w:vMerge w:val="restart"/>
            <w:vAlign w:val="center"/>
          </w:tcPr>
          <w:p w14:paraId="25B0125B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EBCE447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5" w:type="pct"/>
            <w:vMerge w:val="restart"/>
            <w:vAlign w:val="center"/>
          </w:tcPr>
          <w:p w14:paraId="5F8E72F9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76DDABF8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311B506A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FE8CE24" w14:textId="77777777" w:rsidR="00B452F1" w:rsidRPr="00AD0850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8" w:type="pct"/>
            <w:gridSpan w:val="3"/>
          </w:tcPr>
          <w:p w14:paraId="213940E7" w14:textId="77777777" w:rsidR="00B452F1" w:rsidRPr="00493ED8" w:rsidRDefault="00B452F1" w:rsidP="0078484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78484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3" w:type="pct"/>
            <w:gridSpan w:val="9"/>
          </w:tcPr>
          <w:p w14:paraId="2C7BA148" w14:textId="77777777" w:rsidR="00B452F1" w:rsidRPr="00493ED8" w:rsidRDefault="00B452F1" w:rsidP="009A449D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64</w:t>
            </w:r>
          </w:p>
        </w:tc>
      </w:tr>
      <w:tr w:rsidR="00B452F1" w:rsidRPr="00742D37" w14:paraId="05173159" w14:textId="77777777" w:rsidTr="00784848">
        <w:trPr>
          <w:cantSplit/>
          <w:trHeight w:val="656"/>
        </w:trPr>
        <w:tc>
          <w:tcPr>
            <w:tcW w:w="215" w:type="pct"/>
            <w:vMerge/>
          </w:tcPr>
          <w:p w14:paraId="42DBF6FF" w14:textId="77777777" w:rsidR="00B452F1" w:rsidRPr="00742D37" w:rsidRDefault="00B452F1" w:rsidP="001B096C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6" w:type="pct"/>
            <w:vMerge/>
          </w:tcPr>
          <w:p w14:paraId="0B9F6590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40" w:type="pct"/>
            <w:vMerge/>
          </w:tcPr>
          <w:p w14:paraId="7D07FF61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  <w:vMerge/>
          </w:tcPr>
          <w:p w14:paraId="36DD23AD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CAE6C01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2A723922" w14:textId="77777777" w:rsidR="00B452F1" w:rsidRPr="00742D37" w:rsidRDefault="00B452F1" w:rsidP="001B096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7B068DDD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57D402F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114304D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E8DE306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44B2A22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29C22BC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AED4B9B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C7A53D2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BEE8950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9169CB9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3875D2B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4" w:type="pct"/>
            <w:textDirection w:val="btLr"/>
          </w:tcPr>
          <w:p w14:paraId="1B0E0D0B" w14:textId="77777777" w:rsidR="00B452F1" w:rsidRPr="00AD0850" w:rsidRDefault="00B452F1" w:rsidP="001B096C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C1DCC" w:rsidRPr="00665925" w14:paraId="2E4912BC" w14:textId="77777777" w:rsidTr="00784848">
        <w:tc>
          <w:tcPr>
            <w:tcW w:w="215" w:type="pct"/>
          </w:tcPr>
          <w:p w14:paraId="65CCC858" w14:textId="77777777" w:rsidR="00AC1DCC" w:rsidRPr="00742D37" w:rsidRDefault="00AC1DCC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6" w:type="pct"/>
          </w:tcPr>
          <w:p w14:paraId="7C2ECDD4" w14:textId="77777777" w:rsidR="00AC1DCC" w:rsidRDefault="00AC1DCC" w:rsidP="00085EBA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4F38BF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ป้องกันและลดอุบัติเหตุทางถนนในช่วงเทศกาลสำคัญหรือเฝ้าระวังจุดตรวจในเหตุการณ์อื่นๆ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.บางดี  </w:t>
            </w:r>
          </w:p>
          <w:p w14:paraId="1F13AE83" w14:textId="016D7419" w:rsidR="004C1359" w:rsidRPr="00A4690C" w:rsidRDefault="00A4690C" w:rsidP="004C13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อ.ห้วย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ยอดจ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.ตรัง </w:t>
            </w:r>
            <w:r w:rsidR="004C1359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</w:t>
            </w:r>
            <w:r w:rsidR="004C1359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4C1359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40" w:type="pct"/>
          </w:tcPr>
          <w:p w14:paraId="045865B4" w14:textId="30EB2FC0" w:rsidR="00AC1DCC" w:rsidRPr="004F38BF" w:rsidRDefault="00AC1DCC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-เพื่อจ่ายเป็นค่าใช้จ่ายใน</w:t>
            </w:r>
            <w:r w:rsidR="004C1359">
              <w:rPr>
                <w:rFonts w:ascii="TH SarabunPSK" w:hAnsi="TH SarabunPSK" w:cs="TH SarabunPSK" w:hint="cs"/>
                <w:cs/>
              </w:rPr>
              <w:t>การดำเนิน</w:t>
            </w:r>
            <w:r w:rsidRPr="004F38BF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ป้องกันและลดอุบัติเหตุทางถนนในช่วงเทศกาลสำคัญหรือเฝ้าระวังจุดตรวจในเหตุการณ์อื่นๆ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.บางดี  อ.ห้วยยอด จ.ตรัง  ประจำปีงบประมาณ  </w:t>
            </w:r>
            <w:r>
              <w:rPr>
                <w:rFonts w:ascii="TH SarabunPSK" w:hAnsi="TH SarabunPSK" w:cs="TH SarabunPSK"/>
              </w:rPr>
              <w:t>25</w:t>
            </w:r>
            <w:r w:rsidR="00906EF2">
              <w:rPr>
                <w:rFonts w:ascii="TH SarabunPSK" w:hAnsi="TH SarabunPSK" w:cs="TH SarabunPSK"/>
              </w:rPr>
              <w:t>64</w:t>
            </w:r>
          </w:p>
        </w:tc>
        <w:tc>
          <w:tcPr>
            <w:tcW w:w="335" w:type="pct"/>
          </w:tcPr>
          <w:p w14:paraId="4E4254A6" w14:textId="77777777" w:rsidR="00AC1DCC" w:rsidRDefault="00AC1DCC" w:rsidP="001B09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10,000.00</w:t>
            </w:r>
          </w:p>
          <w:p w14:paraId="61B64F3A" w14:textId="77777777" w:rsidR="00AC1DCC" w:rsidRDefault="00AC1DCC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A0A45A1" w14:textId="77777777" w:rsidR="0026708F" w:rsidRDefault="0026708F" w:rsidP="0026708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671DF7FE" w14:textId="77777777" w:rsidR="0026708F" w:rsidRDefault="0026708F" w:rsidP="001B096C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03BFC88F" w14:textId="77777777" w:rsidR="00AC1DCC" w:rsidRDefault="00AC1DCC" w:rsidP="001B09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6F7DBE09" w14:textId="77777777" w:rsidR="00AC1DCC" w:rsidRPr="00742D37" w:rsidRDefault="00AC1DCC" w:rsidP="001B096C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45F03FED" w14:textId="77777777" w:rsidR="00AC1DCC" w:rsidRPr="00784848" w:rsidRDefault="00784848" w:rsidP="001B096C">
            <w:pPr>
              <w:pStyle w:val="a5"/>
              <w:ind w:left="0" w:firstLine="0"/>
              <w:rPr>
                <w:rFonts w:ascii="TH SarabunPSK" w:hAnsi="TH SarabunPSK" w:cs="TH SarabunPSK"/>
              </w:rPr>
            </w:pPr>
            <w:r w:rsidRPr="00784848">
              <w:rPr>
                <w:rFonts w:ascii="TH SarabunPSK" w:hAnsi="TH SarabunPSK" w:cs="TH SarabunPSK" w:hint="cs"/>
                <w:cs/>
              </w:rPr>
              <w:t>พื้นที่</w:t>
            </w:r>
          </w:p>
          <w:p w14:paraId="2CD14D3A" w14:textId="77777777" w:rsidR="00784848" w:rsidRPr="00742D37" w:rsidRDefault="00784848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784848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784848">
              <w:rPr>
                <w:rFonts w:ascii="TH SarabunPSK" w:hAnsi="TH SarabunPSK" w:cs="TH SarabunPSK" w:hint="cs"/>
                <w:cs/>
              </w:rPr>
              <w:t>.บางดี</w:t>
            </w:r>
          </w:p>
        </w:tc>
        <w:tc>
          <w:tcPr>
            <w:tcW w:w="315" w:type="pct"/>
          </w:tcPr>
          <w:p w14:paraId="748C73A6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4B3D8F61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3B2619F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3D57BB06" w14:textId="77777777" w:rsidR="00AC1DCC" w:rsidRPr="00742D37" w:rsidRDefault="00AC1D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6" w:type="pct"/>
          </w:tcPr>
          <w:p w14:paraId="69AE99BD" w14:textId="77777777" w:rsidR="00AC1DCC" w:rsidRPr="00665925" w:rsidRDefault="00AC1DCC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6A4CC937" w14:textId="77777777" w:rsidR="00AC1DCC" w:rsidRPr="00665925" w:rsidRDefault="00AC1DCC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1ED02FDB" w14:textId="69EE7F7E" w:rsidR="00AC1DCC" w:rsidRPr="00665925" w:rsidRDefault="00BF3EBA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5F5ABCD3" wp14:editId="7815732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144145</wp:posOffset>
                      </wp:positionV>
                      <wp:extent cx="457200" cy="0"/>
                      <wp:effectExtent l="17780" t="53340" r="20320" b="60960"/>
                      <wp:wrapNone/>
                      <wp:docPr id="39" name="Lin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DEE45F1" id="Line 40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11.35pt" to="4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33C8951D" w14:textId="77777777" w:rsidR="00AC1DCC" w:rsidRPr="00665925" w:rsidRDefault="00AC1DCC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310D47FC" w14:textId="77777777" w:rsidR="00AC1DCC" w:rsidRDefault="00AC1DCC" w:rsidP="001B096C"/>
        </w:tc>
        <w:tc>
          <w:tcPr>
            <w:tcW w:w="206" w:type="pct"/>
          </w:tcPr>
          <w:p w14:paraId="658F6F34" w14:textId="3AC04084" w:rsidR="00AC1DCC" w:rsidRDefault="00BF3EBA" w:rsidP="001B096C"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370ADE6B" wp14:editId="0CA5412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144145</wp:posOffset>
                      </wp:positionV>
                      <wp:extent cx="396875" cy="0"/>
                      <wp:effectExtent l="15240" t="53340" r="16510" b="60960"/>
                      <wp:wrapNone/>
                      <wp:docPr id="38" name="Lin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D3CB236" id="Line 41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11.35pt" to="41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4AAA03DE" w14:textId="77777777" w:rsidR="00AC1DCC" w:rsidRDefault="00AC1DCC" w:rsidP="001B096C"/>
        </w:tc>
        <w:tc>
          <w:tcPr>
            <w:tcW w:w="206" w:type="pct"/>
          </w:tcPr>
          <w:p w14:paraId="77633DA7" w14:textId="77777777" w:rsidR="00AC1DCC" w:rsidRDefault="00AC1DCC" w:rsidP="001B096C"/>
        </w:tc>
        <w:tc>
          <w:tcPr>
            <w:tcW w:w="206" w:type="pct"/>
          </w:tcPr>
          <w:p w14:paraId="35411FFD" w14:textId="77777777" w:rsidR="00AC1DCC" w:rsidRDefault="00AC1DCC" w:rsidP="001B096C"/>
        </w:tc>
        <w:tc>
          <w:tcPr>
            <w:tcW w:w="206" w:type="pct"/>
          </w:tcPr>
          <w:p w14:paraId="1E74EB2E" w14:textId="77777777" w:rsidR="00AC1DCC" w:rsidRDefault="00AC1DCC" w:rsidP="001B096C"/>
        </w:tc>
        <w:tc>
          <w:tcPr>
            <w:tcW w:w="206" w:type="pct"/>
          </w:tcPr>
          <w:p w14:paraId="066EF505" w14:textId="77777777" w:rsidR="00AC1DCC" w:rsidRDefault="00AC1DCC" w:rsidP="001B096C"/>
        </w:tc>
        <w:tc>
          <w:tcPr>
            <w:tcW w:w="204" w:type="pct"/>
          </w:tcPr>
          <w:p w14:paraId="69BA61DC" w14:textId="77777777" w:rsidR="00AC1DCC" w:rsidRDefault="00AC1DCC" w:rsidP="001B096C"/>
        </w:tc>
      </w:tr>
      <w:tr w:rsidR="00AC1DCC" w:rsidRPr="00665925" w14:paraId="197DD054" w14:textId="77777777" w:rsidTr="00784848">
        <w:tc>
          <w:tcPr>
            <w:tcW w:w="215" w:type="pct"/>
          </w:tcPr>
          <w:p w14:paraId="446079A8" w14:textId="77777777" w:rsidR="00AC1DCC" w:rsidRDefault="00AC1DCC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6" w:type="pct"/>
          </w:tcPr>
          <w:p w14:paraId="4EA87828" w14:textId="76C29FF5" w:rsidR="004C1359" w:rsidRPr="002C411E" w:rsidRDefault="00AC1DCC" w:rsidP="00A4690C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 w:rsidRPr="004C1359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โครงการออกตรวจการป้องกันและบรรเทาสาธารณภัย เฝ้าระว</w:t>
            </w:r>
            <w:r w:rsidR="00A4690C">
              <w:rPr>
                <w:rFonts w:ascii="TH SarabunPSK" w:hAnsi="TH SarabunPSK" w:cs="TH SarabunPSK" w:hint="cs"/>
                <w:sz w:val="26"/>
                <w:szCs w:val="26"/>
                <w:cs/>
              </w:rPr>
              <w:t>ังการแพร่ระบาดของยาเสพติด การก่อ</w:t>
            </w:r>
            <w:r w:rsidRPr="004C1359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อาชญากรรม</w:t>
            </w:r>
            <w:r w:rsidR="00A4690C">
              <w:rPr>
                <w:rFonts w:ascii="TH SarabunPSK" w:hAnsi="TH SarabunPSK" w:cs="TH SarabunPSK" w:hint="cs"/>
                <w:cs/>
              </w:rPr>
              <w:t>ฯ</w:t>
            </w:r>
            <w:r w:rsidR="004C1359">
              <w:rPr>
                <w:rFonts w:ascii="TH SarabunPSK" w:hAnsi="TH SarabunPSK" w:cs="TH SarabunPSK"/>
              </w:rPr>
              <w:t xml:space="preserve">  </w:t>
            </w:r>
            <w:r w:rsidR="004C1359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4C1359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4C1359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40" w:type="pct"/>
          </w:tcPr>
          <w:p w14:paraId="30166775" w14:textId="2393FABC" w:rsidR="00AC1DCC" w:rsidRPr="002A5D8A" w:rsidRDefault="00AC1DCC" w:rsidP="004C135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-เพื่อจ่ายเป็นค่าจ่ายในการ</w:t>
            </w:r>
            <w:r w:rsidR="004C1359">
              <w:rPr>
                <w:rFonts w:ascii="TH SarabunPSK" w:hAnsi="TH SarabunPSK" w:cs="TH SarabunPSK" w:hint="cs"/>
                <w:cs/>
              </w:rPr>
              <w:t>ดำเนิน</w:t>
            </w:r>
            <w:r w:rsidRPr="002A5D8A">
              <w:rPr>
                <w:rFonts w:ascii="TH SarabunPSK" w:hAnsi="TH SarabunPSK" w:cs="TH SarabunPSK" w:hint="cs"/>
                <w:cs/>
              </w:rPr>
              <w:t>โครงการออกตรวจการป้องกันและบรรเทาสาธารณภัย เฝ้าระวังการแพร่ระบาดของยาเสพติด การก่ออาชญากรรม</w:t>
            </w:r>
            <w:r w:rsidR="00C62626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335" w:type="pct"/>
          </w:tcPr>
          <w:p w14:paraId="668BAD92" w14:textId="77777777" w:rsidR="00AC1DCC" w:rsidRDefault="00AC1DCC" w:rsidP="00843B16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5,000.00</w:t>
            </w:r>
          </w:p>
          <w:p w14:paraId="178EB17A" w14:textId="77777777" w:rsidR="00AC1DCC" w:rsidRDefault="00AC1DCC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83B5D53" w14:textId="77777777" w:rsidR="0026708F" w:rsidRDefault="0026708F" w:rsidP="0026708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78782858" w14:textId="77777777" w:rsidR="0026708F" w:rsidRDefault="0026708F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34B0A717" w14:textId="77777777" w:rsidR="00AC1DCC" w:rsidRDefault="00AC1DCC" w:rsidP="00843B16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7806DF37" w14:textId="77777777" w:rsidR="00AC1DCC" w:rsidRDefault="00AC1DCC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AAE3439" w14:textId="77777777" w:rsidR="00AC1DCC" w:rsidRPr="00742D37" w:rsidRDefault="00AC1DCC" w:rsidP="001B096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5" w:type="pct"/>
          </w:tcPr>
          <w:p w14:paraId="48163045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6469E70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E38DA39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561884A3" w14:textId="77777777" w:rsidR="00AC1DCC" w:rsidRPr="00742D37" w:rsidRDefault="00AC1D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6" w:type="pct"/>
          </w:tcPr>
          <w:p w14:paraId="05A54972" w14:textId="709FF8FB" w:rsidR="00AC1DCC" w:rsidRDefault="00BF3EBA" w:rsidP="001B096C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7037AB3" wp14:editId="4D2A738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153670</wp:posOffset>
                      </wp:positionV>
                      <wp:extent cx="4406900" cy="45720"/>
                      <wp:effectExtent l="18415" t="54610" r="22860" b="61595"/>
                      <wp:wrapNone/>
                      <wp:docPr id="37" name="Lin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6900" cy="45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369D13A" id="Line 41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2.1pt" to="359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30FF40EE" w14:textId="77777777" w:rsidR="00AC1DCC" w:rsidRPr="00665925" w:rsidRDefault="00AC1DCC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4B6AABDF" w14:textId="77777777" w:rsidR="00AC1DCC" w:rsidRPr="00665925" w:rsidRDefault="00AC1DCC" w:rsidP="001B096C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65079CE" w14:textId="77777777" w:rsidR="00AC1DCC" w:rsidRPr="00665925" w:rsidRDefault="00AC1DCC" w:rsidP="001B096C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685DADF9" w14:textId="77777777" w:rsidR="00AC1DCC" w:rsidRDefault="00AC1DCC" w:rsidP="001B096C">
            <w:pPr>
              <w:jc w:val="center"/>
            </w:pPr>
          </w:p>
        </w:tc>
        <w:tc>
          <w:tcPr>
            <w:tcW w:w="206" w:type="pct"/>
          </w:tcPr>
          <w:p w14:paraId="6CE81700" w14:textId="77777777" w:rsidR="00AC1DCC" w:rsidRDefault="00AC1DCC" w:rsidP="001B096C">
            <w:pPr>
              <w:jc w:val="center"/>
            </w:pPr>
          </w:p>
        </w:tc>
        <w:tc>
          <w:tcPr>
            <w:tcW w:w="206" w:type="pct"/>
          </w:tcPr>
          <w:p w14:paraId="1EC74A45" w14:textId="77777777" w:rsidR="00AC1DCC" w:rsidRDefault="00AC1DCC" w:rsidP="001B096C">
            <w:pPr>
              <w:jc w:val="center"/>
            </w:pPr>
          </w:p>
        </w:tc>
        <w:tc>
          <w:tcPr>
            <w:tcW w:w="206" w:type="pct"/>
          </w:tcPr>
          <w:p w14:paraId="5E7908DD" w14:textId="77777777" w:rsidR="00AC1DCC" w:rsidRDefault="00AC1DCC" w:rsidP="001B096C">
            <w:pPr>
              <w:jc w:val="center"/>
            </w:pPr>
          </w:p>
        </w:tc>
        <w:tc>
          <w:tcPr>
            <w:tcW w:w="206" w:type="pct"/>
          </w:tcPr>
          <w:p w14:paraId="6455F148" w14:textId="77777777" w:rsidR="00AC1DCC" w:rsidRDefault="00AC1DCC" w:rsidP="001B096C">
            <w:pPr>
              <w:jc w:val="center"/>
            </w:pPr>
          </w:p>
        </w:tc>
        <w:tc>
          <w:tcPr>
            <w:tcW w:w="206" w:type="pct"/>
          </w:tcPr>
          <w:p w14:paraId="50163FAE" w14:textId="77777777" w:rsidR="00AC1DCC" w:rsidRDefault="00AC1DCC" w:rsidP="001B096C">
            <w:pPr>
              <w:jc w:val="center"/>
            </w:pPr>
          </w:p>
        </w:tc>
        <w:tc>
          <w:tcPr>
            <w:tcW w:w="206" w:type="pct"/>
          </w:tcPr>
          <w:p w14:paraId="0095DEF7" w14:textId="77777777" w:rsidR="00AC1DCC" w:rsidRDefault="00AC1DCC" w:rsidP="001B096C">
            <w:pPr>
              <w:jc w:val="center"/>
            </w:pPr>
          </w:p>
        </w:tc>
        <w:tc>
          <w:tcPr>
            <w:tcW w:w="204" w:type="pct"/>
          </w:tcPr>
          <w:p w14:paraId="10975AA9" w14:textId="77777777" w:rsidR="00AC1DCC" w:rsidRDefault="00AC1DCC" w:rsidP="001B096C">
            <w:pPr>
              <w:jc w:val="center"/>
            </w:pPr>
          </w:p>
        </w:tc>
      </w:tr>
    </w:tbl>
    <w:p w14:paraId="61FE9B49" w14:textId="77777777" w:rsidR="000A5A85" w:rsidRDefault="000A5A85" w:rsidP="004D2E68">
      <w:pPr>
        <w:pStyle w:val="a3"/>
        <w:rPr>
          <w:rFonts w:ascii="TH SarabunPSK" w:hAnsi="TH SarabunPSK" w:cs="TH SarabunPSK"/>
        </w:rPr>
      </w:pPr>
    </w:p>
    <w:p w14:paraId="4DA35F6A" w14:textId="77777777" w:rsidR="00784848" w:rsidRDefault="00784848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6D1AEAD8" w14:textId="77777777" w:rsidR="00092C68" w:rsidRDefault="00092C68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72542713" w14:textId="77777777" w:rsidR="00AB7505" w:rsidRDefault="00AB7505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216BF7BE" w14:textId="77777777" w:rsidR="00AB7505" w:rsidRDefault="00AB7505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460C06F8" w14:textId="77777777" w:rsidR="00AB7505" w:rsidRDefault="00AB7505" w:rsidP="00E56462">
      <w:pPr>
        <w:pStyle w:val="a3"/>
        <w:ind w:left="720"/>
        <w:jc w:val="center"/>
        <w:rPr>
          <w:rFonts w:ascii="TH SarabunPSK" w:hAnsi="TH SarabunPSK" w:cs="TH SarabunPSK"/>
        </w:rPr>
      </w:pPr>
    </w:p>
    <w:p w14:paraId="0F904040" w14:textId="75773B8E" w:rsidR="001429AB" w:rsidRPr="005A3A7D" w:rsidRDefault="00C54342" w:rsidP="00E56462">
      <w:pPr>
        <w:pStyle w:val="a3"/>
        <w:ind w:left="720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/>
        </w:rPr>
        <w:t>-</w:t>
      </w:r>
      <w:r w:rsidR="00CF6B5D" w:rsidRPr="005A3A7D">
        <w:rPr>
          <w:rFonts w:ascii="TH SarabunPSK" w:hAnsi="TH SarabunPSK" w:cs="TH SarabunPSK"/>
        </w:rPr>
        <w:t>3</w:t>
      </w:r>
      <w:r w:rsidR="001330A5">
        <w:rPr>
          <w:rFonts w:ascii="TH SarabunPSK" w:hAnsi="TH SarabunPSK" w:cs="TH SarabunPSK"/>
        </w:rPr>
        <w:t>1</w:t>
      </w:r>
      <w:r w:rsidR="00E56462" w:rsidRPr="005A3A7D">
        <w:rPr>
          <w:rFonts w:ascii="TH SarabunPSK" w:hAnsi="TH SarabunPSK" w:cs="TH SarabunPSK"/>
        </w:rPr>
        <w:t>-</w:t>
      </w:r>
    </w:p>
    <w:p w14:paraId="2BFD8974" w14:textId="77777777" w:rsidR="001429AB" w:rsidRDefault="001429AB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ด้านคุณภาพชีวิตและ</w:t>
      </w:r>
      <w:r w:rsidR="00081349">
        <w:rPr>
          <w:rFonts w:ascii="TH SarabunPSK" w:hAnsi="TH SarabunPSK" w:cs="TH SarabunPSK" w:hint="cs"/>
          <w:b/>
          <w:bCs/>
          <w:cs/>
        </w:rPr>
        <w:t>เสริมสร้างความมั่นคงทาง</w:t>
      </w:r>
      <w:r>
        <w:rPr>
          <w:rFonts w:ascii="TH SarabunPSK" w:hAnsi="TH SarabunPSK" w:cs="TH SarabunPSK" w:hint="cs"/>
          <w:b/>
          <w:bCs/>
          <w:cs/>
        </w:rPr>
        <w:t>สังคม</w:t>
      </w:r>
    </w:p>
    <w:p w14:paraId="388EF571" w14:textId="77777777" w:rsidR="0053788A" w:rsidRPr="001429AB" w:rsidRDefault="001429AB" w:rsidP="001429AB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6B3673">
        <w:rPr>
          <w:rFonts w:ascii="TH SarabunPSK" w:hAnsi="TH SarabunPSK" w:cs="TH SarabunPSK" w:hint="cs"/>
          <w:u w:val="single"/>
          <w:cs/>
        </w:rPr>
        <w:t>แผนงานการรักษาความสงบภายใน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386"/>
        <w:gridCol w:w="2585"/>
        <w:gridCol w:w="1002"/>
        <w:gridCol w:w="1086"/>
        <w:gridCol w:w="981"/>
        <w:gridCol w:w="50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7"/>
      </w:tblGrid>
      <w:tr w:rsidR="00B452F1" w:rsidRPr="00742D37" w14:paraId="2C657DC5" w14:textId="77777777" w:rsidTr="00416568">
        <w:trPr>
          <w:cantSplit/>
        </w:trPr>
        <w:tc>
          <w:tcPr>
            <w:tcW w:w="215" w:type="pct"/>
            <w:vMerge w:val="restart"/>
            <w:vAlign w:val="center"/>
          </w:tcPr>
          <w:p w14:paraId="5F6AC2C5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3" w:type="pct"/>
            <w:vMerge w:val="restart"/>
            <w:vAlign w:val="center"/>
          </w:tcPr>
          <w:p w14:paraId="1DBEEDCA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64" w:type="pct"/>
            <w:vMerge w:val="restart"/>
            <w:vAlign w:val="center"/>
          </w:tcPr>
          <w:p w14:paraId="40B51947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E9789C9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5" w:type="pct"/>
            <w:vMerge w:val="restart"/>
            <w:vAlign w:val="center"/>
          </w:tcPr>
          <w:p w14:paraId="168DF1C9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3" w:type="pct"/>
            <w:vMerge w:val="restart"/>
            <w:vAlign w:val="center"/>
          </w:tcPr>
          <w:p w14:paraId="5E8178F8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8" w:type="pct"/>
            <w:vMerge w:val="restart"/>
          </w:tcPr>
          <w:p w14:paraId="280AB0D7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D2EED6A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81" w:type="pct"/>
            <w:gridSpan w:val="3"/>
          </w:tcPr>
          <w:p w14:paraId="4C56D605" w14:textId="77777777" w:rsidR="00B452F1" w:rsidRPr="00493ED8" w:rsidRDefault="00B452F1" w:rsidP="00C0072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0072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2" w:type="pct"/>
            <w:gridSpan w:val="9"/>
          </w:tcPr>
          <w:p w14:paraId="3A5D67D7" w14:textId="77777777" w:rsidR="00B452F1" w:rsidRPr="00493ED8" w:rsidRDefault="00B452F1" w:rsidP="00E34E5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A449D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E34E56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452F1" w:rsidRPr="00742D37" w14:paraId="7528B0AF" w14:textId="77777777" w:rsidTr="00416568">
        <w:trPr>
          <w:cantSplit/>
          <w:trHeight w:val="656"/>
        </w:trPr>
        <w:tc>
          <w:tcPr>
            <w:tcW w:w="215" w:type="pct"/>
            <w:vMerge/>
          </w:tcPr>
          <w:p w14:paraId="4C96C02A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3" w:type="pct"/>
            <w:vMerge/>
          </w:tcPr>
          <w:p w14:paraId="4E56DDAE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64" w:type="pct"/>
            <w:vMerge/>
          </w:tcPr>
          <w:p w14:paraId="75832E8E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  <w:vMerge/>
          </w:tcPr>
          <w:p w14:paraId="449DEF54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  <w:vMerge/>
          </w:tcPr>
          <w:p w14:paraId="79F33929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8" w:type="pct"/>
            <w:vMerge/>
          </w:tcPr>
          <w:p w14:paraId="02E4DD53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69" w:type="pct"/>
            <w:textDirection w:val="btLr"/>
          </w:tcPr>
          <w:p w14:paraId="210B5D58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C08C88B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8026998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F99B1AD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642224D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22A9F64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8319ABE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20A3594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CB63E57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68265B4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384528D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3" w:type="pct"/>
            <w:textDirection w:val="btLr"/>
          </w:tcPr>
          <w:p w14:paraId="165FD2DA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665925" w14:paraId="588AFD43" w14:textId="77777777" w:rsidTr="00564730">
        <w:trPr>
          <w:trHeight w:val="1790"/>
        </w:trPr>
        <w:tc>
          <w:tcPr>
            <w:tcW w:w="215" w:type="pct"/>
          </w:tcPr>
          <w:p w14:paraId="350F3252" w14:textId="77777777" w:rsidR="00B452F1" w:rsidRPr="00742D37" w:rsidRDefault="0059122D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63" w:type="pct"/>
          </w:tcPr>
          <w:p w14:paraId="5A6B4C86" w14:textId="2A7365DA" w:rsidR="00B452F1" w:rsidRPr="003C47A5" w:rsidRDefault="00B452F1" w:rsidP="001D37B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การจัดหาวัสดุเครื่องแต่งกายตัดชุด  อปพร./กู้ชีพกู้ภัย</w:t>
            </w:r>
            <w:r w:rsidR="001D37B5">
              <w:rPr>
                <w:rFonts w:ascii="TH SarabunPSK" w:hAnsi="TH SarabunPSK" w:cs="TH SarabunPSK" w:hint="cs"/>
                <w:cs/>
              </w:rPr>
              <w:t xml:space="preserve">  </w:t>
            </w:r>
            <w:r w:rsidR="001D37B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1D37B5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1D37B5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64" w:type="pct"/>
          </w:tcPr>
          <w:p w14:paraId="6163A57E" w14:textId="77777777" w:rsidR="00B452F1" w:rsidRPr="00E123BA" w:rsidRDefault="00B452F1" w:rsidP="006B3673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-เพื่อจ่ายเป็นค่าใช้จ่ายในการจัดทำโครงการตัดชุด  อปพร.และชุดกู้ชีพ/กู้ภัย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.บางดี  จำนวน  </w:t>
            </w:r>
            <w:r>
              <w:rPr>
                <w:rFonts w:ascii="TH SarabunPSK" w:hAnsi="TH SarabunPSK" w:cs="TH SarabunPSK"/>
              </w:rPr>
              <w:t xml:space="preserve">10  </w:t>
            </w:r>
            <w:r>
              <w:rPr>
                <w:rFonts w:ascii="TH SarabunPSK" w:hAnsi="TH SarabunPSK" w:cs="TH SarabunPSK" w:hint="cs"/>
                <w:cs/>
              </w:rPr>
              <w:t>ชุด</w:t>
            </w:r>
          </w:p>
        </w:tc>
        <w:tc>
          <w:tcPr>
            <w:tcW w:w="335" w:type="pct"/>
          </w:tcPr>
          <w:p w14:paraId="46D0B36E" w14:textId="77777777" w:rsidR="00B452F1" w:rsidRDefault="00B452F1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25,000.00</w:t>
            </w:r>
          </w:p>
          <w:p w14:paraId="4F8068F0" w14:textId="77777777" w:rsidR="00B452F1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C46A132" w14:textId="77777777" w:rsidR="00EA1032" w:rsidRDefault="00EA1032" w:rsidP="00EA103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75ED6D7" w14:textId="77777777" w:rsidR="00B452F1" w:rsidRPr="00742D37" w:rsidRDefault="00B452F1" w:rsidP="0056473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63" w:type="pct"/>
          </w:tcPr>
          <w:p w14:paraId="2C64C1A2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28" w:type="pct"/>
          </w:tcPr>
          <w:p w14:paraId="3065414A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37867AC4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D208499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238BC1CB" w14:textId="77777777" w:rsidR="00B452F1" w:rsidRPr="00742D37" w:rsidRDefault="00B452F1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" w:type="pct"/>
          </w:tcPr>
          <w:p w14:paraId="439644EA" w14:textId="3404FA4D" w:rsidR="00B452F1" w:rsidRPr="00665925" w:rsidRDefault="00BF3EBA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1B86F7FA" wp14:editId="391349D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154305</wp:posOffset>
                      </wp:positionV>
                      <wp:extent cx="4153535" cy="0"/>
                      <wp:effectExtent l="19050" t="57150" r="18415" b="57150"/>
                      <wp:wrapNone/>
                      <wp:docPr id="36" name="Lin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9168FA2" id="Line 358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12.15pt" to="339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76DE9960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4AEE5F2" w14:textId="77777777" w:rsidR="00B452F1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54B8484F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3CBADEE8" w14:textId="77777777" w:rsidR="00B452F1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68064CCF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4BD9BEE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0913E789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BA61FBA" w14:textId="77777777" w:rsidR="00B452F1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0F1BFBD0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3F981ADA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494AF131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B13B007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1D54E479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3" w:type="pct"/>
          </w:tcPr>
          <w:p w14:paraId="5CCDA6F5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B452F1" w:rsidRPr="00665925" w14:paraId="78A908FF" w14:textId="77777777" w:rsidTr="00416568">
        <w:tc>
          <w:tcPr>
            <w:tcW w:w="215" w:type="pct"/>
          </w:tcPr>
          <w:p w14:paraId="6722E1A2" w14:textId="77777777" w:rsidR="00B452F1" w:rsidRPr="00742D37" w:rsidRDefault="0059122D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463" w:type="pct"/>
          </w:tcPr>
          <w:p w14:paraId="160B8825" w14:textId="106FC208" w:rsidR="001D37B5" w:rsidRPr="003C47A5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การจัดหาวัสดุ</w:t>
            </w:r>
            <w:r w:rsidR="0074313E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อื่น(กิจการ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ป้องกันบรรเทาสาธารณภัย</w:t>
            </w:r>
            <w:r w:rsidR="001D37B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1D37B5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1D37B5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64" w:type="pct"/>
          </w:tcPr>
          <w:p w14:paraId="5372B4DA" w14:textId="77777777" w:rsidR="00B452F1" w:rsidRPr="00091AEB" w:rsidRDefault="00B452F1" w:rsidP="0074313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91AEB">
              <w:rPr>
                <w:rFonts w:ascii="TH SarabunIT๙" w:hAnsi="TH SarabunIT๙" w:cs="TH SarabunIT๙" w:hint="cs"/>
                <w:cs/>
              </w:rPr>
              <w:t>- เพื่อจ่ายเป็นค่าใช้จ่าย</w:t>
            </w:r>
            <w:r w:rsidR="0074313E">
              <w:rPr>
                <w:rFonts w:ascii="TH SarabunIT๙" w:hAnsi="TH SarabunIT๙" w:cs="TH SarabunIT๙" w:hint="cs"/>
                <w:cs/>
              </w:rPr>
              <w:t>เป็นค่าวัสดุที่ใช้</w:t>
            </w:r>
            <w:r w:rsidRPr="00091AEB">
              <w:rPr>
                <w:rFonts w:ascii="TH SarabunIT๙" w:hAnsi="TH SarabunIT๙" w:cs="TH SarabunIT๙" w:hint="cs"/>
                <w:cs/>
              </w:rPr>
              <w:t>ในกิจการป้องกันบรรเทาสาธารณภัย เช่น เสื้อสะท้อนแสง ไฟกระบอง ไฟฉาย รอง</w:t>
            </w:r>
            <w:proofErr w:type="spellStart"/>
            <w:r w:rsidRPr="00091AEB">
              <w:rPr>
                <w:rFonts w:ascii="TH SarabunIT๙" w:hAnsi="TH SarabunIT๙" w:cs="TH SarabunIT๙" w:hint="cs"/>
                <w:cs/>
              </w:rPr>
              <w:t>เท้าบู๊ท</w:t>
            </w:r>
            <w:proofErr w:type="spellEnd"/>
            <w:r w:rsidRPr="00091AEB">
              <w:rPr>
                <w:rFonts w:ascii="TH SarabunIT๙" w:hAnsi="TH SarabunIT๙" w:cs="TH SarabunIT๙" w:hint="cs"/>
                <w:cs/>
              </w:rPr>
              <w:t xml:space="preserve"> เสื้อฝน หมวก และอื่นๆ</w:t>
            </w:r>
          </w:p>
        </w:tc>
        <w:tc>
          <w:tcPr>
            <w:tcW w:w="335" w:type="pct"/>
          </w:tcPr>
          <w:p w14:paraId="7290FEFC" w14:textId="1B5FCE31" w:rsidR="00B452F1" w:rsidRDefault="00FF61DD" w:rsidP="00FF61DD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10</w:t>
            </w:r>
            <w:r w:rsidR="001D37B5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</w:t>
            </w:r>
            <w:r w:rsidR="00B452F1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.00</w:t>
            </w:r>
          </w:p>
          <w:p w14:paraId="3F930A0D" w14:textId="77777777" w:rsidR="00B452F1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6F55BFC" w14:textId="77777777" w:rsidR="00EA1032" w:rsidRDefault="00EA1032" w:rsidP="00EA103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DD67C0F" w14:textId="77777777" w:rsidR="00EA1032" w:rsidRDefault="00EA1032" w:rsidP="0041656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7862170C" w14:textId="77777777" w:rsidR="00B452F1" w:rsidRPr="00742D37" w:rsidRDefault="00B452F1" w:rsidP="00416568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63" w:type="pct"/>
          </w:tcPr>
          <w:p w14:paraId="661B3220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28" w:type="pct"/>
          </w:tcPr>
          <w:p w14:paraId="3C5EDEC0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E943F86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855AE01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4A012A4A" w14:textId="77777777" w:rsidR="00B452F1" w:rsidRPr="00742D37" w:rsidRDefault="00B452F1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" w:type="pct"/>
          </w:tcPr>
          <w:p w14:paraId="29C02F21" w14:textId="29EDC000" w:rsidR="00B452F1" w:rsidRDefault="00BF3EBA" w:rsidP="00416568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3E3E838" wp14:editId="06F96D9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199390</wp:posOffset>
                      </wp:positionV>
                      <wp:extent cx="4153535" cy="0"/>
                      <wp:effectExtent l="19050" t="55880" r="18415" b="58420"/>
                      <wp:wrapNone/>
                      <wp:docPr id="35" name="Lin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99CD690" id="Line 357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15.7pt" to="339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4CDCBB16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4B021A60" w14:textId="77777777" w:rsidR="00B452F1" w:rsidRPr="00665925" w:rsidRDefault="00B452F1" w:rsidP="00416568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2ABAB77B" w14:textId="77777777" w:rsidR="00B452F1" w:rsidRPr="00665925" w:rsidRDefault="00B452F1" w:rsidP="00416568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581DC505" w14:textId="77777777" w:rsidR="00B452F1" w:rsidRDefault="00B452F1" w:rsidP="00416568">
            <w:pPr>
              <w:jc w:val="center"/>
            </w:pPr>
          </w:p>
        </w:tc>
        <w:tc>
          <w:tcPr>
            <w:tcW w:w="206" w:type="pct"/>
          </w:tcPr>
          <w:p w14:paraId="091C3AC5" w14:textId="77777777" w:rsidR="00B452F1" w:rsidRDefault="00B452F1" w:rsidP="00416568">
            <w:pPr>
              <w:jc w:val="center"/>
            </w:pPr>
          </w:p>
        </w:tc>
        <w:tc>
          <w:tcPr>
            <w:tcW w:w="206" w:type="pct"/>
          </w:tcPr>
          <w:p w14:paraId="1B0744E7" w14:textId="77777777" w:rsidR="00B452F1" w:rsidRDefault="00B452F1" w:rsidP="00416568">
            <w:pPr>
              <w:jc w:val="center"/>
            </w:pPr>
          </w:p>
        </w:tc>
        <w:tc>
          <w:tcPr>
            <w:tcW w:w="206" w:type="pct"/>
          </w:tcPr>
          <w:p w14:paraId="00EB0147" w14:textId="77777777" w:rsidR="00B452F1" w:rsidRDefault="00B452F1" w:rsidP="00416568">
            <w:pPr>
              <w:jc w:val="center"/>
            </w:pPr>
          </w:p>
        </w:tc>
        <w:tc>
          <w:tcPr>
            <w:tcW w:w="206" w:type="pct"/>
          </w:tcPr>
          <w:p w14:paraId="529CAC7A" w14:textId="77777777" w:rsidR="00B452F1" w:rsidRDefault="00B452F1" w:rsidP="00416568">
            <w:pPr>
              <w:jc w:val="center"/>
            </w:pPr>
          </w:p>
        </w:tc>
        <w:tc>
          <w:tcPr>
            <w:tcW w:w="206" w:type="pct"/>
          </w:tcPr>
          <w:p w14:paraId="5F919A30" w14:textId="77777777" w:rsidR="00B452F1" w:rsidRDefault="00B452F1" w:rsidP="00416568">
            <w:pPr>
              <w:jc w:val="center"/>
            </w:pPr>
          </w:p>
        </w:tc>
        <w:tc>
          <w:tcPr>
            <w:tcW w:w="206" w:type="pct"/>
          </w:tcPr>
          <w:p w14:paraId="6FD50EE2" w14:textId="77777777" w:rsidR="00B452F1" w:rsidRDefault="00B452F1" w:rsidP="00416568">
            <w:pPr>
              <w:jc w:val="center"/>
            </w:pPr>
          </w:p>
        </w:tc>
        <w:tc>
          <w:tcPr>
            <w:tcW w:w="203" w:type="pct"/>
          </w:tcPr>
          <w:p w14:paraId="5BA8E012" w14:textId="77777777" w:rsidR="00B452F1" w:rsidRDefault="00B452F1" w:rsidP="00416568">
            <w:pPr>
              <w:jc w:val="center"/>
            </w:pPr>
          </w:p>
        </w:tc>
      </w:tr>
    </w:tbl>
    <w:p w14:paraId="07CB2583" w14:textId="77777777" w:rsidR="001F78C9" w:rsidRDefault="00064273" w:rsidP="00064273">
      <w:pPr>
        <w:pStyle w:val="a3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       </w:t>
      </w:r>
      <w:r w:rsidR="00430E11">
        <w:rPr>
          <w:rFonts w:ascii="TH SarabunPSK" w:hAnsi="TH SarabunPSK" w:cs="TH SarabunPSK" w:hint="cs"/>
          <w:cs/>
        </w:rPr>
        <w:t xml:space="preserve"> </w:t>
      </w:r>
    </w:p>
    <w:p w14:paraId="176AC445" w14:textId="77777777" w:rsidR="001F78C9" w:rsidRDefault="001F78C9" w:rsidP="00064273">
      <w:pPr>
        <w:pStyle w:val="a3"/>
        <w:rPr>
          <w:rFonts w:ascii="TH SarabunPSK" w:hAnsi="TH SarabunPSK" w:cs="TH SarabunPSK"/>
          <w:u w:val="single"/>
        </w:rPr>
      </w:pPr>
    </w:p>
    <w:p w14:paraId="75F84EF3" w14:textId="77777777" w:rsidR="001F78C9" w:rsidRDefault="001F78C9" w:rsidP="00064273">
      <w:pPr>
        <w:pStyle w:val="a3"/>
        <w:rPr>
          <w:rFonts w:ascii="TH SarabunPSK" w:hAnsi="TH SarabunPSK" w:cs="TH SarabunPSK"/>
          <w:u w:val="single"/>
        </w:rPr>
      </w:pPr>
    </w:p>
    <w:p w14:paraId="51F9AFD8" w14:textId="77777777" w:rsidR="001F78C9" w:rsidRDefault="001F78C9" w:rsidP="00064273">
      <w:pPr>
        <w:pStyle w:val="a3"/>
        <w:rPr>
          <w:rFonts w:ascii="TH SarabunPSK" w:hAnsi="TH SarabunPSK" w:cs="TH SarabunPSK"/>
          <w:u w:val="single"/>
        </w:rPr>
      </w:pPr>
    </w:p>
    <w:p w14:paraId="72DBDD23" w14:textId="77777777" w:rsidR="001F78C9" w:rsidRDefault="001F78C9" w:rsidP="00064273">
      <w:pPr>
        <w:pStyle w:val="a3"/>
        <w:rPr>
          <w:rFonts w:ascii="TH SarabunPSK" w:hAnsi="TH SarabunPSK" w:cs="TH SarabunPSK"/>
          <w:u w:val="single"/>
        </w:rPr>
      </w:pPr>
    </w:p>
    <w:p w14:paraId="33A80F9C" w14:textId="77777777" w:rsidR="00564730" w:rsidRDefault="00564730" w:rsidP="00064273">
      <w:pPr>
        <w:pStyle w:val="a3"/>
        <w:rPr>
          <w:rFonts w:ascii="TH SarabunPSK" w:hAnsi="TH SarabunPSK" w:cs="TH SarabunPSK"/>
          <w:u w:val="single"/>
        </w:rPr>
      </w:pPr>
    </w:p>
    <w:p w14:paraId="182FCEC5" w14:textId="5166CB5F" w:rsidR="001F78C9" w:rsidRPr="005A3A7D" w:rsidRDefault="001F78C9" w:rsidP="001F78C9">
      <w:pPr>
        <w:pStyle w:val="a3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/>
        </w:rPr>
        <w:lastRenderedPageBreak/>
        <w:t>-3</w:t>
      </w:r>
      <w:r w:rsidR="001330A5">
        <w:rPr>
          <w:rFonts w:ascii="TH SarabunPSK" w:hAnsi="TH SarabunPSK" w:cs="TH SarabunPSK"/>
        </w:rPr>
        <w:t>2</w:t>
      </w:r>
      <w:r w:rsidRPr="005A3A7D">
        <w:rPr>
          <w:rFonts w:ascii="TH SarabunPSK" w:hAnsi="TH SarabunPSK" w:cs="TH SarabunPSK"/>
        </w:rPr>
        <w:t>-</w:t>
      </w:r>
    </w:p>
    <w:p w14:paraId="7D1C07FF" w14:textId="77777777" w:rsidR="001F78C9" w:rsidRPr="001F78C9" w:rsidRDefault="001F78C9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 w:rsidRPr="00620473">
        <w:rPr>
          <w:rFonts w:ascii="TH SarabunPSK" w:hAnsi="TH SarabunPSK" w:cs="TH SarabunPSK"/>
          <w:b/>
          <w:bCs/>
        </w:rPr>
        <w:t xml:space="preserve">5.   </w:t>
      </w:r>
      <w:r w:rsidRPr="00620473">
        <w:rPr>
          <w:rFonts w:ascii="TH SarabunPSK" w:hAnsi="TH SarabunPSK" w:cs="TH SarabunPSK"/>
          <w:b/>
          <w:bCs/>
          <w:cs/>
        </w:rPr>
        <w:t>ยุทธศาสตร์การพัฒนา</w:t>
      </w:r>
      <w:r w:rsidRPr="00620473"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376BB6D3" w14:textId="77777777" w:rsidR="003416DE" w:rsidRPr="00B72E92" w:rsidRDefault="003416DE" w:rsidP="001F78C9">
      <w:pPr>
        <w:pStyle w:val="a3"/>
        <w:ind w:left="720" w:firstLine="720"/>
        <w:rPr>
          <w:rFonts w:ascii="TH SarabunPSK" w:hAnsi="TH SarabunPSK" w:cs="TH SarabunPSK"/>
          <w:u w:val="single"/>
          <w:cs/>
        </w:rPr>
      </w:pPr>
      <w:r w:rsidRPr="00B72E92">
        <w:rPr>
          <w:rFonts w:ascii="TH SarabunPSK" w:hAnsi="TH SarabunPSK" w:cs="TH SarabunPSK" w:hint="cs"/>
          <w:u w:val="single"/>
          <w:cs/>
        </w:rPr>
        <w:t>แผนงานสร้างความเข้มแข็งของชุมชน</w:t>
      </w:r>
    </w:p>
    <w:tbl>
      <w:tblPr>
        <w:tblW w:w="51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422"/>
        <w:gridCol w:w="33"/>
        <w:gridCol w:w="2391"/>
        <w:gridCol w:w="6"/>
        <w:gridCol w:w="987"/>
        <w:gridCol w:w="15"/>
        <w:gridCol w:w="1094"/>
        <w:gridCol w:w="12"/>
        <w:gridCol w:w="1084"/>
        <w:gridCol w:w="27"/>
        <w:gridCol w:w="592"/>
        <w:gridCol w:w="684"/>
        <w:gridCol w:w="565"/>
        <w:gridCol w:w="568"/>
        <w:gridCol w:w="708"/>
        <w:gridCol w:w="568"/>
        <w:gridCol w:w="565"/>
        <w:gridCol w:w="708"/>
        <w:gridCol w:w="565"/>
        <w:gridCol w:w="12"/>
        <w:gridCol w:w="696"/>
        <w:gridCol w:w="565"/>
        <w:gridCol w:w="595"/>
      </w:tblGrid>
      <w:tr w:rsidR="00C62626" w:rsidRPr="00742D37" w14:paraId="66E33AFD" w14:textId="77777777" w:rsidTr="00C62626">
        <w:trPr>
          <w:cantSplit/>
        </w:trPr>
        <w:tc>
          <w:tcPr>
            <w:tcW w:w="239" w:type="pct"/>
            <w:vMerge w:val="restart"/>
            <w:vAlign w:val="center"/>
          </w:tcPr>
          <w:p w14:paraId="3A5199CA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8" w:type="pct"/>
            <w:vMerge w:val="restart"/>
            <w:vAlign w:val="center"/>
          </w:tcPr>
          <w:p w14:paraId="6785ABC1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00" w:type="pct"/>
            <w:gridSpan w:val="3"/>
            <w:vMerge w:val="restart"/>
            <w:vAlign w:val="center"/>
          </w:tcPr>
          <w:p w14:paraId="0E1AEEFF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A4F64FC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14:paraId="12E1E1CE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0" w:type="pct"/>
            <w:vMerge w:val="restart"/>
            <w:vAlign w:val="center"/>
          </w:tcPr>
          <w:p w14:paraId="7EA04F88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61" w:type="pct"/>
            <w:gridSpan w:val="2"/>
            <w:vMerge w:val="restart"/>
          </w:tcPr>
          <w:p w14:paraId="67182158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3C4206F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5" w:type="pct"/>
            <w:gridSpan w:val="4"/>
          </w:tcPr>
          <w:p w14:paraId="361D18A4" w14:textId="77777777" w:rsidR="00B452F1" w:rsidRPr="00493ED8" w:rsidRDefault="00B452F1" w:rsidP="001F78C9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1F78C9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27" w:type="pct"/>
            <w:gridSpan w:val="10"/>
          </w:tcPr>
          <w:p w14:paraId="15472F03" w14:textId="77777777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A449D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C62626" w:rsidRPr="00742D37" w14:paraId="23755348" w14:textId="77777777" w:rsidTr="004C72C3">
        <w:trPr>
          <w:cantSplit/>
          <w:trHeight w:val="656"/>
        </w:trPr>
        <w:tc>
          <w:tcPr>
            <w:tcW w:w="239" w:type="pct"/>
            <w:vMerge/>
          </w:tcPr>
          <w:p w14:paraId="365ADEE4" w14:textId="77777777" w:rsidR="00B452F1" w:rsidRPr="00742D37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8" w:type="pct"/>
            <w:vMerge/>
          </w:tcPr>
          <w:p w14:paraId="5725A8A5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00" w:type="pct"/>
            <w:gridSpan w:val="3"/>
            <w:vMerge/>
          </w:tcPr>
          <w:p w14:paraId="5AC39749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0" w:type="pct"/>
            <w:gridSpan w:val="2"/>
            <w:vMerge/>
          </w:tcPr>
          <w:p w14:paraId="1C8FA117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0" w:type="pct"/>
            <w:vMerge/>
          </w:tcPr>
          <w:p w14:paraId="4D23B377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1" w:type="pct"/>
            <w:gridSpan w:val="2"/>
            <w:vMerge/>
          </w:tcPr>
          <w:p w14:paraId="6DA8BA57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textDirection w:val="btLr"/>
          </w:tcPr>
          <w:p w14:paraId="7D017AD6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5" w:type="pct"/>
            <w:textDirection w:val="btLr"/>
          </w:tcPr>
          <w:p w14:paraId="3CD25EDA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6D8D9574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6BAB6F2F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3" w:type="pct"/>
            <w:textDirection w:val="btLr"/>
          </w:tcPr>
          <w:p w14:paraId="2AD55B95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56272032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60AF96D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3" w:type="pct"/>
            <w:textDirection w:val="btLr"/>
          </w:tcPr>
          <w:p w14:paraId="5E0FAD94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0" w:type="pct"/>
            <w:gridSpan w:val="2"/>
            <w:textDirection w:val="btLr"/>
          </w:tcPr>
          <w:p w14:paraId="1A82DE96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9" w:type="pct"/>
            <w:textDirection w:val="btLr"/>
          </w:tcPr>
          <w:p w14:paraId="29A1CF79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FA12A87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6" w:type="pct"/>
            <w:textDirection w:val="btLr"/>
          </w:tcPr>
          <w:p w14:paraId="24E94128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C62626" w:rsidRPr="00665925" w14:paraId="04AF7D25" w14:textId="77777777" w:rsidTr="004C72C3">
        <w:tc>
          <w:tcPr>
            <w:tcW w:w="239" w:type="pct"/>
          </w:tcPr>
          <w:p w14:paraId="6708AA06" w14:textId="77777777" w:rsidR="00064273" w:rsidRPr="00742D37" w:rsidRDefault="00064273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468" w:type="pct"/>
          </w:tcPr>
          <w:p w14:paraId="526FA336" w14:textId="06E546D3" w:rsidR="00064273" w:rsidRDefault="00064273" w:rsidP="00064273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 w:rsidRPr="000642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โครงการจัดทำทบทวน  แผนชุมชน  และแผนพัฒนา  </w:t>
            </w:r>
            <w:proofErr w:type="spellStart"/>
            <w:r w:rsidRPr="00064273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064273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564730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</w:p>
          <w:p w14:paraId="1FD53233" w14:textId="77777777" w:rsidR="00064273" w:rsidRPr="00064273" w:rsidRDefault="00064273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00" w:type="pct"/>
            <w:gridSpan w:val="3"/>
          </w:tcPr>
          <w:p w14:paraId="50F3915D" w14:textId="77777777" w:rsidR="00064273" w:rsidRPr="00064273" w:rsidRDefault="00064273" w:rsidP="00F0603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-เพื่อจ่ายเป็นค่าใช้จ่าย</w:t>
            </w:r>
            <w:r w:rsidRPr="00064273">
              <w:rPr>
                <w:rFonts w:ascii="TH SarabunPSK" w:hAnsi="TH SarabunPSK" w:cs="TH SarabunPSK" w:hint="cs"/>
                <w:cs/>
              </w:rPr>
              <w:t>โครงการจัดทำทบทวน  แผนชุมชน  และแผนพัฒนา</w:t>
            </w:r>
            <w:r>
              <w:rPr>
                <w:rFonts w:ascii="TH SarabunPSK" w:hAnsi="TH SarabunPSK" w:cs="TH SarabunPSK" w:hint="cs"/>
                <w:cs/>
              </w:rPr>
              <w:t>ท้องถิ่น</w:t>
            </w:r>
            <w:r w:rsidRPr="00064273">
              <w:rPr>
                <w:rFonts w:ascii="TH SarabunPSK" w:hAnsi="TH SarabunPSK" w:cs="TH SarabunPSK" w:hint="cs"/>
                <w:cs/>
              </w:rPr>
              <w:t xml:space="preserve">  </w:t>
            </w:r>
            <w:proofErr w:type="spellStart"/>
            <w:r w:rsidRPr="00064273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064273">
              <w:rPr>
                <w:rFonts w:ascii="TH SarabunPSK" w:hAnsi="TH SarabunPSK" w:cs="TH SarabunPSK" w:hint="cs"/>
                <w:cs/>
              </w:rPr>
              <w:t>.</w:t>
            </w:r>
            <w:r w:rsidR="00E92E58">
              <w:rPr>
                <w:rFonts w:ascii="TH SarabunPSK" w:hAnsi="TH SarabunPSK" w:cs="TH SarabunPSK" w:hint="cs"/>
                <w:cs/>
              </w:rPr>
              <w:t>ฯลฯ</w:t>
            </w:r>
          </w:p>
        </w:tc>
        <w:tc>
          <w:tcPr>
            <w:tcW w:w="330" w:type="pct"/>
            <w:gridSpan w:val="2"/>
          </w:tcPr>
          <w:p w14:paraId="2B1C7786" w14:textId="77777777" w:rsidR="00064273" w:rsidRDefault="00064273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3,000.00</w:t>
            </w:r>
          </w:p>
          <w:p w14:paraId="7E22283E" w14:textId="77777777" w:rsidR="00064273" w:rsidRDefault="00064273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7F6EC72F" w14:textId="77777777" w:rsidR="00064273" w:rsidRDefault="00064273" w:rsidP="00064273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7DC4F3B" w14:textId="77777777" w:rsidR="00064273" w:rsidRDefault="00064273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39D87FB2" w14:textId="77777777" w:rsidR="00064273" w:rsidRPr="00742D37" w:rsidRDefault="00064273" w:rsidP="00843B16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60" w:type="pct"/>
          </w:tcPr>
          <w:p w14:paraId="41A7B3C5" w14:textId="77777777" w:rsidR="00064273" w:rsidRDefault="00064273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  <w:p w14:paraId="59A859D1" w14:textId="77777777" w:rsidR="00064273" w:rsidRPr="00742D37" w:rsidRDefault="00064273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1" w:type="pct"/>
            <w:gridSpan w:val="2"/>
          </w:tcPr>
          <w:p w14:paraId="2A8A8B2E" w14:textId="77777777" w:rsidR="00064273" w:rsidRDefault="00064273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00A3EE7" w14:textId="77777777" w:rsidR="00064273" w:rsidRDefault="00064273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41BD991" w14:textId="77777777" w:rsidR="00064273" w:rsidRPr="00742D37" w:rsidRDefault="00064273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7B766B9C" w14:textId="77777777" w:rsidR="00064273" w:rsidRPr="00742D37" w:rsidRDefault="00064273" w:rsidP="009F67E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4" w:type="pct"/>
            <w:gridSpan w:val="2"/>
          </w:tcPr>
          <w:p w14:paraId="090B3B02" w14:textId="7E0B12E9" w:rsidR="00064273" w:rsidRPr="00665925" w:rsidRDefault="00BF3EBA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950813C" wp14:editId="4DB0431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188595</wp:posOffset>
                      </wp:positionV>
                      <wp:extent cx="4415155" cy="0"/>
                      <wp:effectExtent l="16510" t="55245" r="16510" b="59055"/>
                      <wp:wrapNone/>
                      <wp:docPr id="34" name="Lin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5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450AC7B" id="Line 482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14.85pt" to="354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5" w:type="pct"/>
          </w:tcPr>
          <w:p w14:paraId="0EE36E9B" w14:textId="77777777" w:rsidR="00064273" w:rsidRPr="00665925" w:rsidRDefault="0006427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6" w:type="pct"/>
          </w:tcPr>
          <w:p w14:paraId="4616F099" w14:textId="77777777" w:rsidR="00064273" w:rsidRPr="00665925" w:rsidRDefault="0006427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7" w:type="pct"/>
          </w:tcPr>
          <w:p w14:paraId="7918F193" w14:textId="77777777" w:rsidR="00064273" w:rsidRDefault="00064273" w:rsidP="00843B16"/>
        </w:tc>
        <w:tc>
          <w:tcPr>
            <w:tcW w:w="233" w:type="pct"/>
          </w:tcPr>
          <w:p w14:paraId="4CF885FE" w14:textId="77777777" w:rsidR="00064273" w:rsidRDefault="00064273" w:rsidP="00843B16"/>
        </w:tc>
        <w:tc>
          <w:tcPr>
            <w:tcW w:w="187" w:type="pct"/>
          </w:tcPr>
          <w:p w14:paraId="75394932" w14:textId="77777777" w:rsidR="00064273" w:rsidRDefault="00064273" w:rsidP="00843B16"/>
        </w:tc>
        <w:tc>
          <w:tcPr>
            <w:tcW w:w="186" w:type="pct"/>
          </w:tcPr>
          <w:p w14:paraId="31BA00E5" w14:textId="77777777" w:rsidR="00064273" w:rsidRDefault="00064273" w:rsidP="00843B16">
            <w:pPr>
              <w:jc w:val="center"/>
            </w:pPr>
          </w:p>
        </w:tc>
        <w:tc>
          <w:tcPr>
            <w:tcW w:w="233" w:type="pct"/>
          </w:tcPr>
          <w:p w14:paraId="47C1233D" w14:textId="77777777" w:rsidR="00064273" w:rsidRDefault="00064273" w:rsidP="00843B16">
            <w:pPr>
              <w:jc w:val="center"/>
            </w:pPr>
          </w:p>
        </w:tc>
        <w:tc>
          <w:tcPr>
            <w:tcW w:w="190" w:type="pct"/>
            <w:gridSpan w:val="2"/>
          </w:tcPr>
          <w:p w14:paraId="5771B107" w14:textId="77777777" w:rsidR="00064273" w:rsidRPr="00665925" w:rsidRDefault="0006427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3FA13987" w14:textId="77777777" w:rsidR="00064273" w:rsidRPr="00665925" w:rsidRDefault="0006427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6" w:type="pct"/>
          </w:tcPr>
          <w:p w14:paraId="2728BDAC" w14:textId="77777777" w:rsidR="00064273" w:rsidRPr="00665925" w:rsidRDefault="0006427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6" w:type="pct"/>
          </w:tcPr>
          <w:p w14:paraId="610129DA" w14:textId="77777777" w:rsidR="00064273" w:rsidRPr="00665925" w:rsidRDefault="0006427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C62626" w:rsidRPr="00665925" w14:paraId="2B505727" w14:textId="77777777" w:rsidTr="004C72C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5DF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06C245BD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286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โครงการจิตอาสาตำบลบางดี</w:t>
            </w:r>
          </w:p>
          <w:p w14:paraId="480B57BB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(จากข้อบัญญัติฯ  ปี </w:t>
            </w:r>
            <w:r w:rsidRPr="00C62626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DBB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C62626">
              <w:rPr>
                <w:rFonts w:ascii="TH SarabunPSK" w:hAnsi="TH SarabunPSK" w:cs="TH SarabunPSK" w:hint="cs"/>
                <w:cs/>
              </w:rPr>
              <w:t>-เพื่อจ่ายเป็นค่าใช้จ่ายในการดำเนินโครงการจิตอาสาตำบลบางดีฯลฯ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61A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50,000.00</w:t>
            </w:r>
          </w:p>
          <w:p w14:paraId="2E30275C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C62626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งบ</w:t>
            </w:r>
            <w:r w:rsidRPr="00C62626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ตามข้อบัญญัติ</w:t>
            </w:r>
          </w:p>
          <w:p w14:paraId="0862CE31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C62626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ปี  </w:t>
            </w:r>
            <w:r w:rsidRPr="00C62626">
              <w:rPr>
                <w:rFonts w:ascii="TH SarabunPSK" w:hAnsi="TH SarabunPSK" w:cs="TH SarabunPSK"/>
                <w:spacing w:val="-20"/>
                <w:sz w:val="30"/>
                <w:szCs w:val="30"/>
              </w:rPr>
              <w:t>64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224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  <w:p w14:paraId="22668C97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AB5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53AD107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C71DA21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56C9DCA2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8FB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409C52EE" wp14:editId="48265A10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188595</wp:posOffset>
                      </wp:positionV>
                      <wp:extent cx="4258945" cy="0"/>
                      <wp:effectExtent l="15875" t="55245" r="20955" b="59055"/>
                      <wp:wrapNone/>
                      <wp:docPr id="33" name="Lin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A1A9B" id="Line 412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4.85pt" to="351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UNLgIAAG8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EC3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6EA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44F" w14:textId="77777777" w:rsidR="00C62626" w:rsidRDefault="00C62626" w:rsidP="00894E5F"/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AB8" w14:textId="77777777" w:rsidR="00C62626" w:rsidRDefault="00C62626" w:rsidP="00894E5F"/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D87" w14:textId="77777777" w:rsidR="00C62626" w:rsidRDefault="00C62626" w:rsidP="00894E5F"/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EDD" w14:textId="77777777" w:rsidR="00C62626" w:rsidRDefault="00C62626" w:rsidP="00894E5F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E51" w14:textId="77777777" w:rsidR="00C62626" w:rsidRDefault="00C62626" w:rsidP="00894E5F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E95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D12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798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3B4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C62626" w:rsidRPr="00665925" w14:paraId="39A31653" w14:textId="77777777" w:rsidTr="004C72C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930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DFE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โครงการส่งเสริมการคัดแยกขยะและการบริหารจัดการขยะแบบมีส่วนร่วมในชุมชน  </w:t>
            </w:r>
            <w:proofErr w:type="spellStart"/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.บางดี  </w:t>
            </w:r>
          </w:p>
          <w:p w14:paraId="17EE6506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>อ.ห้วย</w:t>
            </w:r>
            <w:proofErr w:type="spellStart"/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>ยอดจ</w:t>
            </w:r>
            <w:proofErr w:type="spellEnd"/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.ตรัง  </w:t>
            </w:r>
          </w:p>
          <w:p w14:paraId="2FA65273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(จากข้อบัญญัติฯ  ปี </w:t>
            </w:r>
            <w:r w:rsidRPr="00C62626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C626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341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C62626">
              <w:rPr>
                <w:rFonts w:ascii="TH SarabunPSK" w:hAnsi="TH SarabunPSK" w:cs="TH SarabunPSK" w:hint="cs"/>
                <w:cs/>
              </w:rPr>
              <w:t xml:space="preserve">-เพื่อจ่ายเป็นค่าใช้จ่ายในการดำเนิน โครงการส่งเสริมการคัดแยกขยะและการบริหารจัดการขยะแบบมีส่วนร่วมในชุมชน  </w:t>
            </w:r>
            <w:proofErr w:type="spellStart"/>
            <w:r w:rsidRPr="00C62626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C62626">
              <w:rPr>
                <w:rFonts w:ascii="TH SarabunPSK" w:hAnsi="TH SarabunPSK" w:cs="TH SarabunPSK" w:hint="cs"/>
                <w:cs/>
              </w:rPr>
              <w:t xml:space="preserve">.บางดี  อ.ห้วยยอด  จ.ตรัง  ประจำปีงบประมาณพ.ศ.  </w:t>
            </w:r>
            <w:r w:rsidRPr="00C62626">
              <w:rPr>
                <w:rFonts w:ascii="TH SarabunPSK" w:hAnsi="TH SarabunPSK" w:cs="TH SarabunPSK"/>
              </w:rPr>
              <w:t>2564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769" w14:textId="77777777" w:rsidR="00C62626" w:rsidRDefault="00C62626" w:rsidP="00C6262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50,000.00</w:t>
            </w:r>
          </w:p>
          <w:p w14:paraId="6E3885F7" w14:textId="77777777" w:rsidR="00C62626" w:rsidRP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C62626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งบ</w:t>
            </w:r>
            <w:r w:rsidRPr="00C62626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ตามข้อบัญญัติ</w:t>
            </w:r>
          </w:p>
          <w:p w14:paraId="0978583C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C62626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ปี  </w:t>
            </w:r>
            <w:r w:rsidRPr="00C62626">
              <w:rPr>
                <w:rFonts w:ascii="TH SarabunPSK" w:hAnsi="TH SarabunPSK" w:cs="TH SarabunPSK"/>
                <w:spacing w:val="-20"/>
                <w:sz w:val="30"/>
                <w:szCs w:val="30"/>
              </w:rPr>
              <w:t>64</w:t>
            </w:r>
          </w:p>
          <w:p w14:paraId="68DDA0E1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  <w:p w14:paraId="1971C297" w14:textId="77777777" w:rsidR="00C62626" w:rsidRDefault="00C62626" w:rsidP="00C6262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F15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  <w:p w14:paraId="6A0F2341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184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1B7CD49" w14:textId="77777777" w:rsidR="00C62626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34B5EC8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5D8002C2" w14:textId="77777777" w:rsidR="00C62626" w:rsidRPr="00742D37" w:rsidRDefault="00C62626" w:rsidP="00894E5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018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noProof/>
              </w:rPr>
            </w:pPr>
            <w:r w:rsidRPr="00C626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0259FD58" wp14:editId="5158D12A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179705</wp:posOffset>
                      </wp:positionV>
                      <wp:extent cx="4258945" cy="0"/>
                      <wp:effectExtent l="15875" t="55880" r="20955" b="58420"/>
                      <wp:wrapNone/>
                      <wp:docPr id="32" name="Lin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35205" id="Line 41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4.15pt" to="35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hWLQIAAG8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69D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9DC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8EF" w14:textId="77777777" w:rsidR="00C62626" w:rsidRDefault="00C62626" w:rsidP="00894E5F"/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4C3" w14:textId="77777777" w:rsidR="00C62626" w:rsidRDefault="00C62626" w:rsidP="00894E5F"/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1CE" w14:textId="77777777" w:rsidR="00C62626" w:rsidRDefault="00C62626" w:rsidP="00894E5F"/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B4A" w14:textId="77777777" w:rsidR="00C62626" w:rsidRDefault="00C62626" w:rsidP="00894E5F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EAD" w14:textId="77777777" w:rsidR="00C62626" w:rsidRDefault="00C62626" w:rsidP="00894E5F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FB0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FA8" w14:textId="77777777" w:rsidR="00C62626" w:rsidRPr="00C62626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F61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CB7" w14:textId="77777777" w:rsidR="00C62626" w:rsidRPr="00665925" w:rsidRDefault="00C62626" w:rsidP="00894E5F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6CCE204C" w14:textId="77777777" w:rsidR="00E92E58" w:rsidRDefault="00E92E58" w:rsidP="00C62626">
      <w:pPr>
        <w:pStyle w:val="a3"/>
        <w:rPr>
          <w:rFonts w:ascii="TH SarabunPSK" w:hAnsi="TH SarabunPSK" w:cs="TH SarabunPSK"/>
        </w:rPr>
      </w:pPr>
    </w:p>
    <w:p w14:paraId="3CB05BCD" w14:textId="77777777" w:rsidR="00092C68" w:rsidRDefault="00092C68" w:rsidP="00EF3528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3BADAF50" w14:textId="3F84046E" w:rsidR="00EF3528" w:rsidRPr="005A3A7D" w:rsidRDefault="00B56EAB" w:rsidP="00EF3528">
      <w:pPr>
        <w:pStyle w:val="a3"/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/>
        </w:rPr>
        <w:lastRenderedPageBreak/>
        <w:t>-</w:t>
      </w:r>
      <w:r w:rsidR="00CF6B5D" w:rsidRPr="005A3A7D">
        <w:rPr>
          <w:rFonts w:ascii="TH SarabunPSK" w:hAnsi="TH SarabunPSK" w:cs="TH SarabunPSK"/>
        </w:rPr>
        <w:t>3</w:t>
      </w:r>
      <w:r w:rsidR="001330A5">
        <w:rPr>
          <w:rFonts w:ascii="TH SarabunPSK" w:hAnsi="TH SarabunPSK" w:cs="TH SarabunPSK"/>
        </w:rPr>
        <w:t>3</w:t>
      </w:r>
      <w:r w:rsidRPr="005A3A7D">
        <w:rPr>
          <w:rFonts w:ascii="TH SarabunPSK" w:hAnsi="TH SarabunPSK" w:cs="TH SarabunPSK"/>
        </w:rPr>
        <w:t>-</w:t>
      </w:r>
    </w:p>
    <w:p w14:paraId="112B5D8B" w14:textId="77777777" w:rsidR="00B56EAB" w:rsidRPr="00620473" w:rsidRDefault="00B56EAB" w:rsidP="00092C68">
      <w:pPr>
        <w:pStyle w:val="a3"/>
        <w:spacing w:before="240"/>
        <w:ind w:left="720"/>
        <w:rPr>
          <w:rFonts w:ascii="TH SarabunPSK" w:hAnsi="TH SarabunPSK" w:cs="TH SarabunPSK"/>
          <w:b/>
          <w:bCs/>
        </w:rPr>
      </w:pPr>
      <w:r w:rsidRPr="00620473">
        <w:rPr>
          <w:rFonts w:ascii="TH SarabunPSK" w:hAnsi="TH SarabunPSK" w:cs="TH SarabunPSK"/>
          <w:b/>
          <w:bCs/>
        </w:rPr>
        <w:t xml:space="preserve">5.   </w:t>
      </w:r>
      <w:r w:rsidRPr="00620473">
        <w:rPr>
          <w:rFonts w:ascii="TH SarabunPSK" w:hAnsi="TH SarabunPSK" w:cs="TH SarabunPSK"/>
          <w:b/>
          <w:bCs/>
          <w:cs/>
        </w:rPr>
        <w:t>ยุทธศาสตร์การพัฒนา</w:t>
      </w:r>
      <w:r w:rsidRPr="00620473">
        <w:rPr>
          <w:rFonts w:ascii="TH SarabunPSK" w:hAnsi="TH SarabunPSK" w:cs="TH SarabunPSK" w:hint="cs"/>
          <w:b/>
          <w:bCs/>
          <w:cs/>
        </w:rPr>
        <w:t>ด้านคุณภาพชีวิตและเสริมสร้างความมั่นคงทางสังคม</w:t>
      </w:r>
    </w:p>
    <w:p w14:paraId="5110FE49" w14:textId="79F7C1E7" w:rsidR="00EF3528" w:rsidRPr="003614FC" w:rsidRDefault="00B56EAB" w:rsidP="00B56EAB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ab/>
      </w:r>
      <w:r w:rsidRPr="00B72E92">
        <w:rPr>
          <w:rFonts w:ascii="TH SarabunPSK" w:hAnsi="TH SarabunPSK" w:cs="TH SarabunPSK" w:hint="cs"/>
          <w:u w:val="single"/>
          <w:cs/>
        </w:rPr>
        <w:t>แผนงานสร้างความเข้มแข็งของชุมชน</w:t>
      </w:r>
      <w:r>
        <w:rPr>
          <w:rFonts w:ascii="TH SarabunPSK" w:hAnsi="TH SarabunPSK" w:cs="TH SarabunPSK" w:hint="cs"/>
          <w:cs/>
        </w:rPr>
        <w:t xml:space="preserve">  (ต่อ)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590"/>
        <w:gridCol w:w="2373"/>
        <w:gridCol w:w="1000"/>
        <w:gridCol w:w="1093"/>
        <w:gridCol w:w="109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473"/>
      </w:tblGrid>
      <w:tr w:rsidR="00B56EAB" w:rsidRPr="00742D37" w14:paraId="3FA8F10B" w14:textId="77777777" w:rsidTr="005A3A7D">
        <w:trPr>
          <w:cantSplit/>
        </w:trPr>
        <w:tc>
          <w:tcPr>
            <w:tcW w:w="213" w:type="pct"/>
            <w:vMerge w:val="restart"/>
            <w:vAlign w:val="center"/>
          </w:tcPr>
          <w:p w14:paraId="13F813A9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8" w:type="pct"/>
            <w:vMerge w:val="restart"/>
            <w:vAlign w:val="center"/>
          </w:tcPr>
          <w:p w14:paraId="2F16E568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8" w:type="pct"/>
            <w:vMerge w:val="restart"/>
            <w:vAlign w:val="center"/>
          </w:tcPr>
          <w:p w14:paraId="1C6B844D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3BF3651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3993B20B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3" w:type="pct"/>
            <w:vMerge w:val="restart"/>
            <w:vAlign w:val="center"/>
          </w:tcPr>
          <w:p w14:paraId="72222A0F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64" w:type="pct"/>
            <w:vMerge w:val="restart"/>
          </w:tcPr>
          <w:p w14:paraId="23B46807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B07A1A5" w14:textId="77777777" w:rsidR="00B56EAB" w:rsidRPr="00AD0850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5" w:type="pct"/>
            <w:gridSpan w:val="3"/>
          </w:tcPr>
          <w:p w14:paraId="4ED10D42" w14:textId="77777777" w:rsidR="00B56EAB" w:rsidRPr="00493ED8" w:rsidRDefault="00B56EAB" w:rsidP="00AE67EF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E67EF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797" w:type="pct"/>
            <w:gridSpan w:val="9"/>
          </w:tcPr>
          <w:p w14:paraId="44F68068" w14:textId="77777777" w:rsidR="00B56EAB" w:rsidRPr="00493ED8" w:rsidRDefault="00B56EAB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A449D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56EAB" w:rsidRPr="00742D37" w14:paraId="5BE14F86" w14:textId="77777777" w:rsidTr="005A3A7D">
        <w:trPr>
          <w:cantSplit/>
          <w:trHeight w:val="656"/>
        </w:trPr>
        <w:tc>
          <w:tcPr>
            <w:tcW w:w="213" w:type="pct"/>
            <w:vMerge/>
          </w:tcPr>
          <w:p w14:paraId="4F3415FA" w14:textId="77777777" w:rsidR="00B56EAB" w:rsidRPr="00742D37" w:rsidRDefault="00B56EAB" w:rsidP="00833AC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8" w:type="pct"/>
            <w:vMerge/>
          </w:tcPr>
          <w:p w14:paraId="1C3BEFA4" w14:textId="77777777" w:rsidR="00B56EAB" w:rsidRPr="00742D37" w:rsidRDefault="00B56EAB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8" w:type="pct"/>
            <w:vMerge/>
          </w:tcPr>
          <w:p w14:paraId="4265158F" w14:textId="77777777" w:rsidR="00B56EAB" w:rsidRPr="00742D37" w:rsidRDefault="00B56EAB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3AF8E485" w14:textId="77777777" w:rsidR="00B56EAB" w:rsidRPr="00742D37" w:rsidRDefault="00B56EAB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  <w:vMerge/>
          </w:tcPr>
          <w:p w14:paraId="7963866C" w14:textId="77777777" w:rsidR="00B56EAB" w:rsidRPr="00742D37" w:rsidRDefault="00B56EAB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4" w:type="pct"/>
            <w:vMerge/>
          </w:tcPr>
          <w:p w14:paraId="7A28E1B4" w14:textId="77777777" w:rsidR="00B56EAB" w:rsidRPr="00742D37" w:rsidRDefault="00B56EAB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0D67BBFE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A3ADA7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549CA38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ADF8510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C006B91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72B485C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283AB1E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048727E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65D2862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EE324ED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B0C4C1A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57" w:type="pct"/>
            <w:textDirection w:val="btLr"/>
          </w:tcPr>
          <w:p w14:paraId="71D0372B" w14:textId="77777777" w:rsidR="00B56EAB" w:rsidRPr="00AD0850" w:rsidRDefault="00B56EAB" w:rsidP="00833AC7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1A0C2B" w:rsidRPr="00665925" w14:paraId="5A5E15BA" w14:textId="77777777" w:rsidTr="005A3A7D">
        <w:tc>
          <w:tcPr>
            <w:tcW w:w="213" w:type="pct"/>
          </w:tcPr>
          <w:p w14:paraId="6DB4BEE3" w14:textId="77777777" w:rsidR="001A0C2B" w:rsidRPr="00742D37" w:rsidRDefault="00494179" w:rsidP="00833AC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28" w:type="pct"/>
          </w:tcPr>
          <w:p w14:paraId="4AF3B497" w14:textId="28D9C3B1" w:rsidR="00EF3528" w:rsidRPr="00564730" w:rsidRDefault="001A0C2B" w:rsidP="00EF352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โครงการฝึกอบรมส่งเสริมอาชีพกลุ่มสตรีต</w:t>
            </w:r>
            <w:r w:rsidR="00AE67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ำบลบางดี  </w:t>
            </w:r>
            <w:proofErr w:type="spellStart"/>
            <w:r w:rsidR="00AE67EF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 w:rsidR="00AE67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.บางดี  อ.ห้วยยอด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จ.ตรัง</w:t>
            </w:r>
            <w:r w:rsidR="00EF352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EF3528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</w:t>
            </w:r>
            <w:r w:rsidR="00564730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ิ</w:t>
            </w:r>
            <w:r w:rsidR="00EF3528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EF3528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8" w:type="pct"/>
          </w:tcPr>
          <w:p w14:paraId="0263DA6D" w14:textId="77777777" w:rsidR="001A0C2B" w:rsidRPr="001A0C2B" w:rsidRDefault="001A0C2B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-เพื่อจ่ายเป็นค่าใช้จ่ายใน</w:t>
            </w:r>
            <w:r w:rsidR="00EF3528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การดำเนิน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โครงการฝึกอบรมส่งเสริมอาชีพกลุ่มสตรีตำบลบางดี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  อ.ห้วยยอด จ.ตรัง</w:t>
            </w:r>
          </w:p>
        </w:tc>
        <w:tc>
          <w:tcPr>
            <w:tcW w:w="332" w:type="pct"/>
          </w:tcPr>
          <w:p w14:paraId="4BBF4BB5" w14:textId="77777777" w:rsidR="001A0C2B" w:rsidRDefault="00EF3528" w:rsidP="00833AC7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40,000</w:t>
            </w:r>
            <w:r w:rsidR="001A0C2B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04C83CDF" w14:textId="77777777" w:rsidR="001A0C2B" w:rsidRDefault="001A0C2B" w:rsidP="00833AC7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10D3E086" w14:textId="77777777" w:rsidR="00EF3528" w:rsidRDefault="00EF3528" w:rsidP="00EF352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2B594049" w14:textId="77777777" w:rsidR="00EF3528" w:rsidRDefault="00EF3528" w:rsidP="00833AC7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  <w:p w14:paraId="1A03EE90" w14:textId="77777777" w:rsidR="001A0C2B" w:rsidRPr="00742D37" w:rsidRDefault="001A0C2B" w:rsidP="00833AC7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63" w:type="pct"/>
          </w:tcPr>
          <w:p w14:paraId="23E3CD13" w14:textId="77777777" w:rsidR="001A0C2B" w:rsidRDefault="001A0C2B" w:rsidP="00833AC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  <w:p w14:paraId="753F25AB" w14:textId="77777777" w:rsidR="001A0C2B" w:rsidRPr="00742D37" w:rsidRDefault="001A0C2B" w:rsidP="00833AC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4" w:type="pct"/>
          </w:tcPr>
          <w:p w14:paraId="1295142C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7C33A9FB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50D05C1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3FA2BBD1" w14:textId="77777777" w:rsidR="001A0C2B" w:rsidRPr="00742D37" w:rsidRDefault="001A0C2B" w:rsidP="009F67E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" w:type="pct"/>
          </w:tcPr>
          <w:p w14:paraId="610C20AF" w14:textId="762A5538" w:rsidR="001A0C2B" w:rsidRPr="00665925" w:rsidRDefault="00BF3EBA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0A4E524" wp14:editId="478937B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188595</wp:posOffset>
                      </wp:positionV>
                      <wp:extent cx="4258945" cy="0"/>
                      <wp:effectExtent l="15875" t="55245" r="20955" b="59055"/>
                      <wp:wrapNone/>
                      <wp:docPr id="31" name="Lin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50C5668" id="Line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4.85pt" to="351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294EB8A9" w14:textId="77777777" w:rsidR="001A0C2B" w:rsidRPr="00665925" w:rsidRDefault="001A0C2B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4C0EF220" w14:textId="77777777" w:rsidR="001A0C2B" w:rsidRPr="00665925" w:rsidRDefault="001A0C2B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746BA172" w14:textId="77777777" w:rsidR="001A0C2B" w:rsidRDefault="001A0C2B" w:rsidP="00833AC7"/>
        </w:tc>
        <w:tc>
          <w:tcPr>
            <w:tcW w:w="205" w:type="pct"/>
          </w:tcPr>
          <w:p w14:paraId="601D7ADD" w14:textId="77777777" w:rsidR="001A0C2B" w:rsidRDefault="001A0C2B" w:rsidP="00833AC7"/>
        </w:tc>
        <w:tc>
          <w:tcPr>
            <w:tcW w:w="205" w:type="pct"/>
          </w:tcPr>
          <w:p w14:paraId="65FF5237" w14:textId="77777777" w:rsidR="001A0C2B" w:rsidRDefault="001A0C2B" w:rsidP="00833AC7"/>
        </w:tc>
        <w:tc>
          <w:tcPr>
            <w:tcW w:w="205" w:type="pct"/>
          </w:tcPr>
          <w:p w14:paraId="0F01F155" w14:textId="77777777" w:rsidR="001A0C2B" w:rsidRDefault="001A0C2B" w:rsidP="00833AC7">
            <w:pPr>
              <w:jc w:val="center"/>
            </w:pPr>
          </w:p>
        </w:tc>
        <w:tc>
          <w:tcPr>
            <w:tcW w:w="205" w:type="pct"/>
          </w:tcPr>
          <w:p w14:paraId="58940C30" w14:textId="77777777" w:rsidR="001A0C2B" w:rsidRDefault="001A0C2B" w:rsidP="00833AC7">
            <w:pPr>
              <w:jc w:val="center"/>
            </w:pPr>
          </w:p>
        </w:tc>
        <w:tc>
          <w:tcPr>
            <w:tcW w:w="205" w:type="pct"/>
          </w:tcPr>
          <w:p w14:paraId="42A48420" w14:textId="77777777" w:rsidR="001A0C2B" w:rsidRPr="00665925" w:rsidRDefault="001A0C2B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C6D8EAD" w14:textId="77777777" w:rsidR="001A0C2B" w:rsidRPr="00665925" w:rsidRDefault="001A0C2B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2074E86" w14:textId="77777777" w:rsidR="001A0C2B" w:rsidRPr="00665925" w:rsidRDefault="001A0C2B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57" w:type="pct"/>
          </w:tcPr>
          <w:p w14:paraId="7D5C560C" w14:textId="77777777" w:rsidR="001A0C2B" w:rsidRPr="00665925" w:rsidRDefault="001A0C2B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  <w:tr w:rsidR="00494179" w:rsidRPr="00665925" w14:paraId="40CAFA9F" w14:textId="77777777" w:rsidTr="005A3A7D">
        <w:tc>
          <w:tcPr>
            <w:tcW w:w="213" w:type="pct"/>
          </w:tcPr>
          <w:p w14:paraId="667454B6" w14:textId="77777777" w:rsidR="00494179" w:rsidRDefault="00494179" w:rsidP="00833AC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28" w:type="pct"/>
          </w:tcPr>
          <w:p w14:paraId="6F705F59" w14:textId="77777777" w:rsidR="00564730" w:rsidRDefault="00AE67EF" w:rsidP="0056473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 w:rsidR="00564730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โรงเรียนผู้สูงอายุตำบลบางดี</w:t>
            </w:r>
          </w:p>
          <w:p w14:paraId="725E9E9F" w14:textId="4506BD10" w:rsidR="00EF3528" w:rsidRDefault="00EF3528" w:rsidP="0056473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564730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8" w:type="pct"/>
          </w:tcPr>
          <w:p w14:paraId="32F8383E" w14:textId="77777777" w:rsidR="00494179" w:rsidRDefault="00494179" w:rsidP="00833AC7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-เพื่อจ่ายเป็นค่าใช้จ่ายใน</w:t>
            </w:r>
            <w:r w:rsidR="00EF3528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การดำเนิน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โครงการโรงเรียนผู้สูงอายุตำบลบางดี  ประจำปีงบประมาณ    พ.ศ. 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sz w:val="30"/>
                <w:szCs w:val="30"/>
              </w:rPr>
              <w:t>64</w:t>
            </w:r>
          </w:p>
        </w:tc>
        <w:tc>
          <w:tcPr>
            <w:tcW w:w="332" w:type="pct"/>
          </w:tcPr>
          <w:p w14:paraId="77926D60" w14:textId="77777777" w:rsidR="00494179" w:rsidRDefault="00494179" w:rsidP="004114D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150,000.00</w:t>
            </w:r>
          </w:p>
          <w:p w14:paraId="477AE752" w14:textId="77777777" w:rsidR="00494179" w:rsidRDefault="00494179" w:rsidP="00833AC7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10920E9" w14:textId="77777777" w:rsidR="00EF3528" w:rsidRDefault="00EF3528" w:rsidP="00EF352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6640689A" w14:textId="77777777" w:rsidR="00494179" w:rsidRDefault="00494179" w:rsidP="00833AC7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</w:tcPr>
          <w:p w14:paraId="4FF9D39B" w14:textId="77777777" w:rsidR="00494179" w:rsidRDefault="00494179" w:rsidP="00833AC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  <w:p w14:paraId="3E37BE38" w14:textId="77777777" w:rsidR="00494179" w:rsidRPr="00742D37" w:rsidRDefault="00494179" w:rsidP="00833AC7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4" w:type="pct"/>
          </w:tcPr>
          <w:p w14:paraId="7B894D2C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5D62813A" w14:textId="77777777" w:rsidR="00E410CC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7046BCF" w14:textId="77777777" w:rsidR="00E410CC" w:rsidRPr="00742D37" w:rsidRDefault="00E410CC" w:rsidP="00E410CC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6FA8A097" w14:textId="77777777" w:rsidR="00494179" w:rsidRPr="00742D37" w:rsidRDefault="00494179" w:rsidP="009F67E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3325AA21" w14:textId="6508A66C" w:rsidR="00494179" w:rsidRPr="00665925" w:rsidRDefault="00BF3EBA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0F73DB8" wp14:editId="498DEEA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179705</wp:posOffset>
                      </wp:positionV>
                      <wp:extent cx="4258945" cy="0"/>
                      <wp:effectExtent l="15875" t="55880" r="20955" b="58420"/>
                      <wp:wrapNone/>
                      <wp:docPr id="30" name="Lin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B63A6DF" id="Line 419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4.15pt" to="35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46FC95C5" w14:textId="77777777" w:rsidR="00494179" w:rsidRPr="00665925" w:rsidRDefault="00494179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30A81FA" w14:textId="77777777" w:rsidR="00494179" w:rsidRPr="00665925" w:rsidRDefault="00494179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52944BD" w14:textId="77777777" w:rsidR="00494179" w:rsidRDefault="00494179" w:rsidP="00833AC7"/>
        </w:tc>
        <w:tc>
          <w:tcPr>
            <w:tcW w:w="205" w:type="pct"/>
          </w:tcPr>
          <w:p w14:paraId="3B3ED63C" w14:textId="77777777" w:rsidR="00494179" w:rsidRDefault="00494179" w:rsidP="00833AC7"/>
        </w:tc>
        <w:tc>
          <w:tcPr>
            <w:tcW w:w="205" w:type="pct"/>
          </w:tcPr>
          <w:p w14:paraId="74AD91E3" w14:textId="77777777" w:rsidR="00494179" w:rsidRDefault="00494179" w:rsidP="00833AC7"/>
        </w:tc>
        <w:tc>
          <w:tcPr>
            <w:tcW w:w="205" w:type="pct"/>
          </w:tcPr>
          <w:p w14:paraId="41C2A65A" w14:textId="77777777" w:rsidR="00494179" w:rsidRDefault="00494179" w:rsidP="00833AC7">
            <w:pPr>
              <w:jc w:val="center"/>
            </w:pPr>
          </w:p>
        </w:tc>
        <w:tc>
          <w:tcPr>
            <w:tcW w:w="205" w:type="pct"/>
          </w:tcPr>
          <w:p w14:paraId="6374B252" w14:textId="77777777" w:rsidR="00494179" w:rsidRDefault="00494179" w:rsidP="00833AC7">
            <w:pPr>
              <w:jc w:val="center"/>
            </w:pPr>
          </w:p>
        </w:tc>
        <w:tc>
          <w:tcPr>
            <w:tcW w:w="205" w:type="pct"/>
          </w:tcPr>
          <w:p w14:paraId="0EE9D5A6" w14:textId="77777777" w:rsidR="00494179" w:rsidRPr="00665925" w:rsidRDefault="00494179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BB5FD53" w14:textId="77777777" w:rsidR="00494179" w:rsidRPr="006A344F" w:rsidRDefault="00494179" w:rsidP="00833AC7">
            <w:pPr>
              <w:pStyle w:val="a5"/>
              <w:ind w:left="0" w:firstLine="0"/>
              <w:jc w:val="left"/>
              <w:rPr>
                <w:noProof/>
                <w:lang w:eastAsia="zh-CN"/>
              </w:rPr>
            </w:pPr>
          </w:p>
        </w:tc>
        <w:tc>
          <w:tcPr>
            <w:tcW w:w="205" w:type="pct"/>
          </w:tcPr>
          <w:p w14:paraId="4FC41F96" w14:textId="77777777" w:rsidR="00494179" w:rsidRPr="00665925" w:rsidRDefault="00494179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57" w:type="pct"/>
          </w:tcPr>
          <w:p w14:paraId="31FC8D71" w14:textId="77777777" w:rsidR="00494179" w:rsidRPr="00665925" w:rsidRDefault="00494179" w:rsidP="00833AC7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45FD860B" w14:textId="56CC83D2" w:rsidR="00B56EAB" w:rsidRDefault="00B56EAB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2A0C3D7F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2A00163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F61FB0C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2CE8CB29" w14:textId="77777777" w:rsidR="00811776" w:rsidRDefault="00811776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34FC135" w14:textId="77777777" w:rsidR="00DC63B2" w:rsidRDefault="00DC63B2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25B3CBB2" w14:textId="77777777" w:rsidR="00DC63B2" w:rsidRDefault="00DC63B2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79C6A887" w14:textId="77777777" w:rsidR="004114DE" w:rsidRDefault="004114D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F741453" w14:textId="77777777" w:rsidR="00C62626" w:rsidRDefault="00C62626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9B8141C" w14:textId="22EF796B" w:rsidR="004114DE" w:rsidRPr="005A3A7D" w:rsidRDefault="00811776" w:rsidP="00811776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/>
        </w:rPr>
        <w:t>-</w:t>
      </w:r>
      <w:r w:rsidR="00CF6B5D" w:rsidRPr="005A3A7D">
        <w:rPr>
          <w:rFonts w:ascii="TH SarabunPSK" w:hAnsi="TH SarabunPSK" w:cs="TH SarabunPSK"/>
        </w:rPr>
        <w:t>3</w:t>
      </w:r>
      <w:r w:rsidR="001330A5">
        <w:rPr>
          <w:rFonts w:ascii="TH SarabunPSK" w:hAnsi="TH SarabunPSK" w:cs="TH SarabunPSK"/>
        </w:rPr>
        <w:t>4</w:t>
      </w:r>
      <w:r w:rsidRPr="005A3A7D">
        <w:rPr>
          <w:rFonts w:ascii="TH SarabunPSK" w:hAnsi="TH SarabunPSK" w:cs="TH SarabunPSK"/>
        </w:rPr>
        <w:t>-</w:t>
      </w:r>
    </w:p>
    <w:p w14:paraId="65E8466B" w14:textId="77777777" w:rsidR="00811776" w:rsidRPr="00A10AF6" w:rsidRDefault="00811776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1AE26551" w14:textId="309B34BA" w:rsidR="00C35A7E" w:rsidRPr="000025FE" w:rsidRDefault="00C62626" w:rsidP="00C62626">
      <w:pPr>
        <w:pStyle w:val="a3"/>
        <w:rPr>
          <w:rFonts w:ascii="TH SarabunPSK" w:hAnsi="TH SarabunPSK" w:cs="TH SarabunPSK"/>
          <w:u w:val="single"/>
          <w:cs/>
        </w:rPr>
      </w:pPr>
      <w:r w:rsidRPr="00C62626">
        <w:rPr>
          <w:rFonts w:ascii="TH SarabunPSK" w:hAnsi="TH SarabunPSK" w:cs="TH SarabunPSK" w:hint="cs"/>
          <w:cs/>
        </w:rPr>
        <w:t xml:space="preserve">                </w:t>
      </w:r>
      <w:r w:rsidR="00C35A7E" w:rsidRPr="000025FE">
        <w:rPr>
          <w:rFonts w:ascii="TH SarabunPSK" w:hAnsi="TH SarabunPSK" w:cs="TH SarabunPSK" w:hint="cs"/>
          <w:u w:val="single"/>
          <w:cs/>
        </w:rPr>
        <w:t>แผนงานงบกลาง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383"/>
        <w:gridCol w:w="2445"/>
        <w:gridCol w:w="9"/>
        <w:gridCol w:w="1092"/>
        <w:gridCol w:w="960"/>
        <w:gridCol w:w="939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19"/>
      </w:tblGrid>
      <w:tr w:rsidR="00C35A7E" w:rsidRPr="00742D37" w14:paraId="6DB1B9E7" w14:textId="77777777" w:rsidTr="009A6914">
        <w:trPr>
          <w:cantSplit/>
        </w:trPr>
        <w:tc>
          <w:tcPr>
            <w:tcW w:w="212" w:type="pct"/>
            <w:vMerge w:val="restart"/>
            <w:vAlign w:val="center"/>
          </w:tcPr>
          <w:p w14:paraId="7A55A439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2" w:type="pct"/>
            <w:vMerge w:val="restart"/>
            <w:vAlign w:val="center"/>
          </w:tcPr>
          <w:p w14:paraId="428A09B4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20" w:type="pct"/>
            <w:gridSpan w:val="2"/>
            <w:vMerge w:val="restart"/>
            <w:vAlign w:val="center"/>
          </w:tcPr>
          <w:p w14:paraId="44A326EA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218C7C2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5" w:type="pct"/>
            <w:vMerge w:val="restart"/>
            <w:vAlign w:val="center"/>
          </w:tcPr>
          <w:p w14:paraId="4BB434C5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1" w:type="pct"/>
            <w:vMerge w:val="restart"/>
            <w:vAlign w:val="center"/>
          </w:tcPr>
          <w:p w14:paraId="5B59347E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083FB831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F89F14B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39FA7448" w14:textId="3F06AD6A" w:rsidR="00C35A7E" w:rsidRPr="00493ED8" w:rsidRDefault="00C35A7E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79" w:type="pct"/>
            <w:gridSpan w:val="9"/>
          </w:tcPr>
          <w:p w14:paraId="584BC42C" w14:textId="77777777" w:rsidR="00C35A7E" w:rsidRPr="00493ED8" w:rsidRDefault="00C35A7E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C35A7E" w:rsidRPr="00742D37" w14:paraId="6784C4BE" w14:textId="77777777" w:rsidTr="009A6914">
        <w:trPr>
          <w:cantSplit/>
          <w:trHeight w:val="656"/>
        </w:trPr>
        <w:tc>
          <w:tcPr>
            <w:tcW w:w="212" w:type="pct"/>
            <w:vMerge/>
          </w:tcPr>
          <w:p w14:paraId="5635BEAA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2" w:type="pct"/>
            <w:vMerge/>
          </w:tcPr>
          <w:p w14:paraId="66E06163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20" w:type="pct"/>
            <w:gridSpan w:val="2"/>
            <w:vMerge/>
          </w:tcPr>
          <w:p w14:paraId="490506CE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5" w:type="pct"/>
            <w:vMerge/>
          </w:tcPr>
          <w:p w14:paraId="60E2DFA1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7AAA18AC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6A8181FB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056471FF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976081E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02267DA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2F6E0E7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41EB510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9151B08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9BAC1D1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CAA6CCF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11CFAAC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FC9582C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A4878F5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95546AA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C35A7E" w:rsidRPr="00936017" w14:paraId="57EFE627" w14:textId="77777777" w:rsidTr="009A6914">
        <w:trPr>
          <w:cantSplit/>
          <w:trHeight w:val="656"/>
        </w:trPr>
        <w:tc>
          <w:tcPr>
            <w:tcW w:w="212" w:type="pct"/>
          </w:tcPr>
          <w:p w14:paraId="4C87A128" w14:textId="26B288D7" w:rsidR="00C35A7E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</w:t>
            </w:r>
          </w:p>
        </w:tc>
        <w:tc>
          <w:tcPr>
            <w:tcW w:w="462" w:type="pct"/>
          </w:tcPr>
          <w:p w14:paraId="085432D0" w14:textId="637FE54C" w:rsidR="00C35A7E" w:rsidRDefault="00C35A7E" w:rsidP="00C35A7E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เงินสำรองจ่าย(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17" w:type="pct"/>
          </w:tcPr>
          <w:p w14:paraId="212DFFAD" w14:textId="77777777" w:rsidR="00C35A7E" w:rsidRPr="00CD421B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D421B"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เพื่อจ่ายในกรณีที่จำเป็น หรือบรรเทาความเดือดร้อนของประ</w:t>
            </w:r>
            <w:r w:rsidR="005661E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ชาชนตั้งไว้กรณีเกิดสาธารณภัยต่าง  ๆ  </w:t>
            </w:r>
            <w:r w:rsidRPr="00CD421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เช่น อุทกภัย </w:t>
            </w:r>
            <w:proofErr w:type="spellStart"/>
            <w:r w:rsidRPr="00CD421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วาต</w:t>
            </w:r>
            <w:proofErr w:type="spellEnd"/>
            <w:r w:rsidRPr="00CD421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ภัย ฯลฯ</w:t>
            </w:r>
          </w:p>
        </w:tc>
        <w:tc>
          <w:tcPr>
            <w:tcW w:w="368" w:type="pct"/>
            <w:gridSpan w:val="2"/>
          </w:tcPr>
          <w:p w14:paraId="7CB64678" w14:textId="77777777" w:rsidR="00C35A7E" w:rsidRDefault="00C35A7E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45</w:t>
            </w:r>
            <w:r w:rsidR="00906EF2">
              <w:rPr>
                <w:rFonts w:ascii="TH SarabunPSK" w:hAnsi="TH SarabunPSK" w:cs="TH SarabunPSK"/>
                <w:spacing w:val="-20"/>
                <w:sz w:val="30"/>
                <w:szCs w:val="30"/>
              </w:rPr>
              <w:t>6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 w:rsidR="00906EF2">
              <w:rPr>
                <w:rFonts w:ascii="TH SarabunPSK" w:hAnsi="TH SarabunPSK" w:cs="TH SarabunPSK"/>
                <w:spacing w:val="-20"/>
                <w:sz w:val="30"/>
                <w:szCs w:val="30"/>
              </w:rPr>
              <w:t>734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77BA5364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421E0F73" w14:textId="77777777" w:rsidR="00C35A7E" w:rsidRDefault="00C35A7E" w:rsidP="00C35A7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6438CD1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  <w:p w14:paraId="387DDFD4" w14:textId="77777777" w:rsidR="00C35A7E" w:rsidRPr="00936017" w:rsidRDefault="00C35A7E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</w:tcPr>
          <w:p w14:paraId="5000A0CE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325E20B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1F5D865B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1F81A09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F094478" w14:textId="2DDA5142" w:rsidR="00C35A7E" w:rsidRPr="00742D37" w:rsidRDefault="00C35A7E" w:rsidP="005A3A7D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9" w:type="pct"/>
          </w:tcPr>
          <w:p w14:paraId="01949474" w14:textId="3468FA9E" w:rsidR="00C35A7E" w:rsidRPr="00936017" w:rsidRDefault="00BF3EBA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6B691B56" wp14:editId="7A2339A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205105</wp:posOffset>
                      </wp:positionV>
                      <wp:extent cx="4229100" cy="0"/>
                      <wp:effectExtent l="21590" t="52705" r="16510" b="61595"/>
                      <wp:wrapNone/>
                      <wp:docPr id="27" name="Lin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F463439" id="Line 49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16.15pt" to="334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3C0FC5FC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442B35F4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  <w:p w14:paraId="48C1BC0A" w14:textId="77777777" w:rsidR="00C35A7E" w:rsidRPr="00E50924" w:rsidRDefault="00C35A7E" w:rsidP="00193E4A">
            <w:pPr>
              <w:rPr>
                <w:cs/>
              </w:rPr>
            </w:pPr>
          </w:p>
          <w:p w14:paraId="4B57A2C6" w14:textId="77777777" w:rsidR="00C35A7E" w:rsidRPr="00E50924" w:rsidRDefault="00C35A7E" w:rsidP="00193E4A">
            <w:pPr>
              <w:rPr>
                <w:cs/>
              </w:rPr>
            </w:pPr>
          </w:p>
          <w:p w14:paraId="7C0C6948" w14:textId="77777777" w:rsidR="00C35A7E" w:rsidRPr="00E50924" w:rsidRDefault="00C35A7E" w:rsidP="00193E4A">
            <w:pPr>
              <w:rPr>
                <w:cs/>
              </w:rPr>
            </w:pPr>
          </w:p>
        </w:tc>
        <w:tc>
          <w:tcPr>
            <w:tcW w:w="209" w:type="pct"/>
          </w:tcPr>
          <w:p w14:paraId="032FE9D1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6029B7BD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3B7AAC13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6C281A49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59854400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688E99FA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41B5EDD4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7B71A7F7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245B9A6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C35A7E" w:rsidRPr="00936017" w14:paraId="0B766AA5" w14:textId="77777777" w:rsidTr="009A6914">
        <w:trPr>
          <w:cantSplit/>
          <w:trHeight w:val="1346"/>
        </w:trPr>
        <w:tc>
          <w:tcPr>
            <w:tcW w:w="212" w:type="pct"/>
          </w:tcPr>
          <w:p w14:paraId="295D3FA2" w14:textId="53604DF3" w:rsidR="00C35A7E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</w:t>
            </w:r>
          </w:p>
        </w:tc>
        <w:tc>
          <w:tcPr>
            <w:tcW w:w="462" w:type="pct"/>
          </w:tcPr>
          <w:p w14:paraId="795EFF0B" w14:textId="77777777" w:rsidR="00C35A7E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เบี้ยยังชีพผู้สูงอายุ</w:t>
            </w:r>
          </w:p>
          <w:p w14:paraId="48297AA0" w14:textId="761C396A" w:rsidR="00C35A7E" w:rsidRPr="005A3A7D" w:rsidRDefault="00C35A7E" w:rsidP="00C35A7E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17" w:type="pct"/>
          </w:tcPr>
          <w:p w14:paraId="7A52297B" w14:textId="77777777" w:rsidR="00C35A7E" w:rsidRPr="00CD421B" w:rsidRDefault="00C35A7E" w:rsidP="00193E4A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421B">
              <w:rPr>
                <w:rFonts w:ascii="TH SarabunPSK" w:hAnsi="TH SarabunPSK" w:cs="TH SarabunPSK" w:hint="cs"/>
                <w:sz w:val="26"/>
                <w:szCs w:val="26"/>
                <w:cs/>
              </w:rPr>
              <w:t>-เพื่อจ่ายเป็นค่าเบี้ยยังชีพผู้สูงอายุตำบลบางดี</w:t>
            </w:r>
          </w:p>
        </w:tc>
        <w:tc>
          <w:tcPr>
            <w:tcW w:w="368" w:type="pct"/>
            <w:gridSpan w:val="2"/>
          </w:tcPr>
          <w:p w14:paraId="3D0E6053" w14:textId="77777777" w:rsidR="00C35A7E" w:rsidRDefault="00906EF2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9,200</w:t>
            </w:r>
            <w:r w:rsidR="00C35A7E"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0</w:t>
            </w:r>
            <w:r w:rsidR="00C35A7E">
              <w:rPr>
                <w:rFonts w:ascii="TH SarabunPSK" w:hAnsi="TH SarabunPSK" w:cs="TH SarabunPSK"/>
                <w:spacing w:val="-20"/>
                <w:sz w:val="30"/>
                <w:szCs w:val="30"/>
              </w:rPr>
              <w:t>00.00</w:t>
            </w:r>
          </w:p>
          <w:p w14:paraId="6B9227BE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10B8AD3" w14:textId="77777777" w:rsidR="00FB6B06" w:rsidRDefault="00FB6B06" w:rsidP="00FB6B0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2D9A296" w14:textId="77777777" w:rsidR="00FB6B06" w:rsidRDefault="00FB6B06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  <w:p w14:paraId="423F177A" w14:textId="77777777" w:rsidR="00C35A7E" w:rsidRPr="00936017" w:rsidRDefault="00C35A7E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</w:tcPr>
          <w:p w14:paraId="09748C00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72B85F5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3BBEFD6B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90CBD8D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8D08F3B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9" w:type="pct"/>
          </w:tcPr>
          <w:p w14:paraId="2413AF70" w14:textId="1652A565" w:rsidR="00C35A7E" w:rsidRDefault="00BF3EBA" w:rsidP="00193E4A">
            <w:pPr>
              <w:pStyle w:val="a5"/>
              <w:ind w:left="0" w:firstLine="0"/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3A4A9154" wp14:editId="5F09CEE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142240</wp:posOffset>
                      </wp:positionV>
                      <wp:extent cx="4387215" cy="0"/>
                      <wp:effectExtent l="21590" t="56515" r="20320" b="57785"/>
                      <wp:wrapNone/>
                      <wp:docPr id="26" name="Lin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E1384FA" id="Line 49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1.2pt" to="350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223E2FD6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46BDD78B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7C02CF2D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</w:tcPr>
          <w:p w14:paraId="12D2EFD4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414762DF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6AA8CA18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685DE6B0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7567E452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2DAF1DB1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3212EB8A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AE2D79D" w14:textId="77777777" w:rsidR="00C35A7E" w:rsidRPr="0093601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58E5EFCA" w14:textId="77777777" w:rsidR="00FB6B06" w:rsidRDefault="00FB6B06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4CAC8184" w14:textId="77777777" w:rsidR="005A3A7D" w:rsidRDefault="005A3A7D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1C57BAE3" w14:textId="77777777" w:rsidR="005A3A7D" w:rsidRDefault="005A3A7D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7C9496DA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6B6C2653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2F07252E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402A2642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2C0A95EF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2D26B124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40667836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4CA31E24" w14:textId="77777777" w:rsidR="00CA48BB" w:rsidRDefault="00CA48BB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082D0CE6" w14:textId="3F36F6AB" w:rsidR="00C35A7E" w:rsidRPr="005A3A7D" w:rsidRDefault="00C35A7E" w:rsidP="00C35A7E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5A3A7D">
        <w:rPr>
          <w:rFonts w:ascii="TH SarabunPSK" w:hAnsi="TH SarabunPSK" w:cs="TH SarabunPSK"/>
        </w:rPr>
        <w:t>-</w:t>
      </w:r>
      <w:r w:rsidR="00CF6B5D" w:rsidRPr="005A3A7D">
        <w:rPr>
          <w:rFonts w:ascii="TH SarabunPSK" w:hAnsi="TH SarabunPSK" w:cs="TH SarabunPSK"/>
        </w:rPr>
        <w:t>3</w:t>
      </w:r>
      <w:r w:rsidR="001330A5">
        <w:rPr>
          <w:rFonts w:ascii="TH SarabunPSK" w:hAnsi="TH SarabunPSK" w:cs="TH SarabunPSK"/>
        </w:rPr>
        <w:t>5</w:t>
      </w:r>
      <w:r w:rsidRPr="005A3A7D">
        <w:rPr>
          <w:rFonts w:ascii="TH SarabunPSK" w:hAnsi="TH SarabunPSK" w:cs="TH SarabunPSK"/>
        </w:rPr>
        <w:t>-</w:t>
      </w:r>
    </w:p>
    <w:p w14:paraId="43549857" w14:textId="77777777" w:rsidR="00C35A7E" w:rsidRPr="00A10AF6" w:rsidRDefault="00C35A7E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1F6511B5" w14:textId="77777777" w:rsidR="00C35A7E" w:rsidRPr="005F6665" w:rsidRDefault="00C35A7E" w:rsidP="00C35A7E">
      <w:pPr>
        <w:pStyle w:val="a3"/>
        <w:ind w:left="1440"/>
        <w:rPr>
          <w:rFonts w:ascii="TH SarabunPSK" w:hAnsi="TH SarabunPSK" w:cs="TH SarabunPSK"/>
          <w:cs/>
        </w:rPr>
      </w:pPr>
      <w:r w:rsidRPr="000025FE">
        <w:rPr>
          <w:rFonts w:ascii="TH SarabunPSK" w:hAnsi="TH SarabunPSK" w:cs="TH SarabunPSK" w:hint="cs"/>
          <w:u w:val="single"/>
          <w:cs/>
        </w:rPr>
        <w:t>แผนงานงบกลาง</w:t>
      </w:r>
      <w:r w:rsidR="005F6665">
        <w:rPr>
          <w:rFonts w:ascii="TH SarabunPSK" w:hAnsi="TH SarabunPSK" w:cs="TH SarabunPSK" w:hint="cs"/>
          <w:cs/>
        </w:rPr>
        <w:t xml:space="preserve">  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345"/>
        <w:gridCol w:w="2557"/>
        <w:gridCol w:w="9"/>
        <w:gridCol w:w="1091"/>
        <w:gridCol w:w="989"/>
        <w:gridCol w:w="938"/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5"/>
      </w:tblGrid>
      <w:tr w:rsidR="00C35A7E" w:rsidRPr="00742D37" w14:paraId="060C3FD4" w14:textId="77777777" w:rsidTr="00CA48BB">
        <w:trPr>
          <w:cantSplit/>
        </w:trPr>
        <w:tc>
          <w:tcPr>
            <w:tcW w:w="214" w:type="pct"/>
            <w:vMerge w:val="restart"/>
            <w:vAlign w:val="center"/>
          </w:tcPr>
          <w:p w14:paraId="036506E7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0" w:type="pct"/>
            <w:vMerge w:val="restart"/>
            <w:vAlign w:val="center"/>
          </w:tcPr>
          <w:p w14:paraId="55C67D98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58" w:type="pct"/>
            <w:gridSpan w:val="2"/>
            <w:vMerge w:val="restart"/>
            <w:vAlign w:val="center"/>
          </w:tcPr>
          <w:p w14:paraId="3ACD1A78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97D36CC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5" w:type="pct"/>
            <w:vMerge w:val="restart"/>
            <w:vAlign w:val="center"/>
          </w:tcPr>
          <w:p w14:paraId="03AC1BB6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1" w:type="pct"/>
            <w:vMerge w:val="restart"/>
            <w:vAlign w:val="center"/>
          </w:tcPr>
          <w:p w14:paraId="7CAFC24C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7DBDCBC0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53E858C" w14:textId="77777777" w:rsidR="00C35A7E" w:rsidRPr="00AD0850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7A965559" w14:textId="3782D0D2" w:rsidR="00C35A7E" w:rsidRPr="00493ED8" w:rsidRDefault="00C35A7E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0" w:type="pct"/>
            <w:gridSpan w:val="9"/>
          </w:tcPr>
          <w:p w14:paraId="74554385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64</w:t>
            </w:r>
          </w:p>
        </w:tc>
      </w:tr>
      <w:tr w:rsidR="00C35A7E" w:rsidRPr="00742D37" w14:paraId="24A53C6A" w14:textId="77777777" w:rsidTr="00CA48BB">
        <w:trPr>
          <w:cantSplit/>
          <w:trHeight w:val="656"/>
        </w:trPr>
        <w:tc>
          <w:tcPr>
            <w:tcW w:w="214" w:type="pct"/>
            <w:vMerge/>
          </w:tcPr>
          <w:p w14:paraId="1EF95AE5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50" w:type="pct"/>
            <w:vMerge/>
          </w:tcPr>
          <w:p w14:paraId="5F20C37A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58" w:type="pct"/>
            <w:gridSpan w:val="2"/>
            <w:vMerge/>
          </w:tcPr>
          <w:p w14:paraId="06F819AF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5" w:type="pct"/>
            <w:vMerge/>
          </w:tcPr>
          <w:p w14:paraId="76FDF370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1" w:type="pct"/>
            <w:vMerge/>
          </w:tcPr>
          <w:p w14:paraId="0770F79E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13D8197B" w14:textId="77777777" w:rsidR="00C35A7E" w:rsidRPr="00742D37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6456362F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A69933F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F42C07D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EDF44C3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65DE660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B5BBC2D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94EF93F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5BC92C6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E5761D7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9513983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C185092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BD7E626" w14:textId="77777777" w:rsidR="00C35A7E" w:rsidRPr="00AD0850" w:rsidRDefault="00C35A7E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C35A7E" w:rsidRPr="00936017" w14:paraId="26FBF0BE" w14:textId="77777777" w:rsidTr="00564730">
        <w:trPr>
          <w:cantSplit/>
          <w:trHeight w:val="1649"/>
        </w:trPr>
        <w:tc>
          <w:tcPr>
            <w:tcW w:w="214" w:type="pct"/>
          </w:tcPr>
          <w:p w14:paraId="720B64AE" w14:textId="0C6A5BAD" w:rsidR="00C35A7E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</w:t>
            </w:r>
          </w:p>
        </w:tc>
        <w:tc>
          <w:tcPr>
            <w:tcW w:w="450" w:type="pct"/>
          </w:tcPr>
          <w:p w14:paraId="7E680C8F" w14:textId="5C1AEFD6" w:rsidR="00D27408" w:rsidRPr="003C47A5" w:rsidRDefault="00C35A7E" w:rsidP="00D274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เบี้ยยังชีพผู้พิการ</w:t>
            </w:r>
            <w:r w:rsidR="00D27408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D27408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 w:rsidR="00AE506F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  <w:p w14:paraId="78B6CE7F" w14:textId="77777777" w:rsidR="00D27408" w:rsidRPr="00CF48C7" w:rsidRDefault="00D27408" w:rsidP="00D274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5" w:type="pct"/>
          </w:tcPr>
          <w:p w14:paraId="181CC46B" w14:textId="77777777" w:rsidR="00C35A7E" w:rsidRPr="00CF48C7" w:rsidRDefault="00C35A7E" w:rsidP="00193E4A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-เพื่อจ่ายเป็นค่าเบี้ยยังชีพผู้พิการตำบลบางดี</w:t>
            </w:r>
          </w:p>
        </w:tc>
        <w:tc>
          <w:tcPr>
            <w:tcW w:w="368" w:type="pct"/>
            <w:gridSpan w:val="2"/>
          </w:tcPr>
          <w:p w14:paraId="22A7EE1A" w14:textId="77777777" w:rsidR="00C35A7E" w:rsidRDefault="00906EF2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3,043</w:t>
            </w:r>
            <w:r w:rsidR="00C35A7E">
              <w:rPr>
                <w:rFonts w:ascii="TH SarabunPSK" w:hAnsi="TH SarabunPSK" w:cs="TH SarabunPSK"/>
                <w:spacing w:val="-2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</w:t>
            </w:r>
            <w:r w:rsidR="00C35A7E">
              <w:rPr>
                <w:rFonts w:ascii="TH SarabunPSK" w:hAnsi="TH SarabunPSK" w:cs="TH SarabunPSK"/>
                <w:spacing w:val="-20"/>
                <w:sz w:val="30"/>
                <w:szCs w:val="30"/>
              </w:rPr>
              <w:t>00.00</w:t>
            </w:r>
          </w:p>
          <w:p w14:paraId="1F661BE3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B488F09" w14:textId="77777777" w:rsidR="00D27408" w:rsidRDefault="00D27408" w:rsidP="00D2740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9A40F42" w14:textId="77777777" w:rsidR="00D27408" w:rsidRDefault="00D27408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</w:p>
          <w:p w14:paraId="40D8FC35" w14:textId="77777777" w:rsidR="00C35A7E" w:rsidRPr="00936017" w:rsidRDefault="00C35A7E" w:rsidP="0056473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31" w:type="pct"/>
          </w:tcPr>
          <w:p w14:paraId="5F504C4D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68C1804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67821676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04A491E0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87CEC28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2B7C93B3" w14:textId="2FD5A1F8" w:rsidR="00C35A7E" w:rsidRPr="00493ED8" w:rsidRDefault="00BF3EBA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59B60A52" wp14:editId="6A6B422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155575</wp:posOffset>
                      </wp:positionV>
                      <wp:extent cx="4387215" cy="0"/>
                      <wp:effectExtent l="21590" t="60325" r="20320" b="53975"/>
                      <wp:wrapNone/>
                      <wp:docPr id="25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9F4C063" id="Line 501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2.25pt" to="35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653AF358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1967573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42487A2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7416F0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8A0BACD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92AF423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FE495E5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F5727FE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DA5FEC8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42C31C0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E7D4639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C35A7E" w:rsidRPr="00936017" w14:paraId="48A5876E" w14:textId="77777777" w:rsidTr="00CA48BB">
        <w:trPr>
          <w:cantSplit/>
          <w:trHeight w:val="656"/>
        </w:trPr>
        <w:tc>
          <w:tcPr>
            <w:tcW w:w="214" w:type="pct"/>
          </w:tcPr>
          <w:p w14:paraId="2A4F8290" w14:textId="610A0CDC" w:rsidR="00C35A7E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4</w:t>
            </w:r>
          </w:p>
        </w:tc>
        <w:tc>
          <w:tcPr>
            <w:tcW w:w="450" w:type="pct"/>
          </w:tcPr>
          <w:p w14:paraId="4750AA79" w14:textId="77777777" w:rsidR="00C35A7E" w:rsidRDefault="00C35A7E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เบี้ยยังชีพผู้ป่วยเอดส์</w:t>
            </w:r>
          </w:p>
          <w:p w14:paraId="7CA8CDD4" w14:textId="77777777" w:rsidR="00D27408" w:rsidRDefault="00D27408" w:rsidP="00D274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</w:t>
            </w:r>
          </w:p>
          <w:p w14:paraId="72ED311A" w14:textId="77777777" w:rsidR="00D27408" w:rsidRPr="00CF48C7" w:rsidRDefault="00D27408" w:rsidP="00D274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55" w:type="pct"/>
          </w:tcPr>
          <w:p w14:paraId="1081B2A7" w14:textId="77777777" w:rsidR="00C35A7E" w:rsidRPr="00CF48C7" w:rsidRDefault="00C35A7E" w:rsidP="00193E4A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-เพื่อจ่ายเป็นค่าเบี้ยยังชีพผู้ป่วยเอดส์ตำบลบางดี</w:t>
            </w:r>
          </w:p>
        </w:tc>
        <w:tc>
          <w:tcPr>
            <w:tcW w:w="368" w:type="pct"/>
            <w:gridSpan w:val="2"/>
          </w:tcPr>
          <w:p w14:paraId="5AAF5C0D" w14:textId="77777777" w:rsidR="00C35A7E" w:rsidRDefault="00906EF2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72</w:t>
            </w:r>
            <w:r w:rsidR="00C35A7E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146B3F15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715FD2BB" w14:textId="77777777" w:rsidR="00D27408" w:rsidRDefault="00D27408" w:rsidP="00D2740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424426E" w14:textId="77777777" w:rsidR="00D27408" w:rsidRDefault="00D27408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  <w:p w14:paraId="7E15180D" w14:textId="77777777" w:rsidR="00C35A7E" w:rsidRPr="00936017" w:rsidRDefault="00C35A7E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31" w:type="pct"/>
          </w:tcPr>
          <w:p w14:paraId="0A489D5E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EC9CF54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3F239B7D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5410D94F" w14:textId="77777777" w:rsidR="00C35A7E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56D8FCE" w14:textId="77777777" w:rsidR="00C35A7E" w:rsidRPr="00742D37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77329F15" w14:textId="5D6221CA" w:rsidR="00C35A7E" w:rsidRPr="00493ED8" w:rsidRDefault="00BF3EBA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37B6DE94" wp14:editId="6940289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155575</wp:posOffset>
                      </wp:positionV>
                      <wp:extent cx="4387215" cy="0"/>
                      <wp:effectExtent l="21590" t="60325" r="20320" b="53975"/>
                      <wp:wrapNone/>
                      <wp:docPr id="2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4F2496E" id="Line 502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12.25pt" to="35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6C0DF33E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E399339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1D1DBBB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AE76FAC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B3F20C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159AB06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02D7FA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02460A6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E9C7713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3910BA4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E785018" w14:textId="77777777" w:rsidR="00C35A7E" w:rsidRPr="00493ED8" w:rsidRDefault="00C35A7E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  <w:tr w:rsidR="00BC0370" w:rsidRPr="00936017" w14:paraId="60862479" w14:textId="77777777" w:rsidTr="00CA48BB">
        <w:trPr>
          <w:cantSplit/>
          <w:trHeight w:val="656"/>
        </w:trPr>
        <w:tc>
          <w:tcPr>
            <w:tcW w:w="214" w:type="pct"/>
          </w:tcPr>
          <w:p w14:paraId="7871DAA1" w14:textId="5C264EE0" w:rsidR="00BC0370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</w:t>
            </w:r>
          </w:p>
        </w:tc>
        <w:tc>
          <w:tcPr>
            <w:tcW w:w="450" w:type="pct"/>
          </w:tcPr>
          <w:p w14:paraId="42DD5577" w14:textId="77777777" w:rsidR="00BC0370" w:rsidRDefault="00BC0370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รายจ่ายตามข้อผูกพัน</w:t>
            </w:r>
          </w:p>
          <w:p w14:paraId="52E374CD" w14:textId="72BC963E" w:rsidR="00D27408" w:rsidRPr="00564730" w:rsidRDefault="00D27408" w:rsidP="00D2740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564730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จากข้อบัญญัติ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855" w:type="pct"/>
          </w:tcPr>
          <w:p w14:paraId="7B04B88E" w14:textId="77777777" w:rsidR="00BC0370" w:rsidRDefault="00BC0370" w:rsidP="00193E4A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-สมทบหลักประกันสุขภาพระดับท้องถิ่นหรือพื้นที่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.บางดี  จำนวน  </w:t>
            </w:r>
            <w:r>
              <w:rPr>
                <w:rFonts w:ascii="TH SarabunPSK" w:hAnsi="TH SarabunPSK" w:cs="TH SarabunPSK"/>
              </w:rPr>
              <w:t xml:space="preserve">160,000 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  <w:p w14:paraId="7F2928DA" w14:textId="1EDD9275" w:rsidR="00BC0370" w:rsidRDefault="00BC0370" w:rsidP="00193E4A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-สมทบกองทุน</w:t>
            </w:r>
            <w:r w:rsidR="00564730">
              <w:rPr>
                <w:rFonts w:ascii="TH SarabunPSK" w:hAnsi="TH SarabunPSK" w:cs="TH SarabunPSK" w:hint="cs"/>
                <w:cs/>
              </w:rPr>
              <w:t xml:space="preserve">สวัสดิการชุมชนตำบลบางดีจำนวน </w:t>
            </w:r>
            <w:r>
              <w:rPr>
                <w:rFonts w:ascii="TH SarabunPSK" w:hAnsi="TH SarabunPSK" w:cs="TH SarabunPSK"/>
              </w:rPr>
              <w:t xml:space="preserve">20,000 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368" w:type="pct"/>
            <w:gridSpan w:val="2"/>
          </w:tcPr>
          <w:p w14:paraId="69112A67" w14:textId="77777777" w:rsidR="00BC0370" w:rsidRDefault="00BC0370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180,000.00</w:t>
            </w:r>
          </w:p>
          <w:p w14:paraId="5294B152" w14:textId="77777777" w:rsidR="00BC0370" w:rsidRDefault="00BC0370" w:rsidP="00BC037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D6372F4" w14:textId="77777777" w:rsidR="00D27408" w:rsidRDefault="00D27408" w:rsidP="00D27408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B3DBE26" w14:textId="77777777" w:rsidR="00D27408" w:rsidRDefault="00D27408" w:rsidP="00BC0370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  <w:p w14:paraId="6AB4AAE4" w14:textId="77777777" w:rsidR="00BC0370" w:rsidRDefault="00BC0370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31" w:type="pct"/>
          </w:tcPr>
          <w:p w14:paraId="300CED08" w14:textId="77777777" w:rsidR="00BC0370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AEE1D93" w14:textId="77777777" w:rsidR="00BC0370" w:rsidRPr="00742D37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1BF19028" w14:textId="77777777" w:rsidR="00BC0370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D341CD5" w14:textId="77777777" w:rsidR="00BC0370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7342EA19" w14:textId="77777777" w:rsidR="00BC0370" w:rsidRPr="00742D37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691BAF4D" w14:textId="77777777" w:rsidR="00BC0370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</w:tcPr>
          <w:p w14:paraId="6620FE4D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AC8CE4E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49F4341" w14:textId="34041362" w:rsidR="00BC0370" w:rsidRPr="00493ED8" w:rsidRDefault="00BF3EBA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0DF452E1" wp14:editId="73D10044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191770</wp:posOffset>
                      </wp:positionV>
                      <wp:extent cx="3178175" cy="0"/>
                      <wp:effectExtent l="20955" t="58420" r="20320" b="55880"/>
                      <wp:wrapNone/>
                      <wp:docPr id="22" name="Lin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546BC29" id="Line 504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5.1pt" to="257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0CE3E1F1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D5F9F6A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8735635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BF3200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0EE28DA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A220F6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5D7819E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79454CE" w14:textId="77777777" w:rsidR="00BC0370" w:rsidRPr="00493ED8" w:rsidRDefault="00BC0370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</w:tr>
    </w:tbl>
    <w:p w14:paraId="1532144B" w14:textId="77777777" w:rsidR="00DE2F8C" w:rsidRDefault="00DE2F8C" w:rsidP="00DE2F8C">
      <w:pPr>
        <w:pStyle w:val="a3"/>
        <w:rPr>
          <w:rFonts w:ascii="TH SarabunPSK" w:hAnsi="TH SarabunPSK" w:cs="TH SarabunPSK"/>
          <w:u w:val="single"/>
        </w:rPr>
      </w:pPr>
    </w:p>
    <w:p w14:paraId="3D414F06" w14:textId="77777777" w:rsidR="00DE2F8C" w:rsidRDefault="00DE2F8C" w:rsidP="00DE2F8C">
      <w:pPr>
        <w:pStyle w:val="a3"/>
        <w:rPr>
          <w:rFonts w:ascii="TH SarabunPSK" w:hAnsi="TH SarabunPSK" w:cs="TH SarabunPSK"/>
          <w:u w:val="single"/>
        </w:rPr>
      </w:pPr>
    </w:p>
    <w:p w14:paraId="28C829DD" w14:textId="77777777" w:rsidR="00CA48BB" w:rsidRDefault="00CA48BB" w:rsidP="00DE2F8C">
      <w:pPr>
        <w:pStyle w:val="a3"/>
        <w:rPr>
          <w:rFonts w:ascii="TH SarabunPSK" w:hAnsi="TH SarabunPSK" w:cs="TH SarabunPSK"/>
          <w:u w:val="single"/>
        </w:rPr>
      </w:pPr>
    </w:p>
    <w:p w14:paraId="21FAD482" w14:textId="77777777" w:rsidR="00CA48BB" w:rsidRDefault="00CA48BB" w:rsidP="00DE2F8C">
      <w:pPr>
        <w:pStyle w:val="a3"/>
        <w:rPr>
          <w:rFonts w:ascii="TH SarabunPSK" w:hAnsi="TH SarabunPSK" w:cs="TH SarabunPSK"/>
          <w:u w:val="single"/>
        </w:rPr>
      </w:pPr>
    </w:p>
    <w:p w14:paraId="54BEA0B6" w14:textId="77777777" w:rsidR="00092C68" w:rsidRDefault="00092C68" w:rsidP="00DE2F8C">
      <w:pPr>
        <w:pStyle w:val="a3"/>
        <w:rPr>
          <w:rFonts w:ascii="TH SarabunPSK" w:hAnsi="TH SarabunPSK" w:cs="TH SarabunPSK"/>
          <w:u w:val="single"/>
        </w:rPr>
      </w:pPr>
    </w:p>
    <w:p w14:paraId="0D81617D" w14:textId="4F966737" w:rsidR="00811776" w:rsidRPr="005A3A7D" w:rsidRDefault="00CF6B5D" w:rsidP="00CF6B5D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s/>
        </w:rPr>
      </w:pPr>
      <w:r w:rsidRPr="005A3A7D">
        <w:rPr>
          <w:rFonts w:ascii="TH SarabunPSK" w:hAnsi="TH SarabunPSK" w:cs="TH SarabunPSK" w:hint="cs"/>
          <w:cs/>
        </w:rPr>
        <w:t>-</w:t>
      </w:r>
      <w:r w:rsidR="001330A5">
        <w:rPr>
          <w:rFonts w:ascii="TH SarabunPSK" w:hAnsi="TH SarabunPSK" w:cs="TH SarabunPSK"/>
        </w:rPr>
        <w:t>36</w:t>
      </w:r>
      <w:r w:rsidRPr="005A3A7D">
        <w:rPr>
          <w:rFonts w:ascii="TH SarabunPSK" w:hAnsi="TH SarabunPSK" w:cs="TH SarabunPSK" w:hint="cs"/>
          <w:cs/>
        </w:rPr>
        <w:t>-</w:t>
      </w:r>
    </w:p>
    <w:p w14:paraId="3785B6C0" w14:textId="77777777" w:rsidR="00B50544" w:rsidRPr="00A10AF6" w:rsidRDefault="00B50544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 w:rsidR="00A10AF6">
        <w:rPr>
          <w:rFonts w:ascii="TH SarabunPSK" w:hAnsi="TH SarabunPSK" w:cs="TH SarabunPSK"/>
          <w:b/>
          <w:bCs/>
        </w:rPr>
        <w:t xml:space="preserve">  </w:t>
      </w:r>
      <w:r w:rsidR="00A10AF6"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1FC0C263" w14:textId="77777777" w:rsidR="00B50544" w:rsidRPr="0013643B" w:rsidRDefault="0013643B" w:rsidP="00B50544">
      <w:pPr>
        <w:pStyle w:val="a3"/>
        <w:ind w:left="1440"/>
        <w:rPr>
          <w:rFonts w:ascii="TH SarabunPSK" w:hAnsi="TH SarabunPSK" w:cs="TH SarabunPSK"/>
          <w:u w:val="single"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667"/>
        <w:gridCol w:w="2553"/>
        <w:gridCol w:w="1134"/>
        <w:gridCol w:w="709"/>
        <w:gridCol w:w="715"/>
        <w:gridCol w:w="706"/>
        <w:gridCol w:w="566"/>
        <w:gridCol w:w="709"/>
        <w:gridCol w:w="6"/>
        <w:gridCol w:w="560"/>
        <w:gridCol w:w="12"/>
        <w:gridCol w:w="667"/>
        <w:gridCol w:w="30"/>
        <w:gridCol w:w="566"/>
        <w:gridCol w:w="614"/>
        <w:gridCol w:w="30"/>
        <w:gridCol w:w="596"/>
        <w:gridCol w:w="24"/>
        <w:gridCol w:w="602"/>
        <w:gridCol w:w="18"/>
        <w:gridCol w:w="608"/>
        <w:gridCol w:w="12"/>
        <w:gridCol w:w="614"/>
        <w:gridCol w:w="6"/>
        <w:gridCol w:w="611"/>
      </w:tblGrid>
      <w:tr w:rsidR="00916EBE" w:rsidRPr="00742D37" w14:paraId="0CF1537C" w14:textId="77777777" w:rsidTr="00916EBE">
        <w:trPr>
          <w:cantSplit/>
        </w:trPr>
        <w:tc>
          <w:tcPr>
            <w:tcW w:w="211" w:type="pct"/>
            <w:vMerge w:val="restart"/>
            <w:vAlign w:val="center"/>
          </w:tcPr>
          <w:p w14:paraId="40EE1340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7" w:type="pct"/>
            <w:vMerge w:val="restart"/>
            <w:vAlign w:val="center"/>
          </w:tcPr>
          <w:p w14:paraId="08655C70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53" w:type="pct"/>
            <w:vMerge w:val="restart"/>
            <w:vAlign w:val="center"/>
          </w:tcPr>
          <w:p w14:paraId="3397F487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78CAF97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9" w:type="pct"/>
            <w:vMerge w:val="restart"/>
            <w:vAlign w:val="center"/>
          </w:tcPr>
          <w:p w14:paraId="1B3917D0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37" w:type="pct"/>
            <w:vMerge w:val="restart"/>
            <w:vAlign w:val="center"/>
          </w:tcPr>
          <w:p w14:paraId="785345E0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39" w:type="pct"/>
            <w:vMerge w:val="restart"/>
          </w:tcPr>
          <w:p w14:paraId="2DAC8EDF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FF1DB73" w14:textId="77777777" w:rsidR="00B452F1" w:rsidRPr="00AD0850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64" w:type="pct"/>
            <w:gridSpan w:val="4"/>
          </w:tcPr>
          <w:p w14:paraId="0C7CADD6" w14:textId="77777777" w:rsidR="00B452F1" w:rsidRPr="00493ED8" w:rsidRDefault="00B452F1" w:rsidP="00CA7800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CA780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62" w:type="pct"/>
            <w:gridSpan w:val="16"/>
          </w:tcPr>
          <w:p w14:paraId="2625A32A" w14:textId="77777777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A449D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564730" w:rsidRPr="00742D37" w14:paraId="586EDBEC" w14:textId="77777777" w:rsidTr="00916EBE">
        <w:trPr>
          <w:cantSplit/>
          <w:trHeight w:val="656"/>
        </w:trPr>
        <w:tc>
          <w:tcPr>
            <w:tcW w:w="211" w:type="pct"/>
            <w:vMerge/>
          </w:tcPr>
          <w:p w14:paraId="211C6BA1" w14:textId="77777777" w:rsidR="00B452F1" w:rsidRPr="00742D37" w:rsidRDefault="00B452F1" w:rsidP="00416568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7" w:type="pct"/>
            <w:vMerge/>
          </w:tcPr>
          <w:p w14:paraId="5A59C013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53" w:type="pct"/>
            <w:vMerge/>
          </w:tcPr>
          <w:p w14:paraId="402A88C5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9" w:type="pct"/>
            <w:vMerge/>
          </w:tcPr>
          <w:p w14:paraId="3ACDCEAD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  <w:vMerge/>
          </w:tcPr>
          <w:p w14:paraId="047E85EA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9" w:type="pct"/>
            <w:vMerge/>
          </w:tcPr>
          <w:p w14:paraId="04E404EE" w14:textId="77777777" w:rsidR="00B452F1" w:rsidRPr="00742D37" w:rsidRDefault="00B452F1" w:rsidP="0041656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6" w:type="pct"/>
            <w:textDirection w:val="btLr"/>
          </w:tcPr>
          <w:p w14:paraId="3A9DC44D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9" w:type="pct"/>
            <w:textDirection w:val="btLr"/>
          </w:tcPr>
          <w:p w14:paraId="51808D65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9" w:type="pct"/>
            <w:gridSpan w:val="2"/>
            <w:textDirection w:val="btLr"/>
          </w:tcPr>
          <w:p w14:paraId="4BBD4A36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37D4D063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7" w:type="pct"/>
            <w:gridSpan w:val="2"/>
            <w:textDirection w:val="btLr"/>
          </w:tcPr>
          <w:p w14:paraId="7A4B267A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9" w:type="pct"/>
            <w:gridSpan w:val="2"/>
            <w:textDirection w:val="btLr"/>
          </w:tcPr>
          <w:p w14:paraId="300FFF39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gridSpan w:val="2"/>
            <w:textDirection w:val="btLr"/>
          </w:tcPr>
          <w:p w14:paraId="70BEEC92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gridSpan w:val="2"/>
            <w:textDirection w:val="btLr"/>
          </w:tcPr>
          <w:p w14:paraId="67868616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gridSpan w:val="2"/>
            <w:textDirection w:val="btLr"/>
          </w:tcPr>
          <w:p w14:paraId="2ED2ED4F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gridSpan w:val="2"/>
            <w:textDirection w:val="btLr"/>
          </w:tcPr>
          <w:p w14:paraId="6CE6B814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gridSpan w:val="2"/>
            <w:textDirection w:val="btLr"/>
          </w:tcPr>
          <w:p w14:paraId="6A30C2EF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BB34BC6" w14:textId="77777777" w:rsidR="00B452F1" w:rsidRPr="00AD0850" w:rsidRDefault="00B452F1" w:rsidP="00416568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64730" w:rsidRPr="00665925" w14:paraId="64BC6494" w14:textId="77777777" w:rsidTr="00916EBE">
        <w:tc>
          <w:tcPr>
            <w:tcW w:w="211" w:type="pct"/>
          </w:tcPr>
          <w:p w14:paraId="0D8477BF" w14:textId="3406FAF0" w:rsidR="00B452F1" w:rsidRPr="005A3A7D" w:rsidRDefault="00C62626" w:rsidP="00416568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57" w:type="pct"/>
          </w:tcPr>
          <w:p w14:paraId="2DF28FD0" w14:textId="77777777" w:rsidR="00453DC6" w:rsidRDefault="00453DC6" w:rsidP="00453DC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ค่าใช้สอย</w:t>
            </w:r>
          </w:p>
          <w:p w14:paraId="4D83E598" w14:textId="77777777" w:rsidR="00453DC6" w:rsidRPr="00453DC6" w:rsidRDefault="00453DC6" w:rsidP="00453DC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จากข้อบัญญัติฯ  </w:t>
            </w:r>
          </w:p>
          <w:p w14:paraId="580BD98D" w14:textId="77777777" w:rsidR="00453DC6" w:rsidRDefault="00453DC6" w:rsidP="00453DC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 )</w:t>
            </w:r>
          </w:p>
          <w:p w14:paraId="59A5CE30" w14:textId="77777777" w:rsidR="00453DC6" w:rsidRDefault="00453DC6" w:rsidP="00453DC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8D27B5">
              <w:rPr>
                <w:rFonts w:ascii="TH SarabunPSK" w:hAnsi="TH SarabunPSK" w:cs="TH SarabunPSK"/>
                <w:sz w:val="22"/>
                <w:szCs w:val="22"/>
              </w:rPr>
              <w:t>*</w:t>
            </w:r>
            <w:r w:rsidRPr="008D27B5">
              <w:rPr>
                <w:rFonts w:ascii="TH SarabunPSK" w:hAnsi="TH SarabunPSK" w:cs="TH SarabunPSK" w:hint="cs"/>
                <w:sz w:val="22"/>
                <w:szCs w:val="22"/>
                <w:cs/>
              </w:rPr>
              <w:t>งานบริหารทั่วไป</w:t>
            </w:r>
          </w:p>
          <w:p w14:paraId="48E3EAB8" w14:textId="77777777" w:rsidR="00453DC6" w:rsidRDefault="00453DC6" w:rsidP="00453DC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*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งานบริหารงานคลัง</w:t>
            </w:r>
          </w:p>
        </w:tc>
        <w:tc>
          <w:tcPr>
            <w:tcW w:w="853" w:type="pct"/>
          </w:tcPr>
          <w:p w14:paraId="6AB0622B" w14:textId="77777777" w:rsidR="00B452F1" w:rsidRDefault="00453DC6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รายจ่ายเพื่อให้ได้มาซึ่งบริการ</w:t>
            </w:r>
          </w:p>
          <w:p w14:paraId="0BB2F6D9" w14:textId="14CE3065" w:rsidR="00453DC6" w:rsidRDefault="00453DC6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</w:t>
            </w:r>
            <w:r w:rsidR="005A3A7D">
              <w:rPr>
                <w:rFonts w:ascii="TH SarabunIT๙" w:hAnsi="TH SarabunIT๙" w:cs="TH SarabunIT๙" w:hint="cs"/>
                <w:cs/>
              </w:rPr>
              <w:t>ด</w:t>
            </w:r>
            <w:r w:rsidR="005F3594">
              <w:rPr>
                <w:rFonts w:ascii="TH SarabunPSK" w:hAnsi="TH SarabunPSK" w:cs="TH SarabunPSK"/>
              </w:rPr>
              <w:t xml:space="preserve"> 132,0</w:t>
            </w:r>
            <w:r w:rsidR="00BD49F4">
              <w:rPr>
                <w:rFonts w:ascii="TH SarabunPSK" w:hAnsi="TH SarabunPSK" w:cs="TH SarabunPSK"/>
              </w:rPr>
              <w:t>00</w:t>
            </w:r>
            <w:r w:rsidR="00573333">
              <w:rPr>
                <w:rFonts w:ascii="TH SarabunPSK" w:hAnsi="TH SarabunPSK" w:cs="TH SarabunPSK"/>
              </w:rPr>
              <w:t xml:space="preserve">  </w:t>
            </w:r>
            <w:r w:rsidR="00573333">
              <w:rPr>
                <w:rFonts w:ascii="TH SarabunPSK" w:hAnsi="TH SarabunPSK" w:cs="TH SarabunPSK" w:hint="cs"/>
                <w:cs/>
              </w:rPr>
              <w:t>บาท</w:t>
            </w:r>
          </w:p>
          <w:p w14:paraId="379A919C" w14:textId="7BBC937E" w:rsidR="005F3594" w:rsidRDefault="005F3594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-เป็นค่าจ้างเหมาบริการแรงงาน 1 ตำแหน่ง 112</w:t>
            </w:r>
            <w:r>
              <w:rPr>
                <w:rFonts w:ascii="TH SarabunPSK" w:hAnsi="TH SarabunPSK" w:cs="TH SarabunPSK"/>
              </w:rPr>
              <w:t xml:space="preserve">,000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  <w:p w14:paraId="1F4C6D94" w14:textId="7920F74F" w:rsidR="005F3594" w:rsidRDefault="005F3594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-ค่าธรรมเนียมรังวัดที่ดินกรณีตรวจสอบเขตสาธารณประโยชน์ 20</w:t>
            </w:r>
            <w:r>
              <w:rPr>
                <w:rFonts w:ascii="TH SarabunPSK" w:hAnsi="TH SarabunPSK" w:cs="TH SarabunPSK"/>
              </w:rPr>
              <w:t xml:space="preserve">,000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  <w:p w14:paraId="098CCB29" w14:textId="6F8FD3C8" w:rsidR="00573333" w:rsidRPr="00AD2DBD" w:rsidRDefault="00573333" w:rsidP="005F359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กองคลัง  </w:t>
            </w:r>
            <w:r w:rsidR="005F3594">
              <w:rPr>
                <w:rFonts w:ascii="TH SarabunPSK" w:hAnsi="TH SarabunPSK" w:cs="TH SarabunPSK"/>
              </w:rPr>
              <w:t>1</w:t>
            </w:r>
            <w:r w:rsidR="00754DCD">
              <w:rPr>
                <w:rFonts w:ascii="TH SarabunPSK" w:hAnsi="TH SarabunPSK" w:cs="TH SarabunPSK"/>
              </w:rPr>
              <w:t>08</w:t>
            </w:r>
            <w:r>
              <w:rPr>
                <w:rFonts w:ascii="TH SarabunPSK" w:hAnsi="TH SarabunPSK" w:cs="TH SarabunPSK"/>
              </w:rPr>
              <w:t xml:space="preserve">,000 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379" w:type="pct"/>
          </w:tcPr>
          <w:p w14:paraId="795A9605" w14:textId="114037B0" w:rsidR="00B452F1" w:rsidRDefault="005F3594" w:rsidP="00573333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240,000</w:t>
            </w:r>
            <w:r w:rsidR="00573333">
              <w:rPr>
                <w:rFonts w:ascii="TH SarabunPSK" w:hAnsi="TH SarabunPSK" w:cs="TH SarabunPSK"/>
                <w:spacing w:val="-20"/>
                <w:sz w:val="30"/>
                <w:szCs w:val="30"/>
              </w:rPr>
              <w:t>.00</w:t>
            </w:r>
          </w:p>
          <w:p w14:paraId="233A2B83" w14:textId="77777777" w:rsidR="00B20D1A" w:rsidRDefault="00B20D1A" w:rsidP="00B20D1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09A4176F" w14:textId="77777777" w:rsidR="00B20D1A" w:rsidRDefault="00B20D1A" w:rsidP="00B20D1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7723C4CE" w14:textId="77777777" w:rsidR="00B20D1A" w:rsidRDefault="00B20D1A" w:rsidP="00573333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</w:tcPr>
          <w:p w14:paraId="3241F79E" w14:textId="0AB460BE" w:rsidR="00B452F1" w:rsidRPr="00742D37" w:rsidRDefault="00B452F1" w:rsidP="005F1565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.บาดี</w:t>
            </w:r>
          </w:p>
        </w:tc>
        <w:tc>
          <w:tcPr>
            <w:tcW w:w="239" w:type="pct"/>
          </w:tcPr>
          <w:p w14:paraId="27C527B7" w14:textId="77777777" w:rsidR="00E118C9" w:rsidRDefault="00E118C9" w:rsidP="00E118C9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51915D9D" w14:textId="77777777" w:rsidR="007C1F20" w:rsidRDefault="007C1F20" w:rsidP="007C1F20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14:paraId="1D874704" w14:textId="77777777" w:rsidR="00B452F1" w:rsidRPr="00742D37" w:rsidRDefault="00B452F1" w:rsidP="005A3A7D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6" w:type="pct"/>
          </w:tcPr>
          <w:p w14:paraId="69BC1CDF" w14:textId="452A907D" w:rsidR="00B452F1" w:rsidRDefault="00BF3EBA" w:rsidP="005F1565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1ED53C1" wp14:editId="0D0648F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203835</wp:posOffset>
                      </wp:positionV>
                      <wp:extent cx="4231640" cy="0"/>
                      <wp:effectExtent l="19685" t="60960" r="15875" b="53340"/>
                      <wp:wrapNone/>
                      <wp:docPr id="20" name="Lin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31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ED6A908" id="Line 364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6.05pt" to="341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9" w:type="pct"/>
          </w:tcPr>
          <w:p w14:paraId="70AC8E98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39" w:type="pct"/>
            <w:gridSpan w:val="2"/>
          </w:tcPr>
          <w:p w14:paraId="26E75987" w14:textId="77777777" w:rsidR="00B452F1" w:rsidRDefault="00B452F1" w:rsidP="005F1565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146250B6" w14:textId="77777777" w:rsidR="00B452F1" w:rsidRPr="00665925" w:rsidRDefault="00B452F1" w:rsidP="005F1565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87" w:type="pct"/>
          </w:tcPr>
          <w:p w14:paraId="1ABF003B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27" w:type="pct"/>
            <w:gridSpan w:val="2"/>
          </w:tcPr>
          <w:p w14:paraId="2C788E0F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9" w:type="pct"/>
            <w:gridSpan w:val="2"/>
          </w:tcPr>
          <w:p w14:paraId="27EE98E3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5" w:type="pct"/>
            <w:gridSpan w:val="2"/>
          </w:tcPr>
          <w:p w14:paraId="076C023A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  <w:gridSpan w:val="2"/>
          </w:tcPr>
          <w:p w14:paraId="559E22AB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  <w:gridSpan w:val="2"/>
          </w:tcPr>
          <w:p w14:paraId="2EA4CB6B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  <w:gridSpan w:val="2"/>
          </w:tcPr>
          <w:p w14:paraId="031CA4C9" w14:textId="77777777" w:rsidR="00B452F1" w:rsidRPr="00665925" w:rsidRDefault="00B452F1" w:rsidP="005F1565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  <w:gridSpan w:val="2"/>
          </w:tcPr>
          <w:p w14:paraId="7CEA6F7C" w14:textId="77777777" w:rsidR="00B452F1" w:rsidRDefault="00B452F1" w:rsidP="005F1565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48C3D84B" w14:textId="77777777" w:rsidR="00B452F1" w:rsidRPr="00665925" w:rsidRDefault="00B452F1" w:rsidP="005F1565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C4D838C" w14:textId="77777777" w:rsidR="00B452F1" w:rsidRDefault="00B452F1" w:rsidP="005F1565">
            <w:pPr>
              <w:jc w:val="center"/>
            </w:pPr>
          </w:p>
        </w:tc>
      </w:tr>
      <w:tr w:rsidR="00916EBE" w:rsidRPr="00665925" w14:paraId="07809841" w14:textId="77777777" w:rsidTr="00916EBE">
        <w:tc>
          <w:tcPr>
            <w:tcW w:w="211" w:type="pct"/>
          </w:tcPr>
          <w:p w14:paraId="5AA2AC70" w14:textId="52148F98" w:rsidR="0082145A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57" w:type="pct"/>
          </w:tcPr>
          <w:p w14:paraId="2DBE3216" w14:textId="4E831F23" w:rsidR="0082145A" w:rsidRDefault="00B60A82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</w:t>
            </w:r>
            <w:r w:rsidR="005A3A7D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บำรุงรักษาและซ่อมแซม</w:t>
            </w:r>
          </w:p>
          <w:p w14:paraId="74272555" w14:textId="2CA72AFA" w:rsidR="00B60A82" w:rsidRPr="00453699" w:rsidRDefault="00B60A82" w:rsidP="00B60A8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ปี </w:t>
            </w:r>
            <w:r w:rsidR="00906EF2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  <w:p w14:paraId="1CD01150" w14:textId="77777777" w:rsidR="00B60A82" w:rsidRPr="00453699" w:rsidRDefault="00B60A82" w:rsidP="00B60A8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53699">
              <w:rPr>
                <w:rFonts w:ascii="TH SarabunPSK" w:hAnsi="TH SarabunPSK" w:cs="TH SarabunPSK"/>
                <w:sz w:val="26"/>
                <w:szCs w:val="26"/>
              </w:rPr>
              <w:t>*</w:t>
            </w: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งานบริหารทั่วไป</w:t>
            </w:r>
          </w:p>
          <w:p w14:paraId="7534DF09" w14:textId="77777777" w:rsidR="00B60A82" w:rsidRDefault="00B60A82" w:rsidP="00B60A82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3699">
              <w:rPr>
                <w:rFonts w:ascii="TH SarabunPSK" w:hAnsi="TH SarabunPSK" w:cs="TH SarabunPSK"/>
                <w:sz w:val="26"/>
                <w:szCs w:val="26"/>
              </w:rPr>
              <w:t>*</w:t>
            </w: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853" w:type="pct"/>
          </w:tcPr>
          <w:p w14:paraId="085D4639" w14:textId="04F4A086" w:rsidR="0082145A" w:rsidRDefault="00B60A82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-เพื่อจ่ายเป็นค่าบำรุงรักษาและซ่</w:t>
            </w:r>
            <w:r w:rsidR="00CD6849">
              <w:rPr>
                <w:rFonts w:ascii="TH SarabunPSK" w:hAnsi="TH SarabunPSK" w:cs="TH SarabunPSK" w:hint="cs"/>
                <w:sz w:val="26"/>
                <w:szCs w:val="26"/>
                <w:cs/>
              </w:rPr>
              <w:t>อมแซมครุภัณฑ์และทรัพย์สินต่างๆ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D5BA62F" w14:textId="77777777" w:rsidR="00B60A82" w:rsidRDefault="00B60A82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-สำนักปลัด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100,000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  <w:p w14:paraId="40036318" w14:textId="77777777" w:rsidR="00B60A82" w:rsidRPr="00B60A82" w:rsidRDefault="00B60A82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-กองคลัง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30,000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379" w:type="pct"/>
          </w:tcPr>
          <w:p w14:paraId="5CFD59AC" w14:textId="77777777" w:rsidR="0082145A" w:rsidRDefault="00B60A82" w:rsidP="00B60A82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</w:t>
            </w:r>
            <w:r w:rsidR="00754DCD">
              <w:rPr>
                <w:rFonts w:ascii="TH SarabunPSK" w:hAnsi="TH SarabunPSK" w:cs="TH SarabunPSK"/>
                <w:spacing w:val="-20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0,000.00</w:t>
            </w:r>
          </w:p>
          <w:p w14:paraId="7E660009" w14:textId="77777777" w:rsidR="00B60A82" w:rsidRDefault="00B60A82" w:rsidP="00B60A8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ข้อบัญญัติ</w:t>
            </w:r>
          </w:p>
          <w:p w14:paraId="2A1C5055" w14:textId="77777777" w:rsidR="00B60A82" w:rsidRDefault="00B60A82" w:rsidP="00B60A82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B42987C" w14:textId="77777777" w:rsidR="00B60A82" w:rsidRDefault="00B60A82" w:rsidP="00B60A82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</w:tcPr>
          <w:p w14:paraId="64E08B16" w14:textId="77777777" w:rsidR="0082145A" w:rsidRPr="00742D37" w:rsidRDefault="0082145A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239" w:type="pct"/>
          </w:tcPr>
          <w:p w14:paraId="1544B41F" w14:textId="77777777" w:rsidR="0082145A" w:rsidRDefault="0082145A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59A9C520" w14:textId="00BC841E" w:rsidR="0082145A" w:rsidRPr="00742D37" w:rsidRDefault="007C1F20" w:rsidP="005F3594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236" w:type="pct"/>
          </w:tcPr>
          <w:p w14:paraId="60FC32DE" w14:textId="3A20FF5C" w:rsidR="0082145A" w:rsidRDefault="00BF3EBA" w:rsidP="00193E4A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99D8486" wp14:editId="4F74425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203835</wp:posOffset>
                      </wp:positionV>
                      <wp:extent cx="4256405" cy="0"/>
                      <wp:effectExtent l="19685" t="60960" r="19685" b="53340"/>
                      <wp:wrapNone/>
                      <wp:docPr id="17" name="Lin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6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DE3DF6C" id="Line 507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6.05pt" to="343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9" w:type="pct"/>
          </w:tcPr>
          <w:p w14:paraId="46384B1C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37" w:type="pct"/>
          </w:tcPr>
          <w:p w14:paraId="78A6508D" w14:textId="77777777" w:rsidR="0082145A" w:rsidRDefault="0082145A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1F6D3A32" w14:textId="77777777" w:rsidR="0082145A" w:rsidRPr="00665925" w:rsidRDefault="0082145A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193" w:type="pct"/>
            <w:gridSpan w:val="3"/>
          </w:tcPr>
          <w:p w14:paraId="3C5E4524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33" w:type="pct"/>
            <w:gridSpan w:val="2"/>
          </w:tcPr>
          <w:p w14:paraId="078F39AB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9" w:type="pct"/>
          </w:tcPr>
          <w:p w14:paraId="1CA40275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AFEF1DB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  <w:gridSpan w:val="2"/>
          </w:tcPr>
          <w:p w14:paraId="019156F9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  <w:gridSpan w:val="2"/>
          </w:tcPr>
          <w:p w14:paraId="3FC23DF6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  <w:gridSpan w:val="2"/>
          </w:tcPr>
          <w:p w14:paraId="19CFE65B" w14:textId="77777777" w:rsidR="0082145A" w:rsidRPr="00665925" w:rsidRDefault="0082145A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  <w:gridSpan w:val="2"/>
          </w:tcPr>
          <w:p w14:paraId="57C4E3C9" w14:textId="77777777" w:rsidR="0082145A" w:rsidRDefault="0082145A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37636EBC" w14:textId="77777777" w:rsidR="0082145A" w:rsidRPr="00665925" w:rsidRDefault="0082145A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7" w:type="pct"/>
            <w:gridSpan w:val="2"/>
          </w:tcPr>
          <w:p w14:paraId="7C9BFE88" w14:textId="77777777" w:rsidR="0082145A" w:rsidRDefault="0082145A" w:rsidP="00193E4A">
            <w:pPr>
              <w:jc w:val="center"/>
            </w:pPr>
          </w:p>
        </w:tc>
      </w:tr>
    </w:tbl>
    <w:p w14:paraId="4C0C2308" w14:textId="77777777" w:rsidR="0082145A" w:rsidRDefault="0082145A" w:rsidP="00210E7F">
      <w:pPr>
        <w:pStyle w:val="a3"/>
        <w:ind w:left="1440"/>
        <w:rPr>
          <w:rFonts w:ascii="TH SarabunPSK" w:hAnsi="TH SarabunPSK" w:cs="TH SarabunPSK"/>
          <w:u w:val="single"/>
        </w:rPr>
      </w:pPr>
    </w:p>
    <w:p w14:paraId="08A8C65F" w14:textId="77777777" w:rsidR="007C1F20" w:rsidRDefault="007C1F20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5F6ED3DC" w14:textId="77777777" w:rsidR="000D3B94" w:rsidRDefault="000D3B94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39D2FE5F" w14:textId="77777777" w:rsidR="00564730" w:rsidRDefault="00564730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6E755A8D" w14:textId="77777777" w:rsidR="00564730" w:rsidRDefault="00564730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0663D812" w14:textId="77777777" w:rsidR="00564730" w:rsidRDefault="00564730" w:rsidP="002C4A9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4DCEE388" w14:textId="2D1C7986" w:rsidR="002C4A99" w:rsidRPr="001330A5" w:rsidRDefault="001330A5" w:rsidP="000D3B9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1330A5">
        <w:rPr>
          <w:rFonts w:ascii="TH SarabunPSK" w:hAnsi="TH SarabunPSK" w:cs="TH SarabunPSK"/>
        </w:rPr>
        <w:t>-37</w:t>
      </w:r>
      <w:r w:rsidR="002C4A99" w:rsidRPr="001330A5">
        <w:rPr>
          <w:rFonts w:ascii="TH SarabunPSK" w:hAnsi="TH SarabunPSK" w:cs="TH SarabunPSK"/>
        </w:rPr>
        <w:t>-</w:t>
      </w:r>
    </w:p>
    <w:p w14:paraId="14FBBB04" w14:textId="77777777" w:rsidR="002C4A99" w:rsidRPr="00A10AF6" w:rsidRDefault="002C4A99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18423D6E" w14:textId="77777777" w:rsidR="002C4A99" w:rsidRPr="002C4A99" w:rsidRDefault="002C4A99" w:rsidP="002C4A99">
      <w:pPr>
        <w:pStyle w:val="a3"/>
        <w:ind w:left="1440"/>
        <w:rPr>
          <w:rFonts w:ascii="TH SarabunPSK" w:hAnsi="TH SarabunPSK" w:cs="TH SarabunPSK"/>
          <w:cs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454"/>
        <w:gridCol w:w="2905"/>
        <w:gridCol w:w="993"/>
        <w:gridCol w:w="708"/>
        <w:gridCol w:w="760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9"/>
      </w:tblGrid>
      <w:tr w:rsidR="000D3B94" w:rsidRPr="00742D37" w14:paraId="088CA119" w14:textId="77777777" w:rsidTr="000D3B94">
        <w:trPr>
          <w:cantSplit/>
        </w:trPr>
        <w:tc>
          <w:tcPr>
            <w:tcW w:w="211" w:type="pct"/>
            <w:vMerge w:val="restart"/>
            <w:vAlign w:val="center"/>
          </w:tcPr>
          <w:p w14:paraId="403B688C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6" w:type="pct"/>
            <w:vMerge w:val="restart"/>
            <w:vAlign w:val="center"/>
          </w:tcPr>
          <w:p w14:paraId="4226968E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71" w:type="pct"/>
            <w:vMerge w:val="restart"/>
            <w:vAlign w:val="center"/>
          </w:tcPr>
          <w:p w14:paraId="5D6A9B4D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DD4D162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32062483" w14:textId="77777777" w:rsidR="000D3B94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48717278" w14:textId="0666D500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237" w:type="pct"/>
            <w:vMerge w:val="restart"/>
            <w:vAlign w:val="center"/>
          </w:tcPr>
          <w:p w14:paraId="43414594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54" w:type="pct"/>
            <w:vMerge w:val="restart"/>
          </w:tcPr>
          <w:p w14:paraId="3A170C64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1433910" w14:textId="77777777" w:rsidR="002C4A99" w:rsidRPr="00AD0850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2AF0E166" w14:textId="670D2420" w:rsidR="002C4A99" w:rsidRPr="00493ED8" w:rsidRDefault="002C4A99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83" w:type="pct"/>
            <w:gridSpan w:val="9"/>
          </w:tcPr>
          <w:p w14:paraId="7603BD93" w14:textId="77777777" w:rsidR="002C4A99" w:rsidRPr="00493ED8" w:rsidRDefault="002C4A99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0D3B94" w:rsidRPr="00742D37" w14:paraId="6638DF3C" w14:textId="77777777" w:rsidTr="000D3B94">
        <w:trPr>
          <w:cantSplit/>
          <w:trHeight w:val="656"/>
        </w:trPr>
        <w:tc>
          <w:tcPr>
            <w:tcW w:w="211" w:type="pct"/>
            <w:vMerge/>
          </w:tcPr>
          <w:p w14:paraId="160CF6C1" w14:textId="77777777" w:rsidR="002C4A99" w:rsidRPr="00742D37" w:rsidRDefault="002C4A99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6" w:type="pct"/>
            <w:vMerge/>
          </w:tcPr>
          <w:p w14:paraId="0A630636" w14:textId="77777777" w:rsidR="002C4A99" w:rsidRPr="00742D37" w:rsidRDefault="002C4A99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71" w:type="pct"/>
            <w:vMerge/>
          </w:tcPr>
          <w:p w14:paraId="13F1ECA8" w14:textId="77777777" w:rsidR="002C4A99" w:rsidRPr="00742D37" w:rsidRDefault="002C4A99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4310B4DC" w14:textId="77777777" w:rsidR="002C4A99" w:rsidRPr="00742D37" w:rsidRDefault="002C4A99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  <w:vMerge/>
          </w:tcPr>
          <w:p w14:paraId="72F72EDD" w14:textId="77777777" w:rsidR="002C4A99" w:rsidRPr="00742D37" w:rsidRDefault="002C4A99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4" w:type="pct"/>
            <w:vMerge/>
          </w:tcPr>
          <w:p w14:paraId="0FCDD76A" w14:textId="77777777" w:rsidR="002C4A99" w:rsidRPr="00742D37" w:rsidRDefault="002C4A99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66CDAC30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B538D7E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F6815BB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716839E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5C438AF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3BF8E2E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6BE572C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F23125E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F8482C1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9990173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DD982B9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C78ED6B" w14:textId="77777777" w:rsidR="002C4A99" w:rsidRPr="00AD0850" w:rsidRDefault="002C4A99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3B94" w:rsidRPr="00665925" w14:paraId="531DCA41" w14:textId="77777777" w:rsidTr="000D3B94">
        <w:tc>
          <w:tcPr>
            <w:tcW w:w="211" w:type="pct"/>
          </w:tcPr>
          <w:p w14:paraId="1EC3171E" w14:textId="584B071B" w:rsidR="00DA1D15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86" w:type="pct"/>
          </w:tcPr>
          <w:p w14:paraId="3D5AA833" w14:textId="77777777" w:rsidR="00DA1D15" w:rsidRPr="000D3B94" w:rsidRDefault="00DA1D15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ค่าใช้จ่ายสำหรับการเลือกตั้ง</w:t>
            </w:r>
          </w:p>
          <w:p w14:paraId="59F37F3F" w14:textId="77777777" w:rsidR="00DA1D15" w:rsidRPr="000D3B94" w:rsidRDefault="00DA1D15" w:rsidP="00DA1D1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</w:t>
            </w:r>
          </w:p>
          <w:p w14:paraId="6D65821B" w14:textId="77777777" w:rsidR="00DA1D15" w:rsidRPr="000D3B94" w:rsidRDefault="00DA1D15" w:rsidP="00DA1D1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3B94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  <w:p w14:paraId="6A3D2710" w14:textId="77777777" w:rsidR="00DA1D15" w:rsidRPr="000D3B94" w:rsidRDefault="00DA1D15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71" w:type="pct"/>
          </w:tcPr>
          <w:p w14:paraId="47108853" w14:textId="77777777" w:rsidR="00DA1D15" w:rsidRPr="00AD2DBD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AD2DBD">
              <w:rPr>
                <w:rFonts w:ascii="TH SarabunIT๙" w:hAnsi="TH SarabunIT๙" w:cs="TH SarabunIT๙" w:hint="cs"/>
                <w:cs/>
              </w:rPr>
              <w:t>- เพื่อจ่ายเป็นค่าใช้จ่ายในการเลือกตั้งผู้บริหารและสมาชิกสภา ท้องถิ่น อีกทั้งให้ความร่วมมือและสนับสนุนค่าใช้จ่ายสำหรับการเลือกตั้งสภาผู้แทนราษฎร สมาชิกวุฒิสภา ตามที่กฎหมายกำหนด</w:t>
            </w:r>
          </w:p>
        </w:tc>
        <w:tc>
          <w:tcPr>
            <w:tcW w:w="332" w:type="pct"/>
          </w:tcPr>
          <w:p w14:paraId="604AA720" w14:textId="77777777" w:rsidR="00DA1D15" w:rsidRDefault="00DA1D15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500,000.00</w:t>
            </w:r>
          </w:p>
          <w:p w14:paraId="2AFA61B3" w14:textId="77777777" w:rsidR="00DA1D15" w:rsidRDefault="00DA1D15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282D928" w14:textId="77777777" w:rsidR="00DA1D15" w:rsidRDefault="00DA1D15" w:rsidP="00DA1D15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1892D490" w14:textId="77777777" w:rsidR="00DA1D15" w:rsidRDefault="00DA1D15" w:rsidP="000D3B9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37" w:type="pct"/>
          </w:tcPr>
          <w:p w14:paraId="53F15FB8" w14:textId="77777777" w:rsidR="00DA1D15" w:rsidRPr="00742D37" w:rsidRDefault="00DA1D15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254" w:type="pct"/>
          </w:tcPr>
          <w:p w14:paraId="6DF1F3A7" w14:textId="77777777" w:rsidR="00DA1D15" w:rsidRDefault="00DA1D15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761D3764" w14:textId="77777777" w:rsidR="00DA1D15" w:rsidRDefault="00DA1D15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9E2DC8E" w14:textId="77777777" w:rsidR="00DA1D15" w:rsidRPr="00742D37" w:rsidRDefault="00DA1D15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3D3E45E3" w14:textId="77777777" w:rsidR="00DA1D15" w:rsidRPr="00742D37" w:rsidRDefault="00DA1D15" w:rsidP="000D3B9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" w:type="pct"/>
          </w:tcPr>
          <w:p w14:paraId="190BF24E" w14:textId="78BE55DC" w:rsidR="00DA1D15" w:rsidRDefault="00BF3EBA" w:rsidP="00193E4A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4780D393" wp14:editId="1C9E1CAA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203835</wp:posOffset>
                      </wp:positionV>
                      <wp:extent cx="4272915" cy="0"/>
                      <wp:effectExtent l="19685" t="60960" r="22225" b="53340"/>
                      <wp:wrapNone/>
                      <wp:docPr id="14" name="Lin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2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1A0C6A6" id="Line 514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6.05pt" to="344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7A5B4FD5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1C1292BF" w14:textId="77777777" w:rsidR="00DA1D15" w:rsidRDefault="00DA1D15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0F946050" w14:textId="77777777" w:rsidR="00DA1D15" w:rsidRPr="00665925" w:rsidRDefault="00DA1D15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4A3F9602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046AA65E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0A7D1D3F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7CD7BD18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7B7E3F4C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354F30EF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3A151113" w14:textId="77777777" w:rsidR="00DA1D15" w:rsidRPr="00665925" w:rsidRDefault="00DA1D15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553CCDFB" w14:textId="77777777" w:rsidR="00DA1D15" w:rsidRDefault="00DA1D15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18B70C59" w14:textId="77777777" w:rsidR="00DA1D15" w:rsidRPr="00665925" w:rsidRDefault="00DA1D15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0" w:type="pct"/>
          </w:tcPr>
          <w:p w14:paraId="416176F7" w14:textId="77777777" w:rsidR="00DA1D15" w:rsidRDefault="00DA1D15" w:rsidP="00193E4A">
            <w:pPr>
              <w:jc w:val="center"/>
            </w:pPr>
          </w:p>
        </w:tc>
      </w:tr>
      <w:tr w:rsidR="000D3B94" w:rsidRPr="00665925" w14:paraId="024BC999" w14:textId="77777777" w:rsidTr="000D3B94">
        <w:tc>
          <w:tcPr>
            <w:tcW w:w="211" w:type="pct"/>
          </w:tcPr>
          <w:p w14:paraId="38E5085D" w14:textId="619F8A62" w:rsidR="005171E4" w:rsidRPr="00742D37" w:rsidRDefault="00C62626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486" w:type="pct"/>
          </w:tcPr>
          <w:p w14:paraId="280F5D32" w14:textId="7EE251DD" w:rsidR="005171E4" w:rsidRPr="000D3B94" w:rsidRDefault="005171E4" w:rsidP="005171E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โครงการบางดีน่าอยู่ เชิดชูสถาบันรักสามัคคี(</w:t>
            </w: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จา</w:t>
            </w:r>
            <w:r w:rsid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</w:t>
            </w: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ข้อบัญญัติฯ  </w:t>
            </w:r>
          </w:p>
          <w:p w14:paraId="70771337" w14:textId="77777777" w:rsidR="005171E4" w:rsidRPr="000D3B94" w:rsidRDefault="005171E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3B94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971" w:type="pct"/>
          </w:tcPr>
          <w:p w14:paraId="23290CD5" w14:textId="77777777" w:rsidR="005171E4" w:rsidRPr="00AD2DBD" w:rsidRDefault="005171E4" w:rsidP="003700A8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3700A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เพื่อจ่ายเป็นค่าใช้จ่ายในการร่วมพัฒนาสองข้างทางในตำบลบางดี </w:t>
            </w:r>
            <w:r w:rsidR="003700A8" w:rsidRPr="003700A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เนื่องในโอกาสวันพ่อแห่งชาติและวันแม่แห่งชาติ</w:t>
            </w:r>
            <w:r w:rsidRPr="003700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และโอกาสอื่นตามความจำเป็น</w:t>
            </w:r>
            <w:r w:rsidR="003700A8" w:rsidRPr="003700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เช่น  ค่าน้ำมันสำหรับถางหญ้าสองข้างทาง  ค่าฉีดหญ้าสองข้างทางในหมู่บ้าน  ค่าเครื่องดื่มสำหรับผู้เข้าร่วมกิจกรรม  และค่าใช้จ่าย</w:t>
            </w:r>
            <w:r w:rsidR="003700A8">
              <w:rPr>
                <w:rFonts w:ascii="TH SarabunPSK" w:hAnsi="TH SarabunPSK" w:cs="TH SarabunPSK" w:hint="cs"/>
                <w:cs/>
              </w:rPr>
              <w:t>อื่นๆ</w:t>
            </w:r>
          </w:p>
        </w:tc>
        <w:tc>
          <w:tcPr>
            <w:tcW w:w="332" w:type="pct"/>
          </w:tcPr>
          <w:p w14:paraId="78DE17EC" w14:textId="77777777" w:rsidR="005171E4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30,000.00</w:t>
            </w:r>
          </w:p>
          <w:p w14:paraId="7B48C30C" w14:textId="77777777" w:rsidR="005171E4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16FAF8D" w14:textId="77777777" w:rsidR="005171E4" w:rsidRDefault="005171E4" w:rsidP="005171E4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6B25750" w14:textId="77777777" w:rsidR="005171E4" w:rsidRDefault="005171E4" w:rsidP="000D3B94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37" w:type="pct"/>
          </w:tcPr>
          <w:p w14:paraId="12CC77C0" w14:textId="77777777" w:rsidR="005171E4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91AB281" w14:textId="77777777" w:rsidR="005171E4" w:rsidRPr="00742D37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ห้วยยอด</w:t>
            </w:r>
          </w:p>
        </w:tc>
        <w:tc>
          <w:tcPr>
            <w:tcW w:w="254" w:type="pct"/>
          </w:tcPr>
          <w:p w14:paraId="203EC9B8" w14:textId="77777777" w:rsidR="005171E4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3CD5CEE" w14:textId="77777777" w:rsidR="005171E4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872DC12" w14:textId="77777777" w:rsidR="005171E4" w:rsidRPr="00742D37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09716E91" w14:textId="77777777" w:rsidR="005171E4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AB63DA" w14:textId="77777777" w:rsidR="005171E4" w:rsidRPr="00742D37" w:rsidRDefault="005171E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" w:type="pct"/>
          </w:tcPr>
          <w:p w14:paraId="4D227E5B" w14:textId="44227BF1" w:rsidR="005171E4" w:rsidRDefault="00BF3EBA" w:rsidP="00193E4A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3441992D" wp14:editId="2381C2F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244475</wp:posOffset>
                      </wp:positionV>
                      <wp:extent cx="4264025" cy="0"/>
                      <wp:effectExtent l="19050" t="53975" r="22225" b="60325"/>
                      <wp:wrapNone/>
                      <wp:docPr id="13" name="Lin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EBC0029" id="Line 516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25pt" to="344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3F5652EF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6DB8678C" w14:textId="77777777" w:rsidR="005171E4" w:rsidRDefault="005171E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56696610" w14:textId="77777777" w:rsidR="005171E4" w:rsidRPr="00665925" w:rsidRDefault="005171E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247D4590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74E25F4E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2B6F23CE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61BD6209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3966E90F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3C07AC9B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0D758D14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71B1F8C7" w14:textId="77777777" w:rsidR="005171E4" w:rsidRDefault="005171E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53A1D331" w14:textId="77777777" w:rsidR="005171E4" w:rsidRPr="00665925" w:rsidRDefault="005171E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0" w:type="pct"/>
          </w:tcPr>
          <w:p w14:paraId="022FE408" w14:textId="77777777" w:rsidR="005171E4" w:rsidRPr="00665925" w:rsidRDefault="005171E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30819906" w14:textId="77777777" w:rsidR="006958C2" w:rsidRDefault="006958C2" w:rsidP="002910EB">
      <w:pPr>
        <w:pStyle w:val="a3"/>
        <w:rPr>
          <w:rFonts w:ascii="TH SarabunPSK" w:hAnsi="TH SarabunPSK" w:cs="TH SarabunPSK"/>
          <w:u w:val="single"/>
        </w:rPr>
      </w:pPr>
    </w:p>
    <w:p w14:paraId="749DF51F" w14:textId="77777777" w:rsidR="00911937" w:rsidRDefault="00911937" w:rsidP="006958C2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149E1865" w14:textId="77777777" w:rsidR="00564730" w:rsidRDefault="00564730" w:rsidP="00D2401A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69795AF7" w14:textId="77777777" w:rsidR="00D2401A" w:rsidRDefault="00D2401A" w:rsidP="00D2401A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30284CC5" w14:textId="77777777" w:rsidR="00092C68" w:rsidRDefault="00092C68" w:rsidP="00D2401A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1515F590" w14:textId="77777777" w:rsidR="00092C68" w:rsidRDefault="00092C68" w:rsidP="00D2401A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477497B6" w14:textId="77777777" w:rsidR="00CD6849" w:rsidRDefault="00CD6849" w:rsidP="00776803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76D84C9E" w14:textId="7871019D" w:rsidR="006958C2" w:rsidRPr="000D3B94" w:rsidRDefault="006958C2" w:rsidP="006958C2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0D3B94">
        <w:rPr>
          <w:rFonts w:ascii="TH SarabunPSK" w:hAnsi="TH SarabunPSK" w:cs="TH SarabunPSK"/>
        </w:rPr>
        <w:t>-</w:t>
      </w:r>
      <w:r w:rsidR="001330A5">
        <w:rPr>
          <w:rFonts w:ascii="TH SarabunPSK" w:hAnsi="TH SarabunPSK" w:cs="TH SarabunPSK"/>
        </w:rPr>
        <w:t>38</w:t>
      </w:r>
      <w:r w:rsidRPr="000D3B94">
        <w:rPr>
          <w:rFonts w:ascii="TH SarabunPSK" w:hAnsi="TH SarabunPSK" w:cs="TH SarabunPSK"/>
        </w:rPr>
        <w:t>-</w:t>
      </w:r>
    </w:p>
    <w:p w14:paraId="630052F7" w14:textId="77777777" w:rsidR="006958C2" w:rsidRPr="006958C2" w:rsidRDefault="006958C2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0BACBD20" w14:textId="67D24203" w:rsidR="004B347C" w:rsidRPr="004B347C" w:rsidRDefault="00210E7F" w:rsidP="00564730">
      <w:pPr>
        <w:pStyle w:val="a3"/>
        <w:ind w:left="1440"/>
        <w:rPr>
          <w:rFonts w:ascii="TH SarabunPSK" w:hAnsi="TH SarabunPSK" w:cs="TH SarabunPSK"/>
          <w:cs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  <w:r w:rsidR="004B347C">
        <w:rPr>
          <w:rFonts w:ascii="TH SarabunPSK" w:hAnsi="TH SarabunPSK" w:cs="TH SarabunPSK"/>
        </w:rPr>
        <w:t xml:space="preserve">  </w:t>
      </w:r>
      <w:r w:rsidR="004B347C">
        <w:rPr>
          <w:rFonts w:ascii="TH SarabunPSK" w:hAnsi="TH SarabunPSK" w:cs="TH SarabunPSK" w:hint="cs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508"/>
        <w:gridCol w:w="2705"/>
        <w:gridCol w:w="993"/>
        <w:gridCol w:w="774"/>
        <w:gridCol w:w="936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56"/>
      </w:tblGrid>
      <w:tr w:rsidR="00916EBE" w:rsidRPr="00742D37" w14:paraId="51A7D13E" w14:textId="77777777" w:rsidTr="00916EBE">
        <w:trPr>
          <w:cantSplit/>
        </w:trPr>
        <w:tc>
          <w:tcPr>
            <w:tcW w:w="212" w:type="pct"/>
            <w:vMerge w:val="restart"/>
            <w:vAlign w:val="center"/>
          </w:tcPr>
          <w:p w14:paraId="7CE024F3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4" w:type="pct"/>
            <w:vMerge w:val="restart"/>
            <w:vAlign w:val="center"/>
          </w:tcPr>
          <w:p w14:paraId="3DF6848D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04" w:type="pct"/>
            <w:vMerge w:val="restart"/>
            <w:vAlign w:val="center"/>
          </w:tcPr>
          <w:p w14:paraId="3547DBE2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0CB2B98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2D542C6E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59" w:type="pct"/>
            <w:vMerge w:val="restart"/>
            <w:vAlign w:val="center"/>
          </w:tcPr>
          <w:p w14:paraId="11393302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5A668C4C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B211EC5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30A63945" w14:textId="09FBC41C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60" w:type="pct"/>
            <w:gridSpan w:val="9"/>
          </w:tcPr>
          <w:p w14:paraId="73EFCD67" w14:textId="77777777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A449D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916EBE" w:rsidRPr="00742D37" w14:paraId="31B2ED1B" w14:textId="77777777" w:rsidTr="00916EBE">
        <w:trPr>
          <w:cantSplit/>
          <w:trHeight w:val="656"/>
        </w:trPr>
        <w:tc>
          <w:tcPr>
            <w:tcW w:w="212" w:type="pct"/>
            <w:vMerge/>
          </w:tcPr>
          <w:p w14:paraId="2E1315DC" w14:textId="77777777" w:rsidR="00B452F1" w:rsidRPr="00742D37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4" w:type="pct"/>
            <w:vMerge/>
          </w:tcPr>
          <w:p w14:paraId="2D3A66B3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04" w:type="pct"/>
            <w:vMerge/>
          </w:tcPr>
          <w:p w14:paraId="3482A956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13A70696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9" w:type="pct"/>
            <w:vMerge/>
          </w:tcPr>
          <w:p w14:paraId="09B460C4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67F1027D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23F95399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F08D46C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0CA03C9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0FFF39C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6318D5A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608874B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03B1AAB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67AE479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39B9AF9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39511F4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8DEB321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9" w:type="pct"/>
            <w:textDirection w:val="btLr"/>
          </w:tcPr>
          <w:p w14:paraId="528ACBA2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16EBE" w:rsidRPr="00665925" w14:paraId="539D3A88" w14:textId="77777777" w:rsidTr="00916EBE">
        <w:tc>
          <w:tcPr>
            <w:tcW w:w="212" w:type="pct"/>
          </w:tcPr>
          <w:p w14:paraId="383EE3D3" w14:textId="6F6EC1A9" w:rsidR="009A449D" w:rsidRPr="00742D37" w:rsidRDefault="00C62626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04" w:type="pct"/>
          </w:tcPr>
          <w:p w14:paraId="3473BC41" w14:textId="5D5B839F" w:rsidR="008C0AC0" w:rsidRPr="00916EBE" w:rsidRDefault="009A449D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โครงการฝึกอบรมและ</w:t>
            </w:r>
            <w:proofErr w:type="spellStart"/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ทัศน</w:t>
            </w:r>
            <w:proofErr w:type="spellEnd"/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ศึกษาดูงาน  เพิ่มประสิทธิภาพคณะผู้บริหาร ส.</w:t>
            </w:r>
            <w:proofErr w:type="spellStart"/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 เจ้าหน้าที่ท้องถิ่น  และผู้ที่เกี่ยวข้องกับการดำเนินงานของ  </w:t>
            </w:r>
            <w:proofErr w:type="spellStart"/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อปท</w:t>
            </w:r>
            <w:proofErr w:type="spellEnd"/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 </w:t>
            </w:r>
            <w:r w:rsidR="00CA16D9"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CA16D9" w:rsidRPr="00916EBE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916EBE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="00CA16D9" w:rsidRPr="00916EBE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904" w:type="pct"/>
          </w:tcPr>
          <w:p w14:paraId="5709D01F" w14:textId="0BBDCEF8" w:rsidR="009A449D" w:rsidRPr="00916EBE" w:rsidRDefault="009A449D" w:rsidP="00916EBE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916EBE">
              <w:rPr>
                <w:rFonts w:ascii="TH SarabunPSK" w:hAnsi="TH SarabunPSK" w:cs="TH SarabunPSK" w:hint="cs"/>
                <w:cs/>
              </w:rPr>
              <w:t>-เพื่อจ่ายเป็นค่าใช้จ่ายในการจัดทำ</w:t>
            </w:r>
            <w:r w:rsidR="00916EBE">
              <w:rPr>
                <w:rFonts w:ascii="TH SarabunPSK" w:hAnsi="TH SarabunPSK" w:cs="TH SarabunPSK" w:hint="cs"/>
                <w:cs/>
              </w:rPr>
              <w:t>โครงการฝึกอบรมและ</w:t>
            </w:r>
            <w:proofErr w:type="spellStart"/>
            <w:r w:rsidR="00916EBE">
              <w:rPr>
                <w:rFonts w:ascii="TH SarabunPSK" w:hAnsi="TH SarabunPSK" w:cs="TH SarabunPSK" w:hint="cs"/>
                <w:cs/>
              </w:rPr>
              <w:t>ทัศน</w:t>
            </w:r>
            <w:proofErr w:type="spellEnd"/>
            <w:r w:rsidR="00916EBE">
              <w:rPr>
                <w:rFonts w:ascii="TH SarabunPSK" w:hAnsi="TH SarabunPSK" w:cs="TH SarabunPSK" w:hint="cs"/>
                <w:cs/>
              </w:rPr>
              <w:t>ศึกษาดูงานเพิ่ม</w:t>
            </w:r>
            <w:r w:rsidRPr="00916EBE">
              <w:rPr>
                <w:rFonts w:ascii="TH SarabunPSK" w:hAnsi="TH SarabunPSK" w:cs="TH SarabunPSK" w:hint="cs"/>
                <w:cs/>
              </w:rPr>
              <w:t>ประสิทธิภาพคณะผู้บริหาร ส.</w:t>
            </w:r>
            <w:proofErr w:type="spellStart"/>
            <w:r w:rsidRPr="00916EBE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916EBE">
              <w:rPr>
                <w:rFonts w:ascii="TH SarabunPSK" w:hAnsi="TH SarabunPSK" w:cs="TH SarabunPSK" w:hint="cs"/>
                <w:cs/>
              </w:rPr>
              <w:t xml:space="preserve">.  เจ้าหน้าที่ท้องถิ่น  และผู้ที่เกี่ยวข้องกับการดำเนินงานของ  </w:t>
            </w:r>
            <w:proofErr w:type="spellStart"/>
            <w:r w:rsidRPr="00916EBE">
              <w:rPr>
                <w:rFonts w:ascii="TH SarabunPSK" w:hAnsi="TH SarabunPSK" w:cs="TH SarabunPSK" w:hint="cs"/>
                <w:cs/>
              </w:rPr>
              <w:t>อปท</w:t>
            </w:r>
            <w:proofErr w:type="spellEnd"/>
            <w:r w:rsidRPr="00916EBE">
              <w:rPr>
                <w:rFonts w:ascii="TH SarabunPSK" w:hAnsi="TH SarabunPSK" w:cs="TH SarabunPSK" w:hint="cs"/>
                <w:cs/>
              </w:rPr>
              <w:t xml:space="preserve">.  </w:t>
            </w:r>
          </w:p>
        </w:tc>
        <w:tc>
          <w:tcPr>
            <w:tcW w:w="332" w:type="pct"/>
          </w:tcPr>
          <w:p w14:paraId="2E820C2E" w14:textId="77777777" w:rsidR="009A449D" w:rsidRDefault="004E4A8C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50</w:t>
            </w:r>
            <w:r w:rsidR="009A449D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4E1A0F29" w14:textId="77777777" w:rsidR="009A449D" w:rsidRDefault="009A449D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8C4788D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4519F34" w14:textId="77777777" w:rsidR="009A449D" w:rsidRDefault="009A449D" w:rsidP="00843B16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259" w:type="pct"/>
          </w:tcPr>
          <w:p w14:paraId="4A554989" w14:textId="77777777" w:rsidR="009A449D" w:rsidRPr="00742D37" w:rsidRDefault="009A449D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3" w:type="pct"/>
          </w:tcPr>
          <w:p w14:paraId="44F2D6B9" w14:textId="77777777" w:rsidR="009A449D" w:rsidRDefault="009A449D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33245BC3" w14:textId="77777777" w:rsidR="009A449D" w:rsidRDefault="009A449D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4E1188A" w14:textId="77777777" w:rsidR="009A449D" w:rsidRPr="00742D37" w:rsidRDefault="009A449D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1A7731AA" w14:textId="77777777" w:rsidR="009A449D" w:rsidRDefault="009A449D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B8FDD4" w14:textId="77777777" w:rsidR="009A449D" w:rsidRPr="00742D37" w:rsidRDefault="009A449D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" w:type="pct"/>
          </w:tcPr>
          <w:p w14:paraId="78EE9B42" w14:textId="55DEBF9E" w:rsidR="009A449D" w:rsidRDefault="00BF3EBA" w:rsidP="00843B16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39E26F7" wp14:editId="61B773B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180340</wp:posOffset>
                      </wp:positionV>
                      <wp:extent cx="4114800" cy="0"/>
                      <wp:effectExtent l="19050" t="56515" r="19050" b="57785"/>
                      <wp:wrapNone/>
                      <wp:docPr id="12" name="Lin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8B973C2" id="Line 420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2pt" to="33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4C72CBB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180C0895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0B1FF58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79D83D2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0D6F99D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7232CC35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1D0F4BB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8497DED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670DEB0" w14:textId="77777777" w:rsidR="009A449D" w:rsidRPr="00665925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31BEDDE" w14:textId="77777777" w:rsidR="009A449D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31810EA7" w14:textId="77777777" w:rsidR="009A449D" w:rsidRPr="00665925" w:rsidRDefault="009A449D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19" w:type="pct"/>
          </w:tcPr>
          <w:p w14:paraId="3F1BEE91" w14:textId="77777777" w:rsidR="009A449D" w:rsidRDefault="009A449D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2D9BF89C" w14:textId="77777777" w:rsidR="009A449D" w:rsidRPr="00665925" w:rsidRDefault="009A449D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</w:tr>
      <w:tr w:rsidR="00916EBE" w:rsidRPr="00665925" w14:paraId="4BEF1CD5" w14:textId="77777777" w:rsidTr="00916EBE">
        <w:tc>
          <w:tcPr>
            <w:tcW w:w="212" w:type="pct"/>
          </w:tcPr>
          <w:p w14:paraId="1C5B10A8" w14:textId="296A49BE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504" w:type="pct"/>
          </w:tcPr>
          <w:p w14:paraId="6C9AC76F" w14:textId="2B9F7CFA" w:rsidR="00916EBE" w:rsidRPr="00916EBE" w:rsidRDefault="00916EBE" w:rsidP="00916EBE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โครงการศูนย์ปฏิบัติการร่วมในการช่วยเหลือประชาชนขององค์การปกครองส่วนท้องถิ่น อำเภอห้วยยอด จังหวัดตรัง</w:t>
            </w:r>
          </w:p>
        </w:tc>
        <w:tc>
          <w:tcPr>
            <w:tcW w:w="904" w:type="pct"/>
          </w:tcPr>
          <w:p w14:paraId="38B82D0C" w14:textId="77777777" w:rsidR="00916EBE" w:rsidRPr="00916EBE" w:rsidRDefault="00916EBE" w:rsidP="00916EBE">
            <w:pPr>
              <w:pStyle w:val="a5"/>
              <w:ind w:left="0" w:firstLine="0"/>
              <w:jc w:val="left"/>
              <w:rPr>
                <w:rFonts w:ascii="TH SarabunPSK" w:hAnsi="TH SarabunPSK" w:cs="TH SarabunPSK"/>
              </w:rPr>
            </w:pPr>
            <w:r w:rsidRPr="00916EBE">
              <w:rPr>
                <w:rFonts w:ascii="TH SarabunPSK" w:hAnsi="TH SarabunPSK" w:cs="TH SarabunPSK" w:hint="cs"/>
                <w:cs/>
              </w:rPr>
              <w:t>-เพื่อจ่ายเป็นค่าใช้จ่ายในการ</w:t>
            </w:r>
          </w:p>
          <w:p w14:paraId="08E1D554" w14:textId="31521407" w:rsidR="00916EBE" w:rsidRPr="00916EBE" w:rsidRDefault="00916EBE" w:rsidP="00916EBE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916EBE">
              <w:rPr>
                <w:rFonts w:ascii="TH SarabunPSK" w:hAnsi="TH SarabunPSK" w:cs="TH SarabunPSK" w:hint="cs"/>
                <w:cs/>
              </w:rPr>
              <w:t>ดำเนินโครงการศูนย์ปฏิบัติการร่วมในการช่วยเหลือประชาชนขององค์การปกครองส่วนท้องถิ่น อำเภอห้วยยอด จังหวัดตรัง</w:t>
            </w:r>
          </w:p>
        </w:tc>
        <w:tc>
          <w:tcPr>
            <w:tcW w:w="332" w:type="pct"/>
          </w:tcPr>
          <w:p w14:paraId="5200CCEF" w14:textId="3643114F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10,000.00</w:t>
            </w:r>
          </w:p>
          <w:p w14:paraId="03C2D009" w14:textId="77777777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3B38943" w14:textId="77777777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AC1AF7C" w14:textId="77777777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259" w:type="pct"/>
          </w:tcPr>
          <w:p w14:paraId="53761C2F" w14:textId="79A5BEAE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3" w:type="pct"/>
          </w:tcPr>
          <w:p w14:paraId="66911644" w14:textId="77777777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67100EAF" w14:textId="77777777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E104390" w14:textId="77777777" w:rsidR="00916EBE" w:rsidRPr="00742D37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00FCCC0D" w14:textId="77777777" w:rsidR="00916EBE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2425BE" w14:textId="77777777" w:rsidR="00916EBE" w:rsidRPr="00742D37" w:rsidRDefault="00916EBE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6C8CEBB" w14:textId="2F8E5E5B" w:rsidR="00916EBE" w:rsidRDefault="00C60F64" w:rsidP="00916EBE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03C684EE" wp14:editId="28EC54A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302895</wp:posOffset>
                      </wp:positionV>
                      <wp:extent cx="4281170" cy="0"/>
                      <wp:effectExtent l="15240" t="57150" r="18415" b="57150"/>
                      <wp:wrapNone/>
                      <wp:docPr id="91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F8223" id="Line 439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23.85pt" to="338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LjLQ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60AF9434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7" w:type="pct"/>
          </w:tcPr>
          <w:p w14:paraId="4AD5788A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7A7E2450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4441DA1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4317A09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9238F3A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43A6363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F039319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72F0086" w14:textId="77777777" w:rsidR="00916EBE" w:rsidRPr="00665925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133D15F" w14:textId="77777777" w:rsidR="00916EBE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19" w:type="pct"/>
          </w:tcPr>
          <w:p w14:paraId="2BF4084C" w14:textId="77777777" w:rsidR="00916EBE" w:rsidRDefault="00916EBE" w:rsidP="00916EBE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</w:tr>
    </w:tbl>
    <w:p w14:paraId="51DB66A5" w14:textId="77777777" w:rsidR="00210E7F" w:rsidRDefault="00210E7F" w:rsidP="00210E7F">
      <w:pPr>
        <w:pStyle w:val="a3"/>
        <w:rPr>
          <w:rFonts w:ascii="TH SarabunPSK" w:hAnsi="TH SarabunPSK" w:cs="TH SarabunPSK"/>
          <w:b/>
          <w:bCs/>
        </w:rPr>
      </w:pPr>
    </w:p>
    <w:p w14:paraId="2B3637C3" w14:textId="77777777" w:rsidR="00605791" w:rsidRDefault="00605791" w:rsidP="00B50544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5A05F181" w14:textId="3E8103AF" w:rsidR="005357E6" w:rsidRPr="000D3B94" w:rsidRDefault="000D3B94" w:rsidP="008E33B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0D3B94">
        <w:rPr>
          <w:rFonts w:ascii="TH SarabunPSK" w:hAnsi="TH SarabunPSK" w:cs="TH SarabunPSK"/>
        </w:rPr>
        <w:t>-</w:t>
      </w:r>
      <w:r w:rsidR="001330A5">
        <w:rPr>
          <w:rFonts w:ascii="TH SarabunPSK" w:hAnsi="TH SarabunPSK" w:cs="TH SarabunPSK"/>
        </w:rPr>
        <w:t>39</w:t>
      </w:r>
      <w:r w:rsidR="005357E6" w:rsidRPr="000D3B94">
        <w:rPr>
          <w:rFonts w:ascii="TH SarabunPSK" w:hAnsi="TH SarabunPSK" w:cs="TH SarabunPSK"/>
        </w:rPr>
        <w:t>-</w:t>
      </w:r>
    </w:p>
    <w:p w14:paraId="310ECE83" w14:textId="77777777" w:rsidR="005357E6" w:rsidRPr="00A10AF6" w:rsidRDefault="005357E6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2015399B" w14:textId="77777777" w:rsidR="005357E6" w:rsidRPr="004B347C" w:rsidRDefault="005357E6" w:rsidP="000014BD">
      <w:pPr>
        <w:pStyle w:val="a3"/>
        <w:ind w:left="1440"/>
        <w:rPr>
          <w:rFonts w:ascii="TH SarabunPSK" w:hAnsi="TH SarabunPSK" w:cs="TH SarabunPSK"/>
          <w:cs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666"/>
        <w:gridCol w:w="2229"/>
        <w:gridCol w:w="1018"/>
        <w:gridCol w:w="981"/>
        <w:gridCol w:w="938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20"/>
      </w:tblGrid>
      <w:tr w:rsidR="00B452F1" w:rsidRPr="00742D37" w14:paraId="79C55F5B" w14:textId="77777777" w:rsidTr="000D3B94">
        <w:trPr>
          <w:cantSplit/>
        </w:trPr>
        <w:tc>
          <w:tcPr>
            <w:tcW w:w="211" w:type="pct"/>
            <w:vMerge w:val="restart"/>
            <w:vAlign w:val="center"/>
          </w:tcPr>
          <w:p w14:paraId="694FA3C2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7" w:type="pct"/>
            <w:vMerge w:val="restart"/>
            <w:vAlign w:val="center"/>
          </w:tcPr>
          <w:p w14:paraId="2F4A2903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45" w:type="pct"/>
            <w:vMerge w:val="restart"/>
            <w:vAlign w:val="center"/>
          </w:tcPr>
          <w:p w14:paraId="4B142245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E738429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0A20398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8" w:type="pct"/>
            <w:vMerge w:val="restart"/>
            <w:vAlign w:val="center"/>
          </w:tcPr>
          <w:p w14:paraId="3270AADF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2757FFE2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60056E4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6" w:type="pct"/>
            <w:gridSpan w:val="3"/>
          </w:tcPr>
          <w:p w14:paraId="06126836" w14:textId="65F537F9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79" w:type="pct"/>
            <w:gridSpan w:val="9"/>
          </w:tcPr>
          <w:p w14:paraId="0B348B01" w14:textId="77777777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4016DB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452F1" w:rsidRPr="00742D37" w14:paraId="506FD327" w14:textId="77777777" w:rsidTr="000D3B94">
        <w:trPr>
          <w:cantSplit/>
          <w:trHeight w:val="656"/>
        </w:trPr>
        <w:tc>
          <w:tcPr>
            <w:tcW w:w="211" w:type="pct"/>
            <w:vMerge/>
          </w:tcPr>
          <w:p w14:paraId="23E81687" w14:textId="77777777" w:rsidR="00B452F1" w:rsidRPr="00742D37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7" w:type="pct"/>
            <w:vMerge/>
          </w:tcPr>
          <w:p w14:paraId="19B5053F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45" w:type="pct"/>
            <w:vMerge/>
          </w:tcPr>
          <w:p w14:paraId="5097114F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4E7FF238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8" w:type="pct"/>
            <w:vMerge/>
          </w:tcPr>
          <w:p w14:paraId="1D7C251D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3EA88A0C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62C4D742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482E435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C7987F1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D60F559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BB15E82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E83486A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D7DE445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1AB1C22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C6321EF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219C903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2411CE1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6FDC4B4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4016DB" w:rsidRPr="00665925" w14:paraId="59D1789A" w14:textId="77777777" w:rsidTr="000D3B94">
        <w:tc>
          <w:tcPr>
            <w:tcW w:w="211" w:type="pct"/>
          </w:tcPr>
          <w:p w14:paraId="6D046DFC" w14:textId="693856C5" w:rsidR="004016DB" w:rsidRPr="00742D37" w:rsidRDefault="00916EBE" w:rsidP="00C6262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57" w:type="pct"/>
          </w:tcPr>
          <w:p w14:paraId="6CF00127" w14:textId="1E5EE51D" w:rsidR="00CA16D9" w:rsidRPr="000D3B94" w:rsidRDefault="004016DB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โครงการฝึกอบรมให้ความรู้แก่พนักงานส่วนตำบ</w:t>
            </w:r>
            <w:r w:rsid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ล</w:t>
            </w:r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ลูกจ้างประจำ  พนักงานจ้างและประชาชนทั่วไปเกี่ยวกับ  </w:t>
            </w:r>
            <w:proofErr w:type="spellStart"/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พรบ</w:t>
            </w:r>
            <w:proofErr w:type="spellEnd"/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.ข้อมูลข่าวสารของราชการ  พ.ศ.  </w:t>
            </w:r>
            <w:r w:rsidRPr="000D3B94">
              <w:rPr>
                <w:rFonts w:ascii="TH SarabunPSK" w:hAnsi="TH SarabunPSK" w:cs="TH SarabunPSK"/>
                <w:sz w:val="26"/>
                <w:szCs w:val="26"/>
              </w:rPr>
              <w:t xml:space="preserve">2540  </w:t>
            </w:r>
            <w:proofErr w:type="spellStart"/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.บางดี  อ.ห้วยยอด  จ.ตรัง  ประจำปีงบประมาณ พ.ศ. </w:t>
            </w:r>
            <w:r w:rsidRPr="000D3B94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="00906EF2" w:rsidRPr="000D3B94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="00CA16D9" w:rsidRPr="000D3B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CA16D9"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</w:t>
            </w:r>
          </w:p>
          <w:p w14:paraId="4E692A6E" w14:textId="77777777" w:rsidR="008C0AC0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3B94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0D3B9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45" w:type="pct"/>
          </w:tcPr>
          <w:p w14:paraId="338DA224" w14:textId="77777777" w:rsidR="004016DB" w:rsidRDefault="004016DB" w:rsidP="00282C0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-เพื่อจ่ายเป็นค่าใช้จ่ายในการจัดทำโครงการฝึกอบรมให้ความรู้แก่พนักงานส่วนตำบล  ลูกจ้างประจำ  พนักงานจ้างและประชาชนทั่วไปเกี่ยวกับ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พรบ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.ข้อมูลข่าวสารของ</w:t>
            </w:r>
          </w:p>
          <w:p w14:paraId="5B92134C" w14:textId="77777777" w:rsidR="004016DB" w:rsidRDefault="004016DB" w:rsidP="00282C0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ราชการ  พ.ศ.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2540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.บางดี  อ.ห้วยยอด  จ.ตรัง  ประจำปีงบประมาณ  พ.ศ.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sz w:val="30"/>
                <w:szCs w:val="30"/>
              </w:rPr>
              <w:t>64</w:t>
            </w:r>
          </w:p>
        </w:tc>
        <w:tc>
          <w:tcPr>
            <w:tcW w:w="340" w:type="pct"/>
          </w:tcPr>
          <w:p w14:paraId="0DFB2ABF" w14:textId="77777777" w:rsidR="004016DB" w:rsidRDefault="004016DB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7,500.00</w:t>
            </w:r>
          </w:p>
          <w:p w14:paraId="77A39695" w14:textId="77777777" w:rsidR="004016DB" w:rsidRDefault="004016DB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59D4D0FB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54621AF4" w14:textId="77777777" w:rsidR="004016DB" w:rsidRDefault="004016DB" w:rsidP="00843B16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28" w:type="pct"/>
          </w:tcPr>
          <w:p w14:paraId="52B0E073" w14:textId="77777777" w:rsidR="004016DB" w:rsidRPr="00742D37" w:rsidRDefault="004016DB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3" w:type="pct"/>
          </w:tcPr>
          <w:p w14:paraId="669F8580" w14:textId="77777777" w:rsidR="004016DB" w:rsidRDefault="004016DB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0D164A8" w14:textId="77777777" w:rsidR="004016DB" w:rsidRDefault="004016DB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C0F3CC0" w14:textId="77777777" w:rsidR="004016DB" w:rsidRPr="00742D37" w:rsidRDefault="004016DB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7F9A62AB" w14:textId="77777777" w:rsidR="004016DB" w:rsidRDefault="004016DB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0C840EA" w14:textId="77777777" w:rsidR="004016DB" w:rsidRPr="00742D37" w:rsidRDefault="004016DB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9" w:type="pct"/>
          </w:tcPr>
          <w:p w14:paraId="7D6F4884" w14:textId="3A0CD4A8" w:rsidR="004016DB" w:rsidRDefault="00BF3EBA" w:rsidP="00843B16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7549C6D7" wp14:editId="45DC935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180340</wp:posOffset>
                      </wp:positionV>
                      <wp:extent cx="4396105" cy="0"/>
                      <wp:effectExtent l="19050" t="56515" r="23495" b="57785"/>
                      <wp:wrapNone/>
                      <wp:docPr id="11" name="Lin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8F654D1" id="Line 421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2pt" to="355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313DE54B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2E92331B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39BF69E0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7F4D92C2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5E041B41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5E967357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4CD3AB91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6F69C725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4809BEBE" w14:textId="77777777" w:rsidR="004016DB" w:rsidRPr="00665925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38E752DE" w14:textId="77777777" w:rsidR="004016DB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1D62F24E" w14:textId="77777777" w:rsidR="004016DB" w:rsidRPr="00665925" w:rsidRDefault="004016DB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77F66423" w14:textId="77777777" w:rsidR="004016DB" w:rsidRDefault="004016DB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426C8FB2" w14:textId="77777777" w:rsidR="004016DB" w:rsidRPr="00665925" w:rsidRDefault="004016DB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</w:tr>
    </w:tbl>
    <w:p w14:paraId="540C9D16" w14:textId="77777777" w:rsidR="00E46134" w:rsidRDefault="00E46134" w:rsidP="00E46134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02F3397A" w14:textId="77777777" w:rsidR="008E33B9" w:rsidRDefault="008E33B9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3CA77618" w14:textId="77777777" w:rsidR="000D3B94" w:rsidRDefault="000D3B9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2E8719C4" w14:textId="77777777" w:rsidR="000D3B94" w:rsidRDefault="000D3B9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29715888" w14:textId="77777777" w:rsidR="000D3B94" w:rsidRDefault="000D3B9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2260D348" w14:textId="77777777" w:rsidR="00710C3E" w:rsidRDefault="00710C3E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  <w:color w:val="C00000"/>
        </w:rPr>
      </w:pPr>
    </w:p>
    <w:p w14:paraId="08BAEBAB" w14:textId="77777777" w:rsidR="00911937" w:rsidRDefault="00911937" w:rsidP="00710C3E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  <w:color w:val="C00000"/>
        </w:rPr>
      </w:pPr>
    </w:p>
    <w:p w14:paraId="47F0A0B0" w14:textId="53A041D1" w:rsidR="00900D74" w:rsidRPr="000D3B94" w:rsidRDefault="00900D7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0D3B94">
        <w:rPr>
          <w:rFonts w:ascii="TH SarabunPSK" w:hAnsi="TH SarabunPSK" w:cs="TH SarabunPSK"/>
        </w:rPr>
        <w:t>-</w:t>
      </w:r>
      <w:r w:rsidR="00CF6B5D" w:rsidRPr="000D3B94">
        <w:rPr>
          <w:rFonts w:ascii="TH SarabunPSK" w:hAnsi="TH SarabunPSK" w:cs="TH SarabunPSK"/>
        </w:rPr>
        <w:t>4</w:t>
      </w:r>
      <w:r w:rsidR="001330A5">
        <w:rPr>
          <w:rFonts w:ascii="TH SarabunPSK" w:hAnsi="TH SarabunPSK" w:cs="TH SarabunPSK"/>
        </w:rPr>
        <w:t>0</w:t>
      </w:r>
      <w:r w:rsidRPr="000D3B94">
        <w:rPr>
          <w:rFonts w:ascii="TH SarabunPSK" w:hAnsi="TH SarabunPSK" w:cs="TH SarabunPSK"/>
        </w:rPr>
        <w:t>-</w:t>
      </w:r>
    </w:p>
    <w:p w14:paraId="75514F96" w14:textId="77777777" w:rsidR="00900D74" w:rsidRPr="00A10AF6" w:rsidRDefault="00900D74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4E7F2C5C" w14:textId="10E0BA54" w:rsidR="00900D74" w:rsidRPr="004B347C" w:rsidRDefault="00900D74" w:rsidP="000D3B94">
      <w:pPr>
        <w:pStyle w:val="a3"/>
        <w:ind w:left="1440"/>
        <w:rPr>
          <w:rFonts w:ascii="TH SarabunPSK" w:hAnsi="TH SarabunPSK" w:cs="TH SarabunPSK"/>
          <w:cs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13"/>
        <w:gridCol w:w="2455"/>
        <w:gridCol w:w="1018"/>
        <w:gridCol w:w="1011"/>
        <w:gridCol w:w="939"/>
        <w:gridCol w:w="615"/>
        <w:gridCol w:w="615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25"/>
      </w:tblGrid>
      <w:tr w:rsidR="00900D74" w:rsidRPr="00742D37" w14:paraId="7C57FAE9" w14:textId="77777777" w:rsidTr="00B73D3E">
        <w:trPr>
          <w:cantSplit/>
        </w:trPr>
        <w:tc>
          <w:tcPr>
            <w:tcW w:w="214" w:type="pct"/>
            <w:vMerge w:val="restart"/>
            <w:vAlign w:val="center"/>
          </w:tcPr>
          <w:p w14:paraId="7FD5B536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6" w:type="pct"/>
            <w:vMerge w:val="restart"/>
            <w:vAlign w:val="center"/>
          </w:tcPr>
          <w:p w14:paraId="4495D91F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21" w:type="pct"/>
            <w:vMerge w:val="restart"/>
            <w:vAlign w:val="center"/>
          </w:tcPr>
          <w:p w14:paraId="43B74185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8595B30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470C3267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39F67DD3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4045CA6A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0731847" w14:textId="77777777" w:rsidR="00900D74" w:rsidRPr="00AD0850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6A77387A" w14:textId="11B8C35E" w:rsidR="00900D74" w:rsidRPr="00493ED8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49" w:type="pct"/>
            <w:gridSpan w:val="9"/>
          </w:tcPr>
          <w:p w14:paraId="7ABE949B" w14:textId="77777777" w:rsidR="00900D74" w:rsidRPr="00493ED8" w:rsidRDefault="00900D74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900D74" w:rsidRPr="00742D37" w14:paraId="2B374E49" w14:textId="77777777" w:rsidTr="00B73D3E">
        <w:trPr>
          <w:cantSplit/>
          <w:trHeight w:val="656"/>
        </w:trPr>
        <w:tc>
          <w:tcPr>
            <w:tcW w:w="214" w:type="pct"/>
            <w:vMerge/>
          </w:tcPr>
          <w:p w14:paraId="5641BF8B" w14:textId="77777777" w:rsidR="00900D74" w:rsidRPr="00742D37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6" w:type="pct"/>
            <w:vMerge/>
          </w:tcPr>
          <w:p w14:paraId="335E1DED" w14:textId="77777777" w:rsidR="00900D74" w:rsidRPr="00742D37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21" w:type="pct"/>
            <w:vMerge/>
          </w:tcPr>
          <w:p w14:paraId="3CAECC30" w14:textId="77777777" w:rsidR="00900D74" w:rsidRPr="00742D37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18DC2508" w14:textId="77777777" w:rsidR="00900D74" w:rsidRPr="00742D37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0856458" w14:textId="77777777" w:rsidR="00900D74" w:rsidRPr="00742D37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286765E7" w14:textId="77777777" w:rsidR="00900D74" w:rsidRPr="00742D37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21BD11E8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D64B397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B4A9E8B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8B1098D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AC80B8A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76F7225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97AB415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35B5DC7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294E18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2A5CE67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DEC1D88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635DBA0" w14:textId="77777777" w:rsidR="00900D74" w:rsidRPr="00AD0850" w:rsidRDefault="00900D74" w:rsidP="00193E4A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00D74" w:rsidRPr="00665925" w14:paraId="33F32BA3" w14:textId="77777777" w:rsidTr="00B73D3E">
        <w:tc>
          <w:tcPr>
            <w:tcW w:w="214" w:type="pct"/>
          </w:tcPr>
          <w:p w14:paraId="03C3131A" w14:textId="25B88966" w:rsidR="00900D74" w:rsidRPr="00742D37" w:rsidRDefault="00916EB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06" w:type="pct"/>
          </w:tcPr>
          <w:p w14:paraId="6DC071FB" w14:textId="77777777" w:rsidR="00900D74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</w:rPr>
            </w:pPr>
            <w:r w:rsidRPr="009A13B7">
              <w:rPr>
                <w:rFonts w:ascii="TH SarabunPSK" w:hAnsi="TH SarabunPSK" w:cs="TH SarabunPSK" w:hint="cs"/>
                <w:spacing w:val="-20"/>
                <w:cs/>
              </w:rPr>
              <w:t xml:space="preserve">อุดหนุน </w:t>
            </w:r>
            <w:proofErr w:type="spellStart"/>
            <w:r w:rsidRPr="009A13B7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9A13B7">
              <w:rPr>
                <w:rFonts w:ascii="TH SarabunPSK" w:hAnsi="TH SarabunPSK" w:cs="TH SarabunPSK" w:hint="cs"/>
                <w:spacing w:val="-20"/>
                <w:cs/>
              </w:rPr>
              <w:t>.ห้วยยอด  ตามโครงการ</w:t>
            </w:r>
            <w:r>
              <w:rPr>
                <w:rFonts w:ascii="TH SarabunPSK" w:hAnsi="TH SarabunPSK" w:cs="TH SarabunPSK" w:hint="cs"/>
                <w:spacing w:val="-20"/>
                <w:cs/>
              </w:rPr>
              <w:t>ศูนย์ปฏิบัติการร่วมในการช่วยเหลือประชาชนขององค์กรปกครองส่วนท้องถิ่น</w:t>
            </w:r>
            <w:r w:rsidRPr="009A13B7">
              <w:rPr>
                <w:rFonts w:ascii="TH SarabunPSK" w:hAnsi="TH SarabunPSK" w:cs="TH SarabunPSK" w:hint="cs"/>
                <w:spacing w:val="-20"/>
                <w:cs/>
              </w:rPr>
              <w:t>ระดับอำเภอห้วยยอด</w:t>
            </w:r>
          </w:p>
          <w:p w14:paraId="0AE1AA77" w14:textId="77777777" w:rsidR="00CA16D9" w:rsidRPr="00453699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</w:t>
            </w:r>
          </w:p>
          <w:p w14:paraId="0E554983" w14:textId="77777777" w:rsidR="008C0AC0" w:rsidRPr="009A13B7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cs/>
              </w:rPr>
            </w:pP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821" w:type="pct"/>
          </w:tcPr>
          <w:p w14:paraId="78F1D57E" w14:textId="77777777" w:rsidR="00900D74" w:rsidRPr="002F6873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</w:rPr>
            </w:pPr>
            <w:r w:rsidRPr="002F6873">
              <w:rPr>
                <w:rFonts w:ascii="TH SarabunPSK" w:hAnsi="TH SarabunPSK" w:cs="TH SarabunPSK" w:hint="cs"/>
                <w:spacing w:val="-20"/>
                <w:cs/>
              </w:rPr>
              <w:t>- เพื่อจ่ายเป็นเงินอุดหนุน</w:t>
            </w:r>
            <w:r w:rsidRPr="002F6873">
              <w:rPr>
                <w:rFonts w:ascii="TH SarabunPSK" w:hAnsi="TH SarabunPSK" w:cs="TH SarabunPSK"/>
                <w:spacing w:val="-20"/>
              </w:rPr>
              <w:t xml:space="preserve"> </w:t>
            </w:r>
            <w:proofErr w:type="spellStart"/>
            <w:r w:rsidRPr="002F6873">
              <w:rPr>
                <w:rFonts w:ascii="TH SarabunPSK" w:hAnsi="TH SarabunPSK" w:cs="TH SarabunPSK" w:hint="cs"/>
                <w:spacing w:val="-20"/>
                <w:cs/>
              </w:rPr>
              <w:t>อบต</w:t>
            </w:r>
            <w:proofErr w:type="spellEnd"/>
            <w:r w:rsidRPr="002F6873">
              <w:rPr>
                <w:rFonts w:ascii="TH SarabunPSK" w:hAnsi="TH SarabunPSK" w:cs="TH SarabunPSK" w:hint="cs"/>
                <w:spacing w:val="-20"/>
                <w:cs/>
              </w:rPr>
              <w:t>.ห้วยยอด</w:t>
            </w:r>
            <w:r w:rsidRPr="002F6873">
              <w:rPr>
                <w:rFonts w:ascii="TH SarabunPSK" w:hAnsi="TH SarabunPSK" w:cs="TH SarabunPSK"/>
                <w:spacing w:val="-20"/>
              </w:rPr>
              <w:t xml:space="preserve"> </w:t>
            </w:r>
            <w:r w:rsidRPr="009A13B7">
              <w:rPr>
                <w:rFonts w:ascii="TH SarabunPSK" w:hAnsi="TH SarabunPSK" w:cs="TH SarabunPSK" w:hint="cs"/>
                <w:spacing w:val="-20"/>
                <w:cs/>
              </w:rPr>
              <w:t>ตามโครงการ</w:t>
            </w:r>
            <w:r>
              <w:rPr>
                <w:rFonts w:ascii="TH SarabunPSK" w:hAnsi="TH SarabunPSK" w:cs="TH SarabunPSK" w:hint="cs"/>
                <w:spacing w:val="-20"/>
                <w:cs/>
              </w:rPr>
              <w:t>ศูนย์ปฏิบัติการร่วมในการช่วยเหลือประชาชนขององค์กรปกครองส่วนท้องถิ่น</w:t>
            </w:r>
            <w:r w:rsidRPr="009A13B7">
              <w:rPr>
                <w:rFonts w:ascii="TH SarabunPSK" w:hAnsi="TH SarabunPSK" w:cs="TH SarabunPSK" w:hint="cs"/>
                <w:spacing w:val="-20"/>
                <w:cs/>
              </w:rPr>
              <w:t>ระดับอำเภอห้วยยอด</w:t>
            </w:r>
          </w:p>
        </w:tc>
        <w:tc>
          <w:tcPr>
            <w:tcW w:w="340" w:type="pct"/>
          </w:tcPr>
          <w:p w14:paraId="709837BC" w14:textId="77777777" w:rsidR="00900D74" w:rsidRDefault="00900D74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10,000.00</w:t>
            </w:r>
          </w:p>
          <w:p w14:paraId="1A9F15F8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41A8982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691A25D4" w14:textId="77777777" w:rsidR="00900D74" w:rsidRPr="00936017" w:rsidRDefault="00900D74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</w:tcPr>
          <w:p w14:paraId="2B2A1B8C" w14:textId="77777777" w:rsidR="00900D74" w:rsidRPr="00742D37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4" w:type="pct"/>
          </w:tcPr>
          <w:p w14:paraId="096F820F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15DD35C5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2648282" w14:textId="77777777" w:rsidR="00900D74" w:rsidRPr="00742D37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44EF9B0E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1C3C28" w14:textId="77777777" w:rsidR="00900D74" w:rsidRPr="00742D37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" w:type="pct"/>
          </w:tcPr>
          <w:p w14:paraId="513C9CBA" w14:textId="4605FEA8" w:rsidR="00900D74" w:rsidRDefault="00BF3EBA" w:rsidP="00193E4A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A5E22A3" wp14:editId="01055E7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180340</wp:posOffset>
                      </wp:positionV>
                      <wp:extent cx="4114800" cy="0"/>
                      <wp:effectExtent l="19050" t="56515" r="19050" b="57785"/>
                      <wp:wrapNone/>
                      <wp:docPr id="10" name="Lin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1D8D39F" id="Line 521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2pt" to="33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1D556F61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719E8D9D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AABB4C5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842E9C4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A0EFC3E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4BEF898D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F7CB473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E236B88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FE10C63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7A4EC7D" w14:textId="77777777" w:rsidR="00900D74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2D112591" w14:textId="77777777" w:rsidR="00900D74" w:rsidRPr="00665925" w:rsidRDefault="00900D7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5DB0153" w14:textId="77777777" w:rsidR="00900D74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3DCE71DE" w14:textId="77777777" w:rsidR="00900D74" w:rsidRPr="00665925" w:rsidRDefault="00900D7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</w:tr>
      <w:tr w:rsidR="00900D74" w:rsidRPr="00665925" w14:paraId="5B4B37E1" w14:textId="77777777" w:rsidTr="00B73D3E">
        <w:tc>
          <w:tcPr>
            <w:tcW w:w="214" w:type="pct"/>
          </w:tcPr>
          <w:p w14:paraId="12DDEBD4" w14:textId="30E12BDE" w:rsidR="00900D74" w:rsidRDefault="00916EBE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06" w:type="pct"/>
          </w:tcPr>
          <w:p w14:paraId="66ACCECC" w14:textId="77777777" w:rsidR="00900D74" w:rsidRDefault="00900D74" w:rsidP="00193E4A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โครงการสำรวจความพึงพอใจของประชาชน</w:t>
            </w:r>
          </w:p>
          <w:p w14:paraId="0E865D73" w14:textId="77777777" w:rsidR="00CA16D9" w:rsidRPr="00453699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</w:t>
            </w:r>
          </w:p>
          <w:p w14:paraId="53BBC97C" w14:textId="77777777" w:rsidR="008C0AC0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821" w:type="pct"/>
          </w:tcPr>
          <w:p w14:paraId="662D898A" w14:textId="77777777" w:rsidR="00900D74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เพื่อจ่ายเป็นค่าจัดจ้างสถาบันของรัฐ ในการทำวิจัย สำรวจ ประเมินผลความพึงพอใจของประชาชน</w:t>
            </w:r>
          </w:p>
        </w:tc>
        <w:tc>
          <w:tcPr>
            <w:tcW w:w="340" w:type="pct"/>
          </w:tcPr>
          <w:p w14:paraId="7C0257C2" w14:textId="77777777" w:rsidR="00900D74" w:rsidRDefault="00974C45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20,000</w:t>
            </w:r>
            <w:r w:rsidR="00900D74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.00</w:t>
            </w:r>
          </w:p>
          <w:p w14:paraId="00EDAB83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38D961C9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06892168" w14:textId="77777777" w:rsidR="00900D74" w:rsidRDefault="00900D74" w:rsidP="00193E4A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55D3595D" w14:textId="77777777" w:rsidR="00900D74" w:rsidRPr="00742D37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4" w:type="pct"/>
          </w:tcPr>
          <w:p w14:paraId="281822AC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14:paraId="40F6EAD0" w14:textId="77777777" w:rsidR="00900D74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B9B0E98" w14:textId="77777777" w:rsidR="00900D74" w:rsidRPr="00742D37" w:rsidRDefault="00900D74" w:rsidP="00193E4A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668BBFAC" w14:textId="1EA3D3DD" w:rsidR="00900D74" w:rsidRDefault="00BF3EBA" w:rsidP="00193E4A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78639CDB" wp14:editId="5387DFD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203835</wp:posOffset>
                      </wp:positionV>
                      <wp:extent cx="919480" cy="0"/>
                      <wp:effectExtent l="19050" t="60960" r="23495" b="53340"/>
                      <wp:wrapNone/>
                      <wp:docPr id="9" name="Lin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9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2E1CE0A" id="Line 522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.05pt" to="81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1A451D40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87FEC13" w14:textId="77777777" w:rsidR="00900D74" w:rsidRDefault="00900D7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0E908E37" w14:textId="77777777" w:rsidR="00900D74" w:rsidRPr="00665925" w:rsidRDefault="00900D7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AAC8A61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8458022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D516A7A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76E80CC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54FC79C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0A979AC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0AD98B3" w14:textId="77777777" w:rsidR="00900D74" w:rsidRPr="00665925" w:rsidRDefault="00900D74" w:rsidP="00193E4A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EC7BD01" w14:textId="77777777" w:rsidR="00900D74" w:rsidRDefault="00900D7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7FAAAF1E" w14:textId="77777777" w:rsidR="00900D74" w:rsidRPr="00665925" w:rsidRDefault="00900D74" w:rsidP="00193E4A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20D177F" w14:textId="77777777" w:rsidR="00900D74" w:rsidRDefault="00900D74" w:rsidP="00193E4A">
            <w:pPr>
              <w:jc w:val="center"/>
            </w:pPr>
          </w:p>
        </w:tc>
      </w:tr>
    </w:tbl>
    <w:p w14:paraId="6FAB9D49" w14:textId="77777777" w:rsidR="00900D74" w:rsidRDefault="00900D7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25BDDE9A" w14:textId="77777777" w:rsidR="00900D74" w:rsidRDefault="00900D74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00116EC6" w14:textId="77777777" w:rsidR="00CA16D9" w:rsidRDefault="00CA16D9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37D35794" w14:textId="77777777" w:rsidR="00CF6B5D" w:rsidRDefault="00CF6B5D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41D3A4B4" w14:textId="77777777" w:rsidR="00CF6B5D" w:rsidRDefault="00CF6B5D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5A945825" w14:textId="77777777" w:rsidR="00710C3E" w:rsidRDefault="00710C3E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2E6F64FA" w14:textId="042DAD6D" w:rsidR="005E65E1" w:rsidRPr="000D3B94" w:rsidRDefault="00C54342" w:rsidP="005E65E1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0D3B94">
        <w:rPr>
          <w:rFonts w:ascii="TH SarabunPSK" w:hAnsi="TH SarabunPSK" w:cs="TH SarabunPSK"/>
        </w:rPr>
        <w:t>-</w:t>
      </w:r>
      <w:r w:rsidR="00CF6B5D" w:rsidRPr="000D3B94">
        <w:rPr>
          <w:rFonts w:ascii="TH SarabunPSK" w:hAnsi="TH SarabunPSK" w:cs="TH SarabunPSK"/>
        </w:rPr>
        <w:t>4</w:t>
      </w:r>
      <w:r w:rsidR="001330A5">
        <w:rPr>
          <w:rFonts w:ascii="TH SarabunPSK" w:hAnsi="TH SarabunPSK" w:cs="TH SarabunPSK"/>
        </w:rPr>
        <w:t>1</w:t>
      </w:r>
      <w:r w:rsidR="005E65E1" w:rsidRPr="000D3B94">
        <w:rPr>
          <w:rFonts w:ascii="TH SarabunPSK" w:hAnsi="TH SarabunPSK" w:cs="TH SarabunPSK"/>
        </w:rPr>
        <w:t>-</w:t>
      </w:r>
    </w:p>
    <w:p w14:paraId="02818E7C" w14:textId="77777777" w:rsidR="005E65E1" w:rsidRPr="00A10AF6" w:rsidRDefault="005E65E1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3F43DF59" w14:textId="77777777" w:rsidR="000400EF" w:rsidRPr="004B347C" w:rsidRDefault="005E65E1" w:rsidP="008E33B9">
      <w:pPr>
        <w:pStyle w:val="a3"/>
        <w:ind w:left="1440"/>
        <w:rPr>
          <w:rFonts w:ascii="TH SarabunPSK" w:hAnsi="TH SarabunPSK" w:cs="TH SarabunPSK"/>
          <w:cs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655"/>
        <w:gridCol w:w="2306"/>
        <w:gridCol w:w="1018"/>
        <w:gridCol w:w="1010"/>
        <w:gridCol w:w="938"/>
        <w:gridCol w:w="615"/>
        <w:gridCol w:w="615"/>
        <w:gridCol w:w="618"/>
        <w:gridCol w:w="615"/>
        <w:gridCol w:w="615"/>
        <w:gridCol w:w="615"/>
        <w:gridCol w:w="615"/>
        <w:gridCol w:w="615"/>
        <w:gridCol w:w="615"/>
        <w:gridCol w:w="615"/>
        <w:gridCol w:w="615"/>
        <w:gridCol w:w="636"/>
      </w:tblGrid>
      <w:tr w:rsidR="00B452F1" w:rsidRPr="00742D37" w14:paraId="1FAD6D5D" w14:textId="77777777" w:rsidTr="00B73D3E">
        <w:trPr>
          <w:cantSplit/>
        </w:trPr>
        <w:tc>
          <w:tcPr>
            <w:tcW w:w="213" w:type="pct"/>
            <w:vMerge w:val="restart"/>
            <w:vAlign w:val="center"/>
          </w:tcPr>
          <w:p w14:paraId="29DC2AEF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4" w:type="pct"/>
            <w:vMerge w:val="restart"/>
            <w:vAlign w:val="center"/>
          </w:tcPr>
          <w:p w14:paraId="7E67D5E2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1" w:type="pct"/>
            <w:vMerge w:val="restart"/>
            <w:vAlign w:val="center"/>
          </w:tcPr>
          <w:p w14:paraId="70852EBE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05F21BD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C9E2D19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7B34DEF6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365A7D20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87F14E8" w14:textId="77777777" w:rsidR="00B452F1" w:rsidRPr="00AD0850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4E51F1C8" w14:textId="3CA6ECD5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53" w:type="pct"/>
            <w:gridSpan w:val="9"/>
          </w:tcPr>
          <w:p w14:paraId="38B555E8" w14:textId="77777777" w:rsidR="00B452F1" w:rsidRPr="00493ED8" w:rsidRDefault="00B452F1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797449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B452F1" w:rsidRPr="00742D37" w14:paraId="7F352B2C" w14:textId="77777777" w:rsidTr="00B73D3E">
        <w:trPr>
          <w:cantSplit/>
          <w:trHeight w:val="656"/>
        </w:trPr>
        <w:tc>
          <w:tcPr>
            <w:tcW w:w="213" w:type="pct"/>
            <w:vMerge/>
          </w:tcPr>
          <w:p w14:paraId="5B495895" w14:textId="77777777" w:rsidR="00B452F1" w:rsidRPr="00742D37" w:rsidRDefault="00B452F1" w:rsidP="00843B16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4" w:type="pct"/>
            <w:vMerge/>
          </w:tcPr>
          <w:p w14:paraId="27D83721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1" w:type="pct"/>
            <w:vMerge/>
          </w:tcPr>
          <w:p w14:paraId="2CC7AF27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03972D8F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9BB77E0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07F2BDAC" w14:textId="77777777" w:rsidR="00B452F1" w:rsidRPr="00742D37" w:rsidRDefault="00B452F1" w:rsidP="00843B1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0663152D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23020D6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B688224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557518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07A07A3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483E3F6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2CD35DA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597ABBC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6A42657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25F7F51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4A42A9C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9035088" w14:textId="77777777" w:rsidR="00B452F1" w:rsidRPr="00AD0850" w:rsidRDefault="00B452F1" w:rsidP="00843B16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883040" w:rsidRPr="00665925" w14:paraId="52A95176" w14:textId="77777777" w:rsidTr="00B73D3E">
        <w:tc>
          <w:tcPr>
            <w:tcW w:w="213" w:type="pct"/>
          </w:tcPr>
          <w:p w14:paraId="35C638E9" w14:textId="6826960C" w:rsidR="00883040" w:rsidRPr="00742D37" w:rsidRDefault="00916EBE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554" w:type="pct"/>
          </w:tcPr>
          <w:p w14:paraId="10821B4A" w14:textId="21768087" w:rsidR="00883040" w:rsidRPr="00916EBE" w:rsidRDefault="00883040" w:rsidP="00883040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โครงการสร้างจิตสำนึกและความตระหนักแก่ประชาชนในท้องถ</w:t>
            </w:r>
            <w:r w:rsidR="00B73D3E"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ิ่นในการต่อต้านการทุจริตและรักษา</w:t>
            </w:r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ประโยชน์สาธารณะ</w:t>
            </w:r>
          </w:p>
          <w:p w14:paraId="2321D7FC" w14:textId="419BB53C" w:rsidR="008C0AC0" w:rsidRPr="00B73D3E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6EBE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916EBE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916EBE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916EBE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1" w:type="pct"/>
          </w:tcPr>
          <w:p w14:paraId="6467A6C7" w14:textId="77777777" w:rsidR="00883040" w:rsidRDefault="00883040" w:rsidP="00282C0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เพื่อจ่ายเป็นค่าใช้จ่ายในการจัดทำ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</w:tc>
        <w:tc>
          <w:tcPr>
            <w:tcW w:w="340" w:type="pct"/>
          </w:tcPr>
          <w:p w14:paraId="7775FE06" w14:textId="77777777" w:rsidR="00883040" w:rsidRDefault="002E369D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10</w:t>
            </w:r>
            <w:r w:rsidR="00883040">
              <w:rPr>
                <w:rFonts w:ascii="TH SarabunPSK" w:hAnsi="TH SarabunPSK" w:cs="TH SarabunPSK"/>
                <w:spacing w:val="-20"/>
                <w:sz w:val="30"/>
                <w:szCs w:val="30"/>
              </w:rPr>
              <w:t>,000.00</w:t>
            </w:r>
          </w:p>
          <w:p w14:paraId="049F354D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6ACC8E08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4471B88D" w14:textId="77777777" w:rsidR="00883040" w:rsidRDefault="00883040" w:rsidP="00843B16">
            <w:pPr>
              <w:pStyle w:val="a5"/>
              <w:ind w:left="0" w:firstLine="0"/>
              <w:jc w:val="righ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59C1C593" w14:textId="77777777" w:rsidR="00883040" w:rsidRPr="00742D37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4" w:type="pct"/>
          </w:tcPr>
          <w:p w14:paraId="79C575C3" w14:textId="77777777" w:rsidR="00883040" w:rsidRDefault="00883040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สนง</w:t>
            </w:r>
            <w:proofErr w:type="spellEnd"/>
            <w:r w:rsidRPr="00742D37">
              <w:rPr>
                <w:rFonts w:ascii="TH SarabunPSK" w:hAnsi="TH SarabunPSK" w:cs="TH SarabunPSK"/>
                <w:sz w:val="30"/>
                <w:szCs w:val="30"/>
                <w:cs/>
              </w:rPr>
              <w:t>.ปลัด</w:t>
            </w:r>
          </w:p>
          <w:p w14:paraId="2743A01E" w14:textId="77777777" w:rsidR="00883040" w:rsidRDefault="00883040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862767D" w14:textId="77777777" w:rsidR="00883040" w:rsidRPr="00742D37" w:rsidRDefault="00883040" w:rsidP="005B2AAF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  <w:p w14:paraId="24688037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0B798C" w14:textId="77777777" w:rsidR="00883040" w:rsidRPr="00742D37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" w:type="pct"/>
          </w:tcPr>
          <w:p w14:paraId="4B42D935" w14:textId="4D1F60C8" w:rsidR="00883040" w:rsidRDefault="00BF3EBA" w:rsidP="00843B16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0856F01" wp14:editId="22CA7CB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180340</wp:posOffset>
                      </wp:positionV>
                      <wp:extent cx="4114800" cy="0"/>
                      <wp:effectExtent l="19050" t="56515" r="19050" b="57785"/>
                      <wp:wrapNone/>
                      <wp:docPr id="8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EF2A8D1" id="Line 422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2pt" to="33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5E93AEED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62AAB0C8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494CDE12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4F02438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BAA3D5B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D008AB3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8D5C92C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C937627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0286F7D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A49E688" w14:textId="77777777" w:rsidR="00883040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501D93E5" w14:textId="77777777" w:rsidR="00883040" w:rsidRPr="00665925" w:rsidRDefault="00883040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19BFA3A4" w14:textId="77777777" w:rsidR="00883040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  <w:p w14:paraId="67F5902F" w14:textId="77777777" w:rsidR="00883040" w:rsidRPr="00665925" w:rsidRDefault="00883040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</w:tr>
      <w:tr w:rsidR="00883040" w:rsidRPr="00665925" w14:paraId="0E6A6C42" w14:textId="77777777" w:rsidTr="00B73D3E">
        <w:tc>
          <w:tcPr>
            <w:tcW w:w="213" w:type="pct"/>
          </w:tcPr>
          <w:p w14:paraId="44A6F568" w14:textId="4A8199C6" w:rsidR="00883040" w:rsidRDefault="00C62626" w:rsidP="00916EB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916EB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54" w:type="pct"/>
          </w:tcPr>
          <w:p w14:paraId="542172F1" w14:textId="77777777" w:rsidR="00883040" w:rsidRPr="00CA16D9" w:rsidRDefault="00883040" w:rsidP="00C7412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CA16D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โครงการจัดหน่วยบริการเคลื่อนที่  เพื่อจัดเก็บและประชาสัมพันธ์ภาษีท้องถิ่นขององค์การบริหารส่วนตำบลบางดี  </w:t>
            </w:r>
            <w:r w:rsidR="009B4692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อำเภอห้วยยอด  จังหวัดตรัง</w:t>
            </w:r>
          </w:p>
          <w:p w14:paraId="10632F54" w14:textId="0D849412" w:rsidR="008C0AC0" w:rsidRPr="00B73D3E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71" w:type="pct"/>
          </w:tcPr>
          <w:p w14:paraId="481B5CFE" w14:textId="77777777" w:rsidR="00883040" w:rsidRPr="00B83432" w:rsidRDefault="00883040" w:rsidP="00C7412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-เพื่อจ่ายเป็นค่าใช้จ่ายในการจัดทำ</w:t>
            </w:r>
            <w:r w:rsidRPr="00B50D96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โครงการจัดหน่วยบริการ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 xml:space="preserve">เคลื่อนที่  เพื่อจัดเก็บและประชาสัมพันธ์ภาษีท้องถิ่นขององค์การบริหารส่วนตำบลบางดี  ประจำปี  </w:t>
            </w:r>
            <w:r w:rsidR="00C74125">
              <w:rPr>
                <w:rFonts w:ascii="TH SarabunPSK" w:hAnsi="TH SarabunPSK" w:cs="TH SarabunPSK"/>
                <w:spacing w:val="-20"/>
                <w:sz w:val="30"/>
                <w:szCs w:val="30"/>
              </w:rPr>
              <w:t>25</w:t>
            </w:r>
            <w:r w:rsidR="00906EF2">
              <w:rPr>
                <w:rFonts w:ascii="TH SarabunPSK" w:hAnsi="TH SarabunPSK" w:cs="TH SarabunPSK"/>
                <w:spacing w:val="-20"/>
                <w:sz w:val="30"/>
                <w:szCs w:val="30"/>
              </w:rPr>
              <w:t>64</w:t>
            </w: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เช่น  ค่าไวนิลประสัมพันธ์โครงการ  ค่าอาหารว่างและเครื่องดื่ม  ค่าวัสดุอุปกรณ์อื่นๆ  ฯลฯ</w:t>
            </w:r>
          </w:p>
        </w:tc>
        <w:tc>
          <w:tcPr>
            <w:tcW w:w="340" w:type="pct"/>
          </w:tcPr>
          <w:p w14:paraId="5CCB4DF2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20,000.00</w:t>
            </w:r>
          </w:p>
          <w:p w14:paraId="7E7A164D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2CB67C90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6FD56C10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699F9427" w14:textId="77777777" w:rsidR="00883040" w:rsidRPr="00742D37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4" w:type="pct"/>
          </w:tcPr>
          <w:p w14:paraId="2A037D34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14:paraId="62E6EFFB" w14:textId="77777777" w:rsidR="00883040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09163F2" w14:textId="77777777" w:rsidR="00883040" w:rsidRPr="00742D37" w:rsidRDefault="00883040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74B42D1A" w14:textId="77777777" w:rsidR="00883040" w:rsidRDefault="00883040" w:rsidP="00843B16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3F3337C1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6" w:type="pct"/>
          </w:tcPr>
          <w:p w14:paraId="2AEEC3F3" w14:textId="77777777" w:rsidR="00883040" w:rsidRDefault="00883040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24E01D24" w14:textId="77777777" w:rsidR="00883040" w:rsidRPr="00665925" w:rsidRDefault="00883040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44CABC14" w14:textId="7DCF94C5" w:rsidR="00883040" w:rsidRPr="00665925" w:rsidRDefault="00BF3EBA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3A002D24" wp14:editId="4858480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203835</wp:posOffset>
                      </wp:positionV>
                      <wp:extent cx="2979420" cy="0"/>
                      <wp:effectExtent l="17780" t="60960" r="22225" b="53340"/>
                      <wp:wrapNone/>
                      <wp:docPr id="7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7546D63" id="Line 423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6.05pt" to="244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309E287A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3E83A8A9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BEA3B27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43EC2641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5845258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057E5CA" w14:textId="77777777" w:rsidR="00883040" w:rsidRPr="00665925" w:rsidRDefault="00883040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7175ED5" w14:textId="77777777" w:rsidR="00883040" w:rsidRDefault="00883040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369DF329" w14:textId="77777777" w:rsidR="00883040" w:rsidRPr="00665925" w:rsidRDefault="00883040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9" w:type="pct"/>
          </w:tcPr>
          <w:p w14:paraId="6486474E" w14:textId="77777777" w:rsidR="00883040" w:rsidRDefault="00883040" w:rsidP="00843B16">
            <w:pPr>
              <w:jc w:val="center"/>
            </w:pPr>
          </w:p>
        </w:tc>
      </w:tr>
    </w:tbl>
    <w:p w14:paraId="23C7C930" w14:textId="77777777" w:rsidR="00900D74" w:rsidRDefault="00900D74" w:rsidP="00900D74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427E0C88" w14:textId="77777777" w:rsidR="008E33B9" w:rsidRDefault="008E33B9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8066FDE" w14:textId="77777777" w:rsidR="00710C3E" w:rsidRDefault="00710C3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4B84FC4E" w14:textId="77777777" w:rsidR="00C92AD8" w:rsidRDefault="00C92AD8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78B38BEE" w14:textId="56EC8B8F" w:rsidR="005A6B74" w:rsidRPr="000D3B94" w:rsidRDefault="00C54342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 w:rsidRPr="000D3B94">
        <w:rPr>
          <w:rFonts w:ascii="TH SarabunPSK" w:hAnsi="TH SarabunPSK" w:cs="TH SarabunPSK"/>
        </w:rPr>
        <w:t>-</w:t>
      </w:r>
      <w:r w:rsidR="00CF6B5D" w:rsidRPr="000D3B94">
        <w:rPr>
          <w:rFonts w:ascii="TH SarabunPSK" w:hAnsi="TH SarabunPSK" w:cs="TH SarabunPSK"/>
        </w:rPr>
        <w:t>4</w:t>
      </w:r>
      <w:r w:rsidR="001330A5">
        <w:rPr>
          <w:rFonts w:ascii="TH SarabunPSK" w:hAnsi="TH SarabunPSK" w:cs="TH SarabunPSK"/>
        </w:rPr>
        <w:t>2</w:t>
      </w:r>
      <w:r w:rsidR="00E56462" w:rsidRPr="000D3B94">
        <w:rPr>
          <w:rFonts w:ascii="TH SarabunPSK" w:hAnsi="TH SarabunPSK" w:cs="TH SarabunPSK"/>
        </w:rPr>
        <w:t>-</w:t>
      </w:r>
    </w:p>
    <w:p w14:paraId="1B0C1117" w14:textId="77777777" w:rsidR="005A6B74" w:rsidRPr="00742D37" w:rsidRDefault="005A6B74" w:rsidP="00092C68">
      <w:pPr>
        <w:pStyle w:val="a3"/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Pr="00742D37">
        <w:rPr>
          <w:rFonts w:ascii="TH SarabunPSK" w:hAnsi="TH SarabunPSK" w:cs="TH SarabunPSK"/>
          <w:b/>
          <w:bCs/>
        </w:rPr>
        <w:t xml:space="preserve">.   </w:t>
      </w:r>
      <w:r w:rsidRPr="00742D37">
        <w:rPr>
          <w:rFonts w:ascii="TH SarabunPSK" w:hAnsi="TH SarabunPSK" w:cs="TH SarabunPSK"/>
          <w:b/>
          <w:bCs/>
          <w:cs/>
        </w:rPr>
        <w:t>ยุทธศา</w:t>
      </w:r>
      <w:r>
        <w:rPr>
          <w:rFonts w:ascii="TH SarabunPSK" w:hAnsi="TH SarabunPSK" w:cs="TH SarabunPSK"/>
          <w:b/>
          <w:bCs/>
          <w:cs/>
        </w:rPr>
        <w:t>สตร์การพัฒนา</w:t>
      </w:r>
      <w:r>
        <w:rPr>
          <w:rFonts w:ascii="TH SarabunPSK" w:hAnsi="TH SarabunPSK" w:cs="TH SarabunPSK" w:hint="cs"/>
          <w:b/>
          <w:bCs/>
          <w:cs/>
        </w:rPr>
        <w:t>ด้านการเมืองและการบริหารจัดการ</w:t>
      </w:r>
      <w:r w:rsidR="00C255EB">
        <w:rPr>
          <w:rFonts w:ascii="TH SarabunPSK" w:hAnsi="TH SarabunPSK" w:cs="TH SarabunPSK"/>
          <w:b/>
          <w:bCs/>
        </w:rPr>
        <w:t xml:space="preserve">  </w:t>
      </w:r>
      <w:r w:rsidR="00C255EB">
        <w:rPr>
          <w:rFonts w:ascii="TH SarabunPSK" w:hAnsi="TH SarabunPSK" w:cs="TH SarabunPSK" w:hint="cs"/>
          <w:b/>
          <w:bCs/>
          <w:cs/>
        </w:rPr>
        <w:t>และพัฒนาบุคลากรท้องถิ่น</w:t>
      </w:r>
    </w:p>
    <w:p w14:paraId="38F85AED" w14:textId="77777777" w:rsidR="005A6B74" w:rsidRPr="004C30A9" w:rsidRDefault="005A6B74" w:rsidP="005A6B74">
      <w:pPr>
        <w:pStyle w:val="a3"/>
        <w:ind w:left="1440"/>
        <w:rPr>
          <w:rFonts w:ascii="TH SarabunPSK" w:hAnsi="TH SarabunPSK" w:cs="TH SarabunPSK"/>
          <w:cs/>
        </w:rPr>
      </w:pPr>
      <w:r w:rsidRPr="0013643B">
        <w:rPr>
          <w:rFonts w:ascii="TH SarabunPSK" w:hAnsi="TH SarabunPSK" w:cs="TH SarabunPSK" w:hint="cs"/>
          <w:u w:val="single"/>
          <w:cs/>
        </w:rPr>
        <w:t>แผนงานบริหารงานทั่วไป</w:t>
      </w:r>
      <w:r w:rsidR="004C30A9">
        <w:rPr>
          <w:rFonts w:ascii="TH SarabunPSK" w:hAnsi="TH SarabunPSK" w:cs="TH SarabunPSK"/>
        </w:rPr>
        <w:t xml:space="preserve">  </w:t>
      </w:r>
      <w:r w:rsidR="004C30A9">
        <w:rPr>
          <w:rFonts w:ascii="TH SarabunPSK" w:hAnsi="TH SarabunPSK" w:cs="TH SarabunPSK" w:hint="cs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351"/>
        <w:gridCol w:w="2561"/>
        <w:gridCol w:w="1098"/>
        <w:gridCol w:w="987"/>
        <w:gridCol w:w="939"/>
        <w:gridCol w:w="615"/>
        <w:gridCol w:w="615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25"/>
      </w:tblGrid>
      <w:tr w:rsidR="000F5EDA" w:rsidRPr="00742D37" w14:paraId="47EA9967" w14:textId="77777777" w:rsidTr="00C92AD8">
        <w:trPr>
          <w:cantSplit/>
        </w:trPr>
        <w:tc>
          <w:tcPr>
            <w:tcW w:w="214" w:type="pct"/>
            <w:vMerge w:val="restart"/>
            <w:vAlign w:val="center"/>
          </w:tcPr>
          <w:p w14:paraId="2AC4F916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2" w:type="pct"/>
            <w:vMerge w:val="restart"/>
            <w:vAlign w:val="center"/>
          </w:tcPr>
          <w:p w14:paraId="6194834D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56" w:type="pct"/>
            <w:vMerge w:val="restart"/>
            <w:vAlign w:val="center"/>
          </w:tcPr>
          <w:p w14:paraId="197E17A9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55E7D72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(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/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7" w:type="pct"/>
            <w:vMerge w:val="restart"/>
            <w:vAlign w:val="center"/>
          </w:tcPr>
          <w:p w14:paraId="64FF4A17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0" w:type="pct"/>
            <w:vMerge w:val="restart"/>
            <w:vAlign w:val="center"/>
          </w:tcPr>
          <w:p w14:paraId="30CA3FBB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59FBA793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658868C" w14:textId="77777777" w:rsidR="000F5EDA" w:rsidRPr="00AD0850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2D2E8207" w14:textId="0E079CD9" w:rsidR="000F5EDA" w:rsidRPr="00493ED8" w:rsidRDefault="000F5EDA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906EF2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AA2FB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3</w:t>
            </w:r>
          </w:p>
        </w:tc>
        <w:tc>
          <w:tcPr>
            <w:tcW w:w="1849" w:type="pct"/>
            <w:gridSpan w:val="9"/>
          </w:tcPr>
          <w:p w14:paraId="6C3EFFDC" w14:textId="77777777" w:rsidR="000F5EDA" w:rsidRPr="00493ED8" w:rsidRDefault="000F5EDA" w:rsidP="002C6427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493ED8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 25</w:t>
            </w:r>
            <w:r w:rsidR="00220FE3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6</w:t>
            </w:r>
            <w:r w:rsidR="002C6427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4</w:t>
            </w:r>
          </w:p>
        </w:tc>
      </w:tr>
      <w:tr w:rsidR="000F5EDA" w:rsidRPr="00742D37" w14:paraId="15FB7A5B" w14:textId="77777777" w:rsidTr="00C92AD8">
        <w:trPr>
          <w:cantSplit/>
          <w:trHeight w:val="656"/>
        </w:trPr>
        <w:tc>
          <w:tcPr>
            <w:tcW w:w="214" w:type="pct"/>
            <w:vMerge/>
          </w:tcPr>
          <w:p w14:paraId="0E0BCF46" w14:textId="77777777" w:rsidR="000F5EDA" w:rsidRPr="00742D37" w:rsidRDefault="000F5EDA" w:rsidP="005F1565">
            <w:pPr>
              <w:pStyle w:val="a5"/>
              <w:ind w:left="0" w:firstLine="0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52" w:type="pct"/>
            <w:vMerge/>
          </w:tcPr>
          <w:p w14:paraId="761B7583" w14:textId="77777777" w:rsidR="000F5EDA" w:rsidRPr="00742D37" w:rsidRDefault="000F5EDA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56" w:type="pct"/>
            <w:vMerge/>
          </w:tcPr>
          <w:p w14:paraId="16780E90" w14:textId="77777777" w:rsidR="000F5EDA" w:rsidRPr="00742D37" w:rsidRDefault="000F5EDA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7" w:type="pct"/>
            <w:vMerge/>
          </w:tcPr>
          <w:p w14:paraId="16D37A6A" w14:textId="77777777" w:rsidR="000F5EDA" w:rsidRPr="00742D37" w:rsidRDefault="000F5EDA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0" w:type="pct"/>
            <w:vMerge/>
          </w:tcPr>
          <w:p w14:paraId="4A0BEEA7" w14:textId="77777777" w:rsidR="000F5EDA" w:rsidRPr="00742D37" w:rsidRDefault="000F5EDA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46CF54B5" w14:textId="77777777" w:rsidR="000F5EDA" w:rsidRPr="00742D37" w:rsidRDefault="000F5EDA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1AF18E01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FE18592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9CDF746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D940BF9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39C3D9A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BF41763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E31EDA8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C7724D1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1CC3727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26C82BF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7E0C056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43F931D" w14:textId="77777777" w:rsidR="000F5EDA" w:rsidRPr="00AD0850" w:rsidRDefault="000F5EDA" w:rsidP="005F1565">
            <w:pPr>
              <w:pStyle w:val="a5"/>
              <w:ind w:left="113" w:right="113" w:firstLine="0"/>
              <w:jc w:val="left"/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</w:pP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AD0850">
              <w:rPr>
                <w:rFonts w:ascii="TH SarabunPSK" w:hAnsi="TH SarabunPSK" w:cs="TH SarabunPSK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220FE3" w:rsidRPr="00742D37" w14:paraId="12A7B6B9" w14:textId="77777777" w:rsidTr="00C92AD8">
        <w:trPr>
          <w:cantSplit/>
          <w:trHeight w:val="656"/>
        </w:trPr>
        <w:tc>
          <w:tcPr>
            <w:tcW w:w="214" w:type="pct"/>
          </w:tcPr>
          <w:p w14:paraId="6B91BF16" w14:textId="200D925A" w:rsidR="00220FE3" w:rsidRPr="00CA63A9" w:rsidRDefault="00DD0964" w:rsidP="00916EBE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CA63A9">
              <w:rPr>
                <w:rFonts w:ascii="TH SarabunPSK" w:hAnsi="TH SarabunPSK" w:cs="TH SarabunPSK"/>
                <w:spacing w:val="-20"/>
                <w:sz w:val="30"/>
                <w:szCs w:val="30"/>
              </w:rPr>
              <w:t>1</w:t>
            </w:r>
            <w:r w:rsidR="00916EBE">
              <w:rPr>
                <w:rFonts w:ascii="TH SarabunPSK" w:hAnsi="TH SarabunPSK" w:cs="TH SarabunPSK"/>
                <w:spacing w:val="-20"/>
                <w:sz w:val="30"/>
                <w:szCs w:val="30"/>
              </w:rPr>
              <w:t>2</w:t>
            </w:r>
          </w:p>
        </w:tc>
        <w:tc>
          <w:tcPr>
            <w:tcW w:w="452" w:type="pct"/>
          </w:tcPr>
          <w:p w14:paraId="515C9A83" w14:textId="77777777" w:rsidR="00220FE3" w:rsidRDefault="00220FE3" w:rsidP="005F1565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โครงการเตรียมการเพื่อรองรับการจัดเก็บภาษีที่ดินและสิ่งปลูกสร้าง</w:t>
            </w:r>
          </w:p>
          <w:p w14:paraId="68A0869A" w14:textId="77777777" w:rsidR="00CA16D9" w:rsidRPr="00453699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45369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จากข้อบัญญัติฯ  </w:t>
            </w:r>
          </w:p>
          <w:p w14:paraId="7158BB2D" w14:textId="77777777" w:rsidR="00DD0964" w:rsidRPr="00B50D96" w:rsidRDefault="00CA16D9" w:rsidP="00CA16D9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ปี </w:t>
            </w:r>
            <w:r w:rsidR="00906EF2">
              <w:rPr>
                <w:rFonts w:ascii="TH SarabunPSK" w:hAnsi="TH SarabunPSK" w:cs="TH SarabunPSK"/>
                <w:spacing w:val="-20"/>
                <w:sz w:val="26"/>
                <w:szCs w:val="26"/>
              </w:rPr>
              <w:t>64</w:t>
            </w:r>
            <w:r w:rsidRPr="00453699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856" w:type="pct"/>
          </w:tcPr>
          <w:p w14:paraId="7411A980" w14:textId="77777777" w:rsidR="00220FE3" w:rsidRPr="003847FB" w:rsidRDefault="00220FE3" w:rsidP="00282C06">
            <w:pPr>
              <w:pStyle w:val="a5"/>
              <w:ind w:left="0" w:firstLine="0"/>
              <w:jc w:val="left"/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3847FB"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-เพื่อจ่ายเป็นค่าใช้จ่ายในการจัดทำโครงการเตรียมการเพื่อรองรับการจัดเก็บภาษีที่ดินและสิ่งปลูกสร้าง</w:t>
            </w:r>
            <w:r w:rsidR="003847FB"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เป็นค่าสำรวจรายการข้อมูลทรัพย์สินเกี่ยวกับประเภทขนาดลักษณะการใช้ประโยชน์  สามรถประเมินทุนทรัพย์ของที่ดินโรงเรือนและสิ่งปลูกสร้าง  รวมทั้งเป็นการประชาสัมพันธ์ให้แก่ผู้ชำระภาษีในเขตตำบลบางดี</w:t>
            </w:r>
          </w:p>
        </w:tc>
        <w:tc>
          <w:tcPr>
            <w:tcW w:w="367" w:type="pct"/>
          </w:tcPr>
          <w:p w14:paraId="64A092F3" w14:textId="77777777" w:rsidR="00220FE3" w:rsidRDefault="00220FE3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0"/>
                <w:szCs w:val="30"/>
              </w:rPr>
              <w:t>300,000.00</w:t>
            </w:r>
          </w:p>
          <w:p w14:paraId="7F32736D" w14:textId="77777777" w:rsidR="00220FE3" w:rsidRDefault="00220FE3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งบ</w:t>
            </w:r>
            <w:r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ตามข้อบัญญัติ</w:t>
            </w:r>
          </w:p>
          <w:p w14:paraId="4D83262A" w14:textId="77777777" w:rsidR="002910EB" w:rsidRDefault="002910EB" w:rsidP="002910EB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0A0AAD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 xml:space="preserve">ปี  </w:t>
            </w:r>
            <w:r w:rsidR="00906EF2">
              <w:rPr>
                <w:rFonts w:ascii="TH SarabunPSK" w:hAnsi="TH SarabunPSK" w:cs="TH SarabunPSK"/>
                <w:spacing w:val="-20"/>
                <w:sz w:val="22"/>
                <w:szCs w:val="22"/>
              </w:rPr>
              <w:t>64</w:t>
            </w:r>
          </w:p>
          <w:p w14:paraId="3B5C05FB" w14:textId="77777777" w:rsidR="00220FE3" w:rsidRDefault="00220FE3" w:rsidP="00843B16">
            <w:pPr>
              <w:pStyle w:val="a5"/>
              <w:ind w:left="0" w:firstLine="0"/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</w:p>
        </w:tc>
        <w:tc>
          <w:tcPr>
            <w:tcW w:w="330" w:type="pct"/>
          </w:tcPr>
          <w:p w14:paraId="545E372A" w14:textId="77777777" w:rsidR="00220FE3" w:rsidRPr="00742D37" w:rsidRDefault="00220FE3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.บางดี</w:t>
            </w:r>
          </w:p>
        </w:tc>
        <w:tc>
          <w:tcPr>
            <w:tcW w:w="314" w:type="pct"/>
          </w:tcPr>
          <w:p w14:paraId="3D771CF3" w14:textId="77777777" w:rsidR="00220FE3" w:rsidRDefault="00220FE3" w:rsidP="00843B16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14:paraId="1D9E7630" w14:textId="77777777" w:rsidR="00220FE3" w:rsidRDefault="00220FE3" w:rsidP="00961E2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6328D618" w14:textId="77777777" w:rsidR="00220FE3" w:rsidRPr="00742D37" w:rsidRDefault="00220FE3" w:rsidP="00961E2E">
            <w:pPr>
              <w:pStyle w:val="a5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30AA3B93" w14:textId="77777777" w:rsidR="00220FE3" w:rsidRDefault="00220FE3" w:rsidP="00843B16">
            <w:pPr>
              <w:pStyle w:val="a5"/>
              <w:ind w:left="0" w:firstLine="0"/>
              <w:jc w:val="left"/>
              <w:rPr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0DBC3C9D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96E0E15" w14:textId="77777777" w:rsidR="00220FE3" w:rsidRDefault="00220FE3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5E1EF433" w14:textId="77777777" w:rsidR="00220FE3" w:rsidRPr="00665925" w:rsidRDefault="00220FE3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48B27AF" w14:textId="30C9FC0B" w:rsidR="00220FE3" w:rsidRPr="00665925" w:rsidRDefault="00BF3EBA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33D08543" wp14:editId="260534DE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203835</wp:posOffset>
                      </wp:positionV>
                      <wp:extent cx="2979420" cy="0"/>
                      <wp:effectExtent l="17780" t="60960" r="22225" b="53340"/>
                      <wp:wrapNone/>
                      <wp:docPr id="6" name="Lin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C28A72F" id="Line 424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6.05pt" to="244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497E58A3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F1B4CEB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256295D6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521AEAA3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DA85C62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6EED0E64" w14:textId="77777777" w:rsidR="00220FE3" w:rsidRPr="00665925" w:rsidRDefault="00220FE3" w:rsidP="00843B16">
            <w:pPr>
              <w:pStyle w:val="a5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174DF6A9" w14:textId="77777777" w:rsidR="00220FE3" w:rsidRDefault="00220FE3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  <w:p w14:paraId="24FC6D44" w14:textId="77777777" w:rsidR="00220FE3" w:rsidRPr="00665925" w:rsidRDefault="00220FE3" w:rsidP="00843B16">
            <w:pPr>
              <w:pStyle w:val="a5"/>
              <w:ind w:left="0" w:firstLine="0"/>
              <w:rPr>
                <w:sz w:val="30"/>
                <w:szCs w:val="30"/>
              </w:rPr>
            </w:pPr>
          </w:p>
        </w:tc>
        <w:tc>
          <w:tcPr>
            <w:tcW w:w="205" w:type="pct"/>
          </w:tcPr>
          <w:p w14:paraId="02F88234" w14:textId="77777777" w:rsidR="00220FE3" w:rsidRDefault="00220FE3" w:rsidP="00843B16">
            <w:pPr>
              <w:jc w:val="center"/>
            </w:pPr>
          </w:p>
        </w:tc>
      </w:tr>
    </w:tbl>
    <w:p w14:paraId="21A951E5" w14:textId="77777777" w:rsidR="005A6B74" w:rsidRDefault="005A6B74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47D01606" w14:textId="77777777" w:rsidR="00C92AD8" w:rsidRDefault="00C92AD8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14E9CE48" w14:textId="77777777" w:rsidR="00C92AD8" w:rsidRDefault="00C92AD8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689B5B6C" w14:textId="77777777" w:rsidR="00C92AD8" w:rsidRDefault="00C92AD8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2B0F3213" w14:textId="77777777" w:rsidR="00C92AD8" w:rsidRDefault="00C92AD8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2EECC9B4" w14:textId="77777777" w:rsidR="00894E5F" w:rsidRDefault="00894E5F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27E47ED8" w14:textId="77777777" w:rsidR="00894E5F" w:rsidRDefault="00894E5F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03E2E463" w14:textId="77777777" w:rsidR="00894E5F" w:rsidRDefault="00894E5F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sectPr w:rsidR="00894E5F" w:rsidSect="008651AA">
      <w:headerReference w:type="default" r:id="rId8"/>
      <w:pgSz w:w="16834" w:h="11909" w:orient="landscape" w:code="9"/>
      <w:pgMar w:top="284" w:right="720" w:bottom="284" w:left="1440" w:header="709" w:footer="709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A14AA" w14:textId="77777777" w:rsidR="00AE62B5" w:rsidRDefault="00AE62B5" w:rsidP="00213AE1">
      <w:r>
        <w:separator/>
      </w:r>
    </w:p>
  </w:endnote>
  <w:endnote w:type="continuationSeparator" w:id="0">
    <w:p w14:paraId="226C9334" w14:textId="77777777" w:rsidR="00AE62B5" w:rsidRDefault="00AE62B5" w:rsidP="0021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FDF00" w14:textId="77777777" w:rsidR="00AE62B5" w:rsidRDefault="00AE62B5" w:rsidP="00213AE1">
      <w:r>
        <w:separator/>
      </w:r>
    </w:p>
  </w:footnote>
  <w:footnote w:type="continuationSeparator" w:id="0">
    <w:p w14:paraId="5F57F916" w14:textId="77777777" w:rsidR="00AE62B5" w:rsidRDefault="00AE62B5" w:rsidP="00213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67935" w14:textId="77777777" w:rsidR="00AB7505" w:rsidRDefault="00AB75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0642"/>
    <w:multiLevelType w:val="hybridMultilevel"/>
    <w:tmpl w:val="452043CA"/>
    <w:lvl w:ilvl="0" w:tplc="8F90EAE0">
      <w:start w:val="1"/>
      <w:numFmt w:val="bullet"/>
      <w:lvlText w:val="-"/>
      <w:lvlJc w:val="left"/>
      <w:pPr>
        <w:ind w:left="321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>
    <w:nsid w:val="00B14139"/>
    <w:multiLevelType w:val="multilevel"/>
    <w:tmpl w:val="BAF619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11528AB"/>
    <w:multiLevelType w:val="singleLevel"/>
    <w:tmpl w:val="C0063986"/>
    <w:lvl w:ilvl="0">
      <w:start w:val="2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</w:abstractNum>
  <w:abstractNum w:abstractNumId="3">
    <w:nsid w:val="02441C6C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4">
    <w:nsid w:val="052A446B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5">
    <w:nsid w:val="08AF46A4"/>
    <w:multiLevelType w:val="singleLevel"/>
    <w:tmpl w:val="90BAC13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323A4F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7B36FCE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8">
    <w:nsid w:val="1FC62F9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9">
    <w:nsid w:val="2956115F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0">
    <w:nsid w:val="2F0D31CF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1">
    <w:nsid w:val="2F5C1C74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6CC7AE5"/>
    <w:multiLevelType w:val="singleLevel"/>
    <w:tmpl w:val="D8C81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BF27D89"/>
    <w:multiLevelType w:val="multilevel"/>
    <w:tmpl w:val="7D78F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4">
    <w:nsid w:val="3CBA6FA2"/>
    <w:multiLevelType w:val="hybridMultilevel"/>
    <w:tmpl w:val="7FFA41D0"/>
    <w:lvl w:ilvl="0" w:tplc="10F261F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3031"/>
    <w:multiLevelType w:val="singleLevel"/>
    <w:tmpl w:val="0616CA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856493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7">
    <w:nsid w:val="4A0E3AC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C3A08A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>
    <w:nsid w:val="5FC41E86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0">
    <w:nsid w:val="695C3E80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28"/>
        </w:tabs>
        <w:ind w:left="18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728"/>
        </w:tabs>
        <w:ind w:left="2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28"/>
        </w:tabs>
        <w:ind w:left="45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48"/>
        </w:tabs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68"/>
        </w:tabs>
        <w:ind w:left="5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48"/>
        </w:tabs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68"/>
        </w:tabs>
        <w:ind w:left="7768" w:hanging="1440"/>
      </w:pPr>
      <w:rPr>
        <w:rFonts w:hint="default"/>
      </w:rPr>
    </w:lvl>
  </w:abstractNum>
  <w:abstractNum w:abstractNumId="21">
    <w:nsid w:val="6D8E2788"/>
    <w:multiLevelType w:val="singleLevel"/>
    <w:tmpl w:val="8C844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BC9338E"/>
    <w:multiLevelType w:val="multilevel"/>
    <w:tmpl w:val="3D94AB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3">
    <w:nsid w:val="7DFF626D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22"/>
  </w:num>
  <w:num w:numId="5">
    <w:abstractNumId w:val="9"/>
  </w:num>
  <w:num w:numId="6">
    <w:abstractNumId w:val="15"/>
  </w:num>
  <w:num w:numId="7">
    <w:abstractNumId w:val="2"/>
  </w:num>
  <w:num w:numId="8">
    <w:abstractNumId w:val="5"/>
  </w:num>
  <w:num w:numId="9">
    <w:abstractNumId w:val="17"/>
  </w:num>
  <w:num w:numId="10">
    <w:abstractNumId w:val="13"/>
  </w:num>
  <w:num w:numId="11">
    <w:abstractNumId w:val="0"/>
  </w:num>
  <w:num w:numId="12">
    <w:abstractNumId w:val="14"/>
  </w:num>
  <w:num w:numId="13">
    <w:abstractNumId w:val="18"/>
  </w:num>
  <w:num w:numId="14">
    <w:abstractNumId w:val="19"/>
  </w:num>
  <w:num w:numId="15">
    <w:abstractNumId w:val="10"/>
  </w:num>
  <w:num w:numId="16">
    <w:abstractNumId w:val="7"/>
  </w:num>
  <w:num w:numId="17">
    <w:abstractNumId w:val="3"/>
  </w:num>
  <w:num w:numId="18">
    <w:abstractNumId w:val="20"/>
  </w:num>
  <w:num w:numId="19">
    <w:abstractNumId w:val="8"/>
  </w:num>
  <w:num w:numId="20">
    <w:abstractNumId w:val="16"/>
  </w:num>
  <w:num w:numId="21">
    <w:abstractNumId w:val="4"/>
  </w:num>
  <w:num w:numId="22">
    <w:abstractNumId w:val="11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44"/>
    <w:rsid w:val="000014BD"/>
    <w:rsid w:val="000025FE"/>
    <w:rsid w:val="00002C0B"/>
    <w:rsid w:val="000049B5"/>
    <w:rsid w:val="0000626F"/>
    <w:rsid w:val="00006CA1"/>
    <w:rsid w:val="0000745E"/>
    <w:rsid w:val="0001140C"/>
    <w:rsid w:val="00011898"/>
    <w:rsid w:val="00014C41"/>
    <w:rsid w:val="00022D75"/>
    <w:rsid w:val="0003412F"/>
    <w:rsid w:val="000400EF"/>
    <w:rsid w:val="00042684"/>
    <w:rsid w:val="00043019"/>
    <w:rsid w:val="00043BB3"/>
    <w:rsid w:val="00044370"/>
    <w:rsid w:val="00044C62"/>
    <w:rsid w:val="000478C5"/>
    <w:rsid w:val="000479B2"/>
    <w:rsid w:val="00050C2E"/>
    <w:rsid w:val="00055D6B"/>
    <w:rsid w:val="000577A4"/>
    <w:rsid w:val="000634BB"/>
    <w:rsid w:val="00064273"/>
    <w:rsid w:val="00070AA4"/>
    <w:rsid w:val="00070F11"/>
    <w:rsid w:val="0007360A"/>
    <w:rsid w:val="00074AA3"/>
    <w:rsid w:val="00076FD6"/>
    <w:rsid w:val="00081349"/>
    <w:rsid w:val="00084015"/>
    <w:rsid w:val="00084543"/>
    <w:rsid w:val="00085EBA"/>
    <w:rsid w:val="00090A31"/>
    <w:rsid w:val="00090EAA"/>
    <w:rsid w:val="00091C1E"/>
    <w:rsid w:val="00092C68"/>
    <w:rsid w:val="000A0AAD"/>
    <w:rsid w:val="000A5A85"/>
    <w:rsid w:val="000A7B43"/>
    <w:rsid w:val="000B592C"/>
    <w:rsid w:val="000B61AF"/>
    <w:rsid w:val="000B6254"/>
    <w:rsid w:val="000B63B6"/>
    <w:rsid w:val="000B661F"/>
    <w:rsid w:val="000C3880"/>
    <w:rsid w:val="000C41AA"/>
    <w:rsid w:val="000C4C31"/>
    <w:rsid w:val="000C5253"/>
    <w:rsid w:val="000C55CF"/>
    <w:rsid w:val="000C5F92"/>
    <w:rsid w:val="000C764D"/>
    <w:rsid w:val="000C775B"/>
    <w:rsid w:val="000C7D14"/>
    <w:rsid w:val="000D0982"/>
    <w:rsid w:val="000D0D1E"/>
    <w:rsid w:val="000D1F42"/>
    <w:rsid w:val="000D3B94"/>
    <w:rsid w:val="000D6398"/>
    <w:rsid w:val="000D789A"/>
    <w:rsid w:val="000E1D4D"/>
    <w:rsid w:val="000E289F"/>
    <w:rsid w:val="000E371D"/>
    <w:rsid w:val="000E3C7B"/>
    <w:rsid w:val="000E3EA3"/>
    <w:rsid w:val="000E4697"/>
    <w:rsid w:val="000E4F53"/>
    <w:rsid w:val="000E69E3"/>
    <w:rsid w:val="000F2394"/>
    <w:rsid w:val="000F2D1A"/>
    <w:rsid w:val="000F3396"/>
    <w:rsid w:val="000F5EDA"/>
    <w:rsid w:val="000F6C9A"/>
    <w:rsid w:val="001011A2"/>
    <w:rsid w:val="001032E8"/>
    <w:rsid w:val="00104A78"/>
    <w:rsid w:val="001079E5"/>
    <w:rsid w:val="00110578"/>
    <w:rsid w:val="00110C02"/>
    <w:rsid w:val="00112B6C"/>
    <w:rsid w:val="00114DD4"/>
    <w:rsid w:val="001158BF"/>
    <w:rsid w:val="00115F5F"/>
    <w:rsid w:val="0011749E"/>
    <w:rsid w:val="00117B37"/>
    <w:rsid w:val="00117E1E"/>
    <w:rsid w:val="00127F75"/>
    <w:rsid w:val="0013016C"/>
    <w:rsid w:val="00130450"/>
    <w:rsid w:val="00130EE2"/>
    <w:rsid w:val="001330A5"/>
    <w:rsid w:val="00133545"/>
    <w:rsid w:val="0013643B"/>
    <w:rsid w:val="00140681"/>
    <w:rsid w:val="001429AB"/>
    <w:rsid w:val="00146878"/>
    <w:rsid w:val="00147DEA"/>
    <w:rsid w:val="00151CAD"/>
    <w:rsid w:val="00155ECF"/>
    <w:rsid w:val="001626CB"/>
    <w:rsid w:val="001664BB"/>
    <w:rsid w:val="00166B13"/>
    <w:rsid w:val="0017351F"/>
    <w:rsid w:val="00176295"/>
    <w:rsid w:val="00183FBA"/>
    <w:rsid w:val="00191094"/>
    <w:rsid w:val="001914AB"/>
    <w:rsid w:val="00193E4A"/>
    <w:rsid w:val="001940FC"/>
    <w:rsid w:val="001A0C2B"/>
    <w:rsid w:val="001A305F"/>
    <w:rsid w:val="001A3B69"/>
    <w:rsid w:val="001A5AAD"/>
    <w:rsid w:val="001A7332"/>
    <w:rsid w:val="001B096C"/>
    <w:rsid w:val="001B0D90"/>
    <w:rsid w:val="001B4167"/>
    <w:rsid w:val="001B6734"/>
    <w:rsid w:val="001C21B8"/>
    <w:rsid w:val="001C6647"/>
    <w:rsid w:val="001C7E56"/>
    <w:rsid w:val="001D0B70"/>
    <w:rsid w:val="001D0E6F"/>
    <w:rsid w:val="001D269D"/>
    <w:rsid w:val="001D37B5"/>
    <w:rsid w:val="001D626C"/>
    <w:rsid w:val="001E1A1D"/>
    <w:rsid w:val="001E2A45"/>
    <w:rsid w:val="001F1759"/>
    <w:rsid w:val="001F4005"/>
    <w:rsid w:val="001F6543"/>
    <w:rsid w:val="001F6D56"/>
    <w:rsid w:val="001F6FAA"/>
    <w:rsid w:val="001F6FEA"/>
    <w:rsid w:val="001F78C9"/>
    <w:rsid w:val="00206F89"/>
    <w:rsid w:val="00207095"/>
    <w:rsid w:val="002079D2"/>
    <w:rsid w:val="002107EF"/>
    <w:rsid w:val="00210E7F"/>
    <w:rsid w:val="00213AE1"/>
    <w:rsid w:val="00215C55"/>
    <w:rsid w:val="00215E70"/>
    <w:rsid w:val="00216B6D"/>
    <w:rsid w:val="00220068"/>
    <w:rsid w:val="00220FE3"/>
    <w:rsid w:val="0022380B"/>
    <w:rsid w:val="00224C1A"/>
    <w:rsid w:val="002252F3"/>
    <w:rsid w:val="0022543E"/>
    <w:rsid w:val="002259A5"/>
    <w:rsid w:val="002302F3"/>
    <w:rsid w:val="002318D9"/>
    <w:rsid w:val="00231E46"/>
    <w:rsid w:val="00237E05"/>
    <w:rsid w:val="00245B35"/>
    <w:rsid w:val="0024684E"/>
    <w:rsid w:val="0025063A"/>
    <w:rsid w:val="00255F40"/>
    <w:rsid w:val="00257E61"/>
    <w:rsid w:val="002607D0"/>
    <w:rsid w:val="00260F0A"/>
    <w:rsid w:val="00263F92"/>
    <w:rsid w:val="00266C20"/>
    <w:rsid w:val="0026708F"/>
    <w:rsid w:val="00272EE0"/>
    <w:rsid w:val="002730A7"/>
    <w:rsid w:val="00275CE1"/>
    <w:rsid w:val="00276592"/>
    <w:rsid w:val="00276CB8"/>
    <w:rsid w:val="00277E00"/>
    <w:rsid w:val="002814F4"/>
    <w:rsid w:val="00281AF8"/>
    <w:rsid w:val="00282C06"/>
    <w:rsid w:val="00283A0F"/>
    <w:rsid w:val="00286C66"/>
    <w:rsid w:val="002910EB"/>
    <w:rsid w:val="00291403"/>
    <w:rsid w:val="002933D0"/>
    <w:rsid w:val="00293581"/>
    <w:rsid w:val="00296908"/>
    <w:rsid w:val="002A1B3D"/>
    <w:rsid w:val="002A2BAF"/>
    <w:rsid w:val="002A2C1D"/>
    <w:rsid w:val="002A346E"/>
    <w:rsid w:val="002A3747"/>
    <w:rsid w:val="002A4374"/>
    <w:rsid w:val="002A545E"/>
    <w:rsid w:val="002A7DFC"/>
    <w:rsid w:val="002B00DA"/>
    <w:rsid w:val="002B21CA"/>
    <w:rsid w:val="002B3F6D"/>
    <w:rsid w:val="002B6152"/>
    <w:rsid w:val="002B66D0"/>
    <w:rsid w:val="002B6DF0"/>
    <w:rsid w:val="002C411E"/>
    <w:rsid w:val="002C4A99"/>
    <w:rsid w:val="002C5025"/>
    <w:rsid w:val="002C612C"/>
    <w:rsid w:val="002C6141"/>
    <w:rsid w:val="002C627F"/>
    <w:rsid w:val="002C6427"/>
    <w:rsid w:val="002C6804"/>
    <w:rsid w:val="002D3A79"/>
    <w:rsid w:val="002D57DD"/>
    <w:rsid w:val="002D611B"/>
    <w:rsid w:val="002E1E7E"/>
    <w:rsid w:val="002E3114"/>
    <w:rsid w:val="002E369D"/>
    <w:rsid w:val="002F2CA8"/>
    <w:rsid w:val="002F48F2"/>
    <w:rsid w:val="003015E1"/>
    <w:rsid w:val="00305028"/>
    <w:rsid w:val="0030747C"/>
    <w:rsid w:val="00314882"/>
    <w:rsid w:val="00317069"/>
    <w:rsid w:val="00317B76"/>
    <w:rsid w:val="00325F9B"/>
    <w:rsid w:val="00331460"/>
    <w:rsid w:val="003343C4"/>
    <w:rsid w:val="00337EC9"/>
    <w:rsid w:val="00340E9B"/>
    <w:rsid w:val="003416DE"/>
    <w:rsid w:val="003423F9"/>
    <w:rsid w:val="003459FE"/>
    <w:rsid w:val="00345B46"/>
    <w:rsid w:val="0035130F"/>
    <w:rsid w:val="0035244C"/>
    <w:rsid w:val="003532DE"/>
    <w:rsid w:val="00356C48"/>
    <w:rsid w:val="003614FC"/>
    <w:rsid w:val="00364A24"/>
    <w:rsid w:val="003700A8"/>
    <w:rsid w:val="003704A2"/>
    <w:rsid w:val="00370E81"/>
    <w:rsid w:val="00371584"/>
    <w:rsid w:val="0037553B"/>
    <w:rsid w:val="00377FD5"/>
    <w:rsid w:val="00380201"/>
    <w:rsid w:val="00381BC6"/>
    <w:rsid w:val="00382DA8"/>
    <w:rsid w:val="00383C00"/>
    <w:rsid w:val="00383E4E"/>
    <w:rsid w:val="003841C0"/>
    <w:rsid w:val="003847FB"/>
    <w:rsid w:val="00384C37"/>
    <w:rsid w:val="00384E3E"/>
    <w:rsid w:val="0038779E"/>
    <w:rsid w:val="00390C15"/>
    <w:rsid w:val="003913A5"/>
    <w:rsid w:val="0039249B"/>
    <w:rsid w:val="003937AF"/>
    <w:rsid w:val="003969F6"/>
    <w:rsid w:val="0039738E"/>
    <w:rsid w:val="003A23C7"/>
    <w:rsid w:val="003A4419"/>
    <w:rsid w:val="003A4CF6"/>
    <w:rsid w:val="003B007D"/>
    <w:rsid w:val="003B11BA"/>
    <w:rsid w:val="003B3660"/>
    <w:rsid w:val="003B4124"/>
    <w:rsid w:val="003B76E4"/>
    <w:rsid w:val="003C47A5"/>
    <w:rsid w:val="003D0160"/>
    <w:rsid w:val="003D43FA"/>
    <w:rsid w:val="003D6FD9"/>
    <w:rsid w:val="003E0803"/>
    <w:rsid w:val="003E0F0D"/>
    <w:rsid w:val="003E1E3D"/>
    <w:rsid w:val="003E249A"/>
    <w:rsid w:val="003E3BE9"/>
    <w:rsid w:val="003E6C32"/>
    <w:rsid w:val="003F0BC8"/>
    <w:rsid w:val="003F3B48"/>
    <w:rsid w:val="003F4E31"/>
    <w:rsid w:val="003F4E6C"/>
    <w:rsid w:val="003F5102"/>
    <w:rsid w:val="003F6B58"/>
    <w:rsid w:val="003F7049"/>
    <w:rsid w:val="004016DB"/>
    <w:rsid w:val="00406948"/>
    <w:rsid w:val="004114DE"/>
    <w:rsid w:val="00411D12"/>
    <w:rsid w:val="00412154"/>
    <w:rsid w:val="00414022"/>
    <w:rsid w:val="00414760"/>
    <w:rsid w:val="004154AA"/>
    <w:rsid w:val="00416345"/>
    <w:rsid w:val="00416568"/>
    <w:rsid w:val="00422154"/>
    <w:rsid w:val="00422308"/>
    <w:rsid w:val="00422F17"/>
    <w:rsid w:val="00423178"/>
    <w:rsid w:val="0042610D"/>
    <w:rsid w:val="00430E11"/>
    <w:rsid w:val="004324A9"/>
    <w:rsid w:val="00432E3C"/>
    <w:rsid w:val="00433112"/>
    <w:rsid w:val="004351EE"/>
    <w:rsid w:val="004359E5"/>
    <w:rsid w:val="00435ED3"/>
    <w:rsid w:val="0044073D"/>
    <w:rsid w:val="0045298C"/>
    <w:rsid w:val="0045319C"/>
    <w:rsid w:val="00453699"/>
    <w:rsid w:val="00453DC6"/>
    <w:rsid w:val="00461137"/>
    <w:rsid w:val="004635ED"/>
    <w:rsid w:val="0046411B"/>
    <w:rsid w:val="00470076"/>
    <w:rsid w:val="004726D1"/>
    <w:rsid w:val="00474CDF"/>
    <w:rsid w:val="004752F1"/>
    <w:rsid w:val="0048036E"/>
    <w:rsid w:val="00481328"/>
    <w:rsid w:val="004820A9"/>
    <w:rsid w:val="00482DE8"/>
    <w:rsid w:val="00483937"/>
    <w:rsid w:val="00484572"/>
    <w:rsid w:val="00486148"/>
    <w:rsid w:val="00493FC2"/>
    <w:rsid w:val="00494179"/>
    <w:rsid w:val="00494EAC"/>
    <w:rsid w:val="0049706D"/>
    <w:rsid w:val="004977F6"/>
    <w:rsid w:val="00497A5E"/>
    <w:rsid w:val="004A0BD3"/>
    <w:rsid w:val="004A244E"/>
    <w:rsid w:val="004A37EC"/>
    <w:rsid w:val="004A7E11"/>
    <w:rsid w:val="004B0205"/>
    <w:rsid w:val="004B149A"/>
    <w:rsid w:val="004B229E"/>
    <w:rsid w:val="004B347C"/>
    <w:rsid w:val="004B640B"/>
    <w:rsid w:val="004B690F"/>
    <w:rsid w:val="004C1359"/>
    <w:rsid w:val="004C2CBA"/>
    <w:rsid w:val="004C30A9"/>
    <w:rsid w:val="004C3C90"/>
    <w:rsid w:val="004C44F2"/>
    <w:rsid w:val="004C72C3"/>
    <w:rsid w:val="004D03CB"/>
    <w:rsid w:val="004D077F"/>
    <w:rsid w:val="004D2E68"/>
    <w:rsid w:val="004D3B06"/>
    <w:rsid w:val="004D7C94"/>
    <w:rsid w:val="004E39E1"/>
    <w:rsid w:val="004E3F8F"/>
    <w:rsid w:val="004E470F"/>
    <w:rsid w:val="004E4A8C"/>
    <w:rsid w:val="004E655D"/>
    <w:rsid w:val="004F5E33"/>
    <w:rsid w:val="0050027F"/>
    <w:rsid w:val="0050207C"/>
    <w:rsid w:val="005038AC"/>
    <w:rsid w:val="005049DC"/>
    <w:rsid w:val="00504B89"/>
    <w:rsid w:val="00513DFC"/>
    <w:rsid w:val="00515A75"/>
    <w:rsid w:val="00515F80"/>
    <w:rsid w:val="005171E4"/>
    <w:rsid w:val="00526714"/>
    <w:rsid w:val="00526D91"/>
    <w:rsid w:val="00530536"/>
    <w:rsid w:val="005357E6"/>
    <w:rsid w:val="00535917"/>
    <w:rsid w:val="005369AB"/>
    <w:rsid w:val="0053788A"/>
    <w:rsid w:val="00540E88"/>
    <w:rsid w:val="00542FD9"/>
    <w:rsid w:val="00550764"/>
    <w:rsid w:val="00551F1B"/>
    <w:rsid w:val="005551FE"/>
    <w:rsid w:val="00556702"/>
    <w:rsid w:val="005571BD"/>
    <w:rsid w:val="00557794"/>
    <w:rsid w:val="00561C8D"/>
    <w:rsid w:val="00563B76"/>
    <w:rsid w:val="00564730"/>
    <w:rsid w:val="00565C96"/>
    <w:rsid w:val="005661E7"/>
    <w:rsid w:val="0056711C"/>
    <w:rsid w:val="00570841"/>
    <w:rsid w:val="00573333"/>
    <w:rsid w:val="00580B7B"/>
    <w:rsid w:val="005831F5"/>
    <w:rsid w:val="00584126"/>
    <w:rsid w:val="005855C2"/>
    <w:rsid w:val="00587284"/>
    <w:rsid w:val="00590221"/>
    <w:rsid w:val="0059122D"/>
    <w:rsid w:val="0059238F"/>
    <w:rsid w:val="00593CDE"/>
    <w:rsid w:val="0059439C"/>
    <w:rsid w:val="005A1DF7"/>
    <w:rsid w:val="005A3A7D"/>
    <w:rsid w:val="005A4025"/>
    <w:rsid w:val="005A6B74"/>
    <w:rsid w:val="005B05BB"/>
    <w:rsid w:val="005B2AAF"/>
    <w:rsid w:val="005B5929"/>
    <w:rsid w:val="005B7787"/>
    <w:rsid w:val="005C1D28"/>
    <w:rsid w:val="005C38F6"/>
    <w:rsid w:val="005C7FBF"/>
    <w:rsid w:val="005D1568"/>
    <w:rsid w:val="005D1F63"/>
    <w:rsid w:val="005D480A"/>
    <w:rsid w:val="005D512E"/>
    <w:rsid w:val="005D6B0E"/>
    <w:rsid w:val="005E05D4"/>
    <w:rsid w:val="005E65E1"/>
    <w:rsid w:val="005F1565"/>
    <w:rsid w:val="005F3594"/>
    <w:rsid w:val="005F6665"/>
    <w:rsid w:val="005F7553"/>
    <w:rsid w:val="005F7829"/>
    <w:rsid w:val="00601790"/>
    <w:rsid w:val="00602A3C"/>
    <w:rsid w:val="006046DD"/>
    <w:rsid w:val="006049EA"/>
    <w:rsid w:val="00605791"/>
    <w:rsid w:val="00611802"/>
    <w:rsid w:val="006127AA"/>
    <w:rsid w:val="006151E1"/>
    <w:rsid w:val="006163E3"/>
    <w:rsid w:val="00620200"/>
    <w:rsid w:val="00620473"/>
    <w:rsid w:val="006221F9"/>
    <w:rsid w:val="006225EE"/>
    <w:rsid w:val="006234CD"/>
    <w:rsid w:val="00626E15"/>
    <w:rsid w:val="00626F70"/>
    <w:rsid w:val="00627C7B"/>
    <w:rsid w:val="006323C4"/>
    <w:rsid w:val="006368F3"/>
    <w:rsid w:val="00637C2A"/>
    <w:rsid w:val="00641A87"/>
    <w:rsid w:val="006469BA"/>
    <w:rsid w:val="0064729B"/>
    <w:rsid w:val="006532B5"/>
    <w:rsid w:val="006570CB"/>
    <w:rsid w:val="00660C05"/>
    <w:rsid w:val="00660C63"/>
    <w:rsid w:val="006619E7"/>
    <w:rsid w:val="00663537"/>
    <w:rsid w:val="006851F0"/>
    <w:rsid w:val="00686EE4"/>
    <w:rsid w:val="00691999"/>
    <w:rsid w:val="006926C6"/>
    <w:rsid w:val="006930AD"/>
    <w:rsid w:val="006958C2"/>
    <w:rsid w:val="00695AD4"/>
    <w:rsid w:val="006A344F"/>
    <w:rsid w:val="006A35E8"/>
    <w:rsid w:val="006A36BB"/>
    <w:rsid w:val="006A4A11"/>
    <w:rsid w:val="006A4EE6"/>
    <w:rsid w:val="006A51B2"/>
    <w:rsid w:val="006A6754"/>
    <w:rsid w:val="006A7304"/>
    <w:rsid w:val="006A7D46"/>
    <w:rsid w:val="006B0479"/>
    <w:rsid w:val="006B0F51"/>
    <w:rsid w:val="006B3673"/>
    <w:rsid w:val="006B3741"/>
    <w:rsid w:val="006B513D"/>
    <w:rsid w:val="006C30D8"/>
    <w:rsid w:val="006C4117"/>
    <w:rsid w:val="006C588B"/>
    <w:rsid w:val="006C5C3E"/>
    <w:rsid w:val="006C7B1F"/>
    <w:rsid w:val="006D06EC"/>
    <w:rsid w:val="006D24CA"/>
    <w:rsid w:val="006D2A7F"/>
    <w:rsid w:val="006D412F"/>
    <w:rsid w:val="006E23D9"/>
    <w:rsid w:val="006E4699"/>
    <w:rsid w:val="006E6B8C"/>
    <w:rsid w:val="006F1202"/>
    <w:rsid w:val="006F28FE"/>
    <w:rsid w:val="006F320C"/>
    <w:rsid w:val="00700098"/>
    <w:rsid w:val="007038DB"/>
    <w:rsid w:val="007067DA"/>
    <w:rsid w:val="007071F3"/>
    <w:rsid w:val="0070754F"/>
    <w:rsid w:val="00710C3E"/>
    <w:rsid w:val="00712CEB"/>
    <w:rsid w:val="00714887"/>
    <w:rsid w:val="00715DDC"/>
    <w:rsid w:val="00720E8B"/>
    <w:rsid w:val="00725023"/>
    <w:rsid w:val="0072580A"/>
    <w:rsid w:val="007339EE"/>
    <w:rsid w:val="00736A2D"/>
    <w:rsid w:val="00736F50"/>
    <w:rsid w:val="0073715E"/>
    <w:rsid w:val="0074122A"/>
    <w:rsid w:val="0074313E"/>
    <w:rsid w:val="00745547"/>
    <w:rsid w:val="00745838"/>
    <w:rsid w:val="007505D0"/>
    <w:rsid w:val="00752AA0"/>
    <w:rsid w:val="00754DCD"/>
    <w:rsid w:val="0076095B"/>
    <w:rsid w:val="007660FA"/>
    <w:rsid w:val="0077499B"/>
    <w:rsid w:val="00776803"/>
    <w:rsid w:val="00776854"/>
    <w:rsid w:val="00780DB8"/>
    <w:rsid w:val="00784848"/>
    <w:rsid w:val="0078585C"/>
    <w:rsid w:val="0078741B"/>
    <w:rsid w:val="00787C6C"/>
    <w:rsid w:val="00791798"/>
    <w:rsid w:val="0079378A"/>
    <w:rsid w:val="00793B0C"/>
    <w:rsid w:val="00794DC3"/>
    <w:rsid w:val="00797449"/>
    <w:rsid w:val="007A00C6"/>
    <w:rsid w:val="007A0F2F"/>
    <w:rsid w:val="007A1444"/>
    <w:rsid w:val="007A2337"/>
    <w:rsid w:val="007B0D0C"/>
    <w:rsid w:val="007B65A6"/>
    <w:rsid w:val="007C1F20"/>
    <w:rsid w:val="007C3376"/>
    <w:rsid w:val="007C4286"/>
    <w:rsid w:val="007D0859"/>
    <w:rsid w:val="007D1677"/>
    <w:rsid w:val="007D3775"/>
    <w:rsid w:val="007D3E33"/>
    <w:rsid w:val="007D4BE0"/>
    <w:rsid w:val="007D4CA9"/>
    <w:rsid w:val="007D7744"/>
    <w:rsid w:val="007E0967"/>
    <w:rsid w:val="007E15B3"/>
    <w:rsid w:val="007E40C3"/>
    <w:rsid w:val="007F06CE"/>
    <w:rsid w:val="007F6BA9"/>
    <w:rsid w:val="00802396"/>
    <w:rsid w:val="0080316F"/>
    <w:rsid w:val="0080416E"/>
    <w:rsid w:val="00804E7E"/>
    <w:rsid w:val="00807705"/>
    <w:rsid w:val="00810B94"/>
    <w:rsid w:val="00811776"/>
    <w:rsid w:val="008126E5"/>
    <w:rsid w:val="0081468C"/>
    <w:rsid w:val="00815A4D"/>
    <w:rsid w:val="0082145A"/>
    <w:rsid w:val="00821468"/>
    <w:rsid w:val="00821BB9"/>
    <w:rsid w:val="00822E36"/>
    <w:rsid w:val="008240B2"/>
    <w:rsid w:val="00824EC7"/>
    <w:rsid w:val="00825607"/>
    <w:rsid w:val="00830D51"/>
    <w:rsid w:val="008332A3"/>
    <w:rsid w:val="0083374E"/>
    <w:rsid w:val="00833AC7"/>
    <w:rsid w:val="008375A1"/>
    <w:rsid w:val="00843B16"/>
    <w:rsid w:val="00846140"/>
    <w:rsid w:val="00851148"/>
    <w:rsid w:val="0085582D"/>
    <w:rsid w:val="008608C5"/>
    <w:rsid w:val="00862F79"/>
    <w:rsid w:val="008639F5"/>
    <w:rsid w:val="00864AA9"/>
    <w:rsid w:val="008651AA"/>
    <w:rsid w:val="0087185D"/>
    <w:rsid w:val="00872D50"/>
    <w:rsid w:val="00875FB2"/>
    <w:rsid w:val="00883040"/>
    <w:rsid w:val="008861ED"/>
    <w:rsid w:val="008874D2"/>
    <w:rsid w:val="00890114"/>
    <w:rsid w:val="00894E5F"/>
    <w:rsid w:val="00895FBE"/>
    <w:rsid w:val="008A73CD"/>
    <w:rsid w:val="008B0DCF"/>
    <w:rsid w:val="008B2E52"/>
    <w:rsid w:val="008B37B3"/>
    <w:rsid w:val="008B51B2"/>
    <w:rsid w:val="008B6354"/>
    <w:rsid w:val="008B690A"/>
    <w:rsid w:val="008B74B8"/>
    <w:rsid w:val="008C014A"/>
    <w:rsid w:val="008C05B6"/>
    <w:rsid w:val="008C0687"/>
    <w:rsid w:val="008C08C1"/>
    <w:rsid w:val="008C0AC0"/>
    <w:rsid w:val="008C1A3E"/>
    <w:rsid w:val="008D0349"/>
    <w:rsid w:val="008D2233"/>
    <w:rsid w:val="008D27B5"/>
    <w:rsid w:val="008D34E0"/>
    <w:rsid w:val="008D7E0C"/>
    <w:rsid w:val="008E33B9"/>
    <w:rsid w:val="008E4138"/>
    <w:rsid w:val="008E55D5"/>
    <w:rsid w:val="008E6505"/>
    <w:rsid w:val="008F0F53"/>
    <w:rsid w:val="008F7E4A"/>
    <w:rsid w:val="00900D74"/>
    <w:rsid w:val="00901E89"/>
    <w:rsid w:val="00901F48"/>
    <w:rsid w:val="00906EF2"/>
    <w:rsid w:val="00911937"/>
    <w:rsid w:val="00914241"/>
    <w:rsid w:val="00916119"/>
    <w:rsid w:val="00916EBE"/>
    <w:rsid w:val="009208FD"/>
    <w:rsid w:val="00920E91"/>
    <w:rsid w:val="00921EA1"/>
    <w:rsid w:val="00922461"/>
    <w:rsid w:val="00922BA9"/>
    <w:rsid w:val="009233D0"/>
    <w:rsid w:val="00927D3C"/>
    <w:rsid w:val="0093269D"/>
    <w:rsid w:val="009341B6"/>
    <w:rsid w:val="00935782"/>
    <w:rsid w:val="00935BE4"/>
    <w:rsid w:val="009403B0"/>
    <w:rsid w:val="009426E9"/>
    <w:rsid w:val="00944B66"/>
    <w:rsid w:val="0094717E"/>
    <w:rsid w:val="00955F1E"/>
    <w:rsid w:val="009564AC"/>
    <w:rsid w:val="009572A1"/>
    <w:rsid w:val="00957CC6"/>
    <w:rsid w:val="00961E2E"/>
    <w:rsid w:val="00962F8C"/>
    <w:rsid w:val="00970C73"/>
    <w:rsid w:val="00971A12"/>
    <w:rsid w:val="00973B65"/>
    <w:rsid w:val="00974944"/>
    <w:rsid w:val="00974C45"/>
    <w:rsid w:val="009751DA"/>
    <w:rsid w:val="009804FF"/>
    <w:rsid w:val="00980FBB"/>
    <w:rsid w:val="009811AD"/>
    <w:rsid w:val="00982D5E"/>
    <w:rsid w:val="00983433"/>
    <w:rsid w:val="00983ED5"/>
    <w:rsid w:val="0099081F"/>
    <w:rsid w:val="0099160B"/>
    <w:rsid w:val="00995417"/>
    <w:rsid w:val="009960C0"/>
    <w:rsid w:val="009A104D"/>
    <w:rsid w:val="009A33A1"/>
    <w:rsid w:val="009A3418"/>
    <w:rsid w:val="009A449D"/>
    <w:rsid w:val="009A6914"/>
    <w:rsid w:val="009A6C83"/>
    <w:rsid w:val="009B0186"/>
    <w:rsid w:val="009B0CD4"/>
    <w:rsid w:val="009B4692"/>
    <w:rsid w:val="009B6F98"/>
    <w:rsid w:val="009C0746"/>
    <w:rsid w:val="009C0F49"/>
    <w:rsid w:val="009C2E72"/>
    <w:rsid w:val="009C31FA"/>
    <w:rsid w:val="009C42CF"/>
    <w:rsid w:val="009C78AB"/>
    <w:rsid w:val="009D27BB"/>
    <w:rsid w:val="009D2D21"/>
    <w:rsid w:val="009D44C5"/>
    <w:rsid w:val="009D7DA8"/>
    <w:rsid w:val="009E01C2"/>
    <w:rsid w:val="009E1C2D"/>
    <w:rsid w:val="009E1E08"/>
    <w:rsid w:val="009E38F6"/>
    <w:rsid w:val="009E3D07"/>
    <w:rsid w:val="009E6206"/>
    <w:rsid w:val="009E67D2"/>
    <w:rsid w:val="009F0097"/>
    <w:rsid w:val="009F42EE"/>
    <w:rsid w:val="009F54AA"/>
    <w:rsid w:val="009F67EE"/>
    <w:rsid w:val="009F76ED"/>
    <w:rsid w:val="009F7FA5"/>
    <w:rsid w:val="009F7FCC"/>
    <w:rsid w:val="00A02D02"/>
    <w:rsid w:val="00A04B63"/>
    <w:rsid w:val="00A0640C"/>
    <w:rsid w:val="00A0665D"/>
    <w:rsid w:val="00A07246"/>
    <w:rsid w:val="00A07AAD"/>
    <w:rsid w:val="00A07EDF"/>
    <w:rsid w:val="00A10AF6"/>
    <w:rsid w:val="00A13E78"/>
    <w:rsid w:val="00A1516A"/>
    <w:rsid w:val="00A16B68"/>
    <w:rsid w:val="00A16BB1"/>
    <w:rsid w:val="00A21EBF"/>
    <w:rsid w:val="00A22C74"/>
    <w:rsid w:val="00A239E2"/>
    <w:rsid w:val="00A31593"/>
    <w:rsid w:val="00A31907"/>
    <w:rsid w:val="00A31FA4"/>
    <w:rsid w:val="00A34693"/>
    <w:rsid w:val="00A3579A"/>
    <w:rsid w:val="00A42931"/>
    <w:rsid w:val="00A45C8A"/>
    <w:rsid w:val="00A4690C"/>
    <w:rsid w:val="00A50A50"/>
    <w:rsid w:val="00A50B8F"/>
    <w:rsid w:val="00A51C4F"/>
    <w:rsid w:val="00A53BA3"/>
    <w:rsid w:val="00A54465"/>
    <w:rsid w:val="00A579F4"/>
    <w:rsid w:val="00A643CA"/>
    <w:rsid w:val="00A733BE"/>
    <w:rsid w:val="00A749F2"/>
    <w:rsid w:val="00A81801"/>
    <w:rsid w:val="00A8364F"/>
    <w:rsid w:val="00A845EA"/>
    <w:rsid w:val="00A9146F"/>
    <w:rsid w:val="00A932C4"/>
    <w:rsid w:val="00A935E7"/>
    <w:rsid w:val="00A944BC"/>
    <w:rsid w:val="00A94F78"/>
    <w:rsid w:val="00AA2FB7"/>
    <w:rsid w:val="00AB0CF8"/>
    <w:rsid w:val="00AB0F0B"/>
    <w:rsid w:val="00AB156B"/>
    <w:rsid w:val="00AB3673"/>
    <w:rsid w:val="00AB7505"/>
    <w:rsid w:val="00AB7AA7"/>
    <w:rsid w:val="00AC1DCC"/>
    <w:rsid w:val="00AC40B8"/>
    <w:rsid w:val="00AC4C27"/>
    <w:rsid w:val="00AC70B0"/>
    <w:rsid w:val="00AC7A93"/>
    <w:rsid w:val="00AD263E"/>
    <w:rsid w:val="00AD5742"/>
    <w:rsid w:val="00AD61DA"/>
    <w:rsid w:val="00AD68E3"/>
    <w:rsid w:val="00AE4B86"/>
    <w:rsid w:val="00AE506F"/>
    <w:rsid w:val="00AE62B5"/>
    <w:rsid w:val="00AE67EF"/>
    <w:rsid w:val="00AE6FA0"/>
    <w:rsid w:val="00AE7C49"/>
    <w:rsid w:val="00AF1C00"/>
    <w:rsid w:val="00AF3E59"/>
    <w:rsid w:val="00AF5974"/>
    <w:rsid w:val="00B01618"/>
    <w:rsid w:val="00B01BE3"/>
    <w:rsid w:val="00B0381B"/>
    <w:rsid w:val="00B047D0"/>
    <w:rsid w:val="00B06B58"/>
    <w:rsid w:val="00B1221A"/>
    <w:rsid w:val="00B14AE9"/>
    <w:rsid w:val="00B15342"/>
    <w:rsid w:val="00B20D1A"/>
    <w:rsid w:val="00B2550E"/>
    <w:rsid w:val="00B26615"/>
    <w:rsid w:val="00B3786B"/>
    <w:rsid w:val="00B400D2"/>
    <w:rsid w:val="00B4146D"/>
    <w:rsid w:val="00B41C46"/>
    <w:rsid w:val="00B435CA"/>
    <w:rsid w:val="00B452F1"/>
    <w:rsid w:val="00B47F16"/>
    <w:rsid w:val="00B50544"/>
    <w:rsid w:val="00B50D96"/>
    <w:rsid w:val="00B52C11"/>
    <w:rsid w:val="00B55099"/>
    <w:rsid w:val="00B56617"/>
    <w:rsid w:val="00B56EAB"/>
    <w:rsid w:val="00B60A82"/>
    <w:rsid w:val="00B61B0E"/>
    <w:rsid w:val="00B65F0E"/>
    <w:rsid w:val="00B660F1"/>
    <w:rsid w:val="00B72E92"/>
    <w:rsid w:val="00B73D3E"/>
    <w:rsid w:val="00B759E0"/>
    <w:rsid w:val="00B760F5"/>
    <w:rsid w:val="00B80157"/>
    <w:rsid w:val="00B8170D"/>
    <w:rsid w:val="00B81EBA"/>
    <w:rsid w:val="00B83432"/>
    <w:rsid w:val="00B92DD6"/>
    <w:rsid w:val="00B938DA"/>
    <w:rsid w:val="00B95081"/>
    <w:rsid w:val="00B95888"/>
    <w:rsid w:val="00BA7B67"/>
    <w:rsid w:val="00BB0C29"/>
    <w:rsid w:val="00BB4769"/>
    <w:rsid w:val="00BB4B44"/>
    <w:rsid w:val="00BB5C3F"/>
    <w:rsid w:val="00BB6F3B"/>
    <w:rsid w:val="00BB72E2"/>
    <w:rsid w:val="00BC0370"/>
    <w:rsid w:val="00BC16B6"/>
    <w:rsid w:val="00BC2457"/>
    <w:rsid w:val="00BD1917"/>
    <w:rsid w:val="00BD49F4"/>
    <w:rsid w:val="00BD64D5"/>
    <w:rsid w:val="00BE1561"/>
    <w:rsid w:val="00BE1BA6"/>
    <w:rsid w:val="00BE5802"/>
    <w:rsid w:val="00BF3EBA"/>
    <w:rsid w:val="00BF72D4"/>
    <w:rsid w:val="00C00720"/>
    <w:rsid w:val="00C007F9"/>
    <w:rsid w:val="00C008E6"/>
    <w:rsid w:val="00C045E3"/>
    <w:rsid w:val="00C21755"/>
    <w:rsid w:val="00C255EB"/>
    <w:rsid w:val="00C25822"/>
    <w:rsid w:val="00C26BFF"/>
    <w:rsid w:val="00C27A34"/>
    <w:rsid w:val="00C33277"/>
    <w:rsid w:val="00C33D02"/>
    <w:rsid w:val="00C35A7E"/>
    <w:rsid w:val="00C40AA3"/>
    <w:rsid w:val="00C42ABA"/>
    <w:rsid w:val="00C442A6"/>
    <w:rsid w:val="00C45CF2"/>
    <w:rsid w:val="00C47331"/>
    <w:rsid w:val="00C54342"/>
    <w:rsid w:val="00C56AFD"/>
    <w:rsid w:val="00C5735B"/>
    <w:rsid w:val="00C600A6"/>
    <w:rsid w:val="00C60F64"/>
    <w:rsid w:val="00C61E2C"/>
    <w:rsid w:val="00C62626"/>
    <w:rsid w:val="00C633D4"/>
    <w:rsid w:val="00C6397F"/>
    <w:rsid w:val="00C63ACE"/>
    <w:rsid w:val="00C7327D"/>
    <w:rsid w:val="00C74125"/>
    <w:rsid w:val="00C74855"/>
    <w:rsid w:val="00C74B60"/>
    <w:rsid w:val="00C77F23"/>
    <w:rsid w:val="00C8051F"/>
    <w:rsid w:val="00C82889"/>
    <w:rsid w:val="00C92AD8"/>
    <w:rsid w:val="00C931A7"/>
    <w:rsid w:val="00C96F1A"/>
    <w:rsid w:val="00CA0601"/>
    <w:rsid w:val="00CA16D9"/>
    <w:rsid w:val="00CA48BB"/>
    <w:rsid w:val="00CA548F"/>
    <w:rsid w:val="00CA594E"/>
    <w:rsid w:val="00CA63A9"/>
    <w:rsid w:val="00CA6673"/>
    <w:rsid w:val="00CA6D29"/>
    <w:rsid w:val="00CA77E7"/>
    <w:rsid w:val="00CA7800"/>
    <w:rsid w:val="00CB021A"/>
    <w:rsid w:val="00CB073D"/>
    <w:rsid w:val="00CB1006"/>
    <w:rsid w:val="00CB465C"/>
    <w:rsid w:val="00CC32B2"/>
    <w:rsid w:val="00CD1223"/>
    <w:rsid w:val="00CD19C6"/>
    <w:rsid w:val="00CD2BAC"/>
    <w:rsid w:val="00CD421B"/>
    <w:rsid w:val="00CD428F"/>
    <w:rsid w:val="00CD6410"/>
    <w:rsid w:val="00CD6849"/>
    <w:rsid w:val="00CE1CD5"/>
    <w:rsid w:val="00CF14B0"/>
    <w:rsid w:val="00CF47D1"/>
    <w:rsid w:val="00CF6B5D"/>
    <w:rsid w:val="00CF7517"/>
    <w:rsid w:val="00D0345D"/>
    <w:rsid w:val="00D046B2"/>
    <w:rsid w:val="00D047FA"/>
    <w:rsid w:val="00D0656A"/>
    <w:rsid w:val="00D117ED"/>
    <w:rsid w:val="00D11998"/>
    <w:rsid w:val="00D1431A"/>
    <w:rsid w:val="00D143C7"/>
    <w:rsid w:val="00D16639"/>
    <w:rsid w:val="00D17F9E"/>
    <w:rsid w:val="00D21D37"/>
    <w:rsid w:val="00D21EB8"/>
    <w:rsid w:val="00D23336"/>
    <w:rsid w:val="00D23B1C"/>
    <w:rsid w:val="00D2401A"/>
    <w:rsid w:val="00D244EA"/>
    <w:rsid w:val="00D24AA7"/>
    <w:rsid w:val="00D27408"/>
    <w:rsid w:val="00D325C8"/>
    <w:rsid w:val="00D352AB"/>
    <w:rsid w:val="00D40A21"/>
    <w:rsid w:val="00D42011"/>
    <w:rsid w:val="00D4287A"/>
    <w:rsid w:val="00D456F1"/>
    <w:rsid w:val="00D459E0"/>
    <w:rsid w:val="00D46BE9"/>
    <w:rsid w:val="00D52D42"/>
    <w:rsid w:val="00D53AF2"/>
    <w:rsid w:val="00D53DC1"/>
    <w:rsid w:val="00D63A94"/>
    <w:rsid w:val="00D64DE6"/>
    <w:rsid w:val="00D70FD9"/>
    <w:rsid w:val="00D7628E"/>
    <w:rsid w:val="00D76D99"/>
    <w:rsid w:val="00D80FCC"/>
    <w:rsid w:val="00D842B7"/>
    <w:rsid w:val="00D856FD"/>
    <w:rsid w:val="00D8723A"/>
    <w:rsid w:val="00D90B8A"/>
    <w:rsid w:val="00D92BC2"/>
    <w:rsid w:val="00D93D7A"/>
    <w:rsid w:val="00D948DA"/>
    <w:rsid w:val="00D95FA4"/>
    <w:rsid w:val="00DA1D15"/>
    <w:rsid w:val="00DA2556"/>
    <w:rsid w:val="00DA4987"/>
    <w:rsid w:val="00DA4B14"/>
    <w:rsid w:val="00DB1BF2"/>
    <w:rsid w:val="00DB27C9"/>
    <w:rsid w:val="00DB31F3"/>
    <w:rsid w:val="00DB4C8A"/>
    <w:rsid w:val="00DB4CD3"/>
    <w:rsid w:val="00DB5EF3"/>
    <w:rsid w:val="00DB6687"/>
    <w:rsid w:val="00DC023B"/>
    <w:rsid w:val="00DC142C"/>
    <w:rsid w:val="00DC52DB"/>
    <w:rsid w:val="00DC63B2"/>
    <w:rsid w:val="00DC68A2"/>
    <w:rsid w:val="00DD0964"/>
    <w:rsid w:val="00DD25B7"/>
    <w:rsid w:val="00DD2D91"/>
    <w:rsid w:val="00DD4C12"/>
    <w:rsid w:val="00DD5F75"/>
    <w:rsid w:val="00DD634B"/>
    <w:rsid w:val="00DD6AC9"/>
    <w:rsid w:val="00DE1A49"/>
    <w:rsid w:val="00DE2F8C"/>
    <w:rsid w:val="00DE6F37"/>
    <w:rsid w:val="00DE7340"/>
    <w:rsid w:val="00DF3097"/>
    <w:rsid w:val="00DF4163"/>
    <w:rsid w:val="00DF5AFC"/>
    <w:rsid w:val="00E0633C"/>
    <w:rsid w:val="00E0766B"/>
    <w:rsid w:val="00E10780"/>
    <w:rsid w:val="00E118C9"/>
    <w:rsid w:val="00E123BA"/>
    <w:rsid w:val="00E1422F"/>
    <w:rsid w:val="00E15DD7"/>
    <w:rsid w:val="00E16100"/>
    <w:rsid w:val="00E202C1"/>
    <w:rsid w:val="00E23CC2"/>
    <w:rsid w:val="00E2415C"/>
    <w:rsid w:val="00E2418A"/>
    <w:rsid w:val="00E25A2C"/>
    <w:rsid w:val="00E27F59"/>
    <w:rsid w:val="00E302A4"/>
    <w:rsid w:val="00E34E56"/>
    <w:rsid w:val="00E410CC"/>
    <w:rsid w:val="00E45090"/>
    <w:rsid w:val="00E46134"/>
    <w:rsid w:val="00E528B5"/>
    <w:rsid w:val="00E56462"/>
    <w:rsid w:val="00E56DDE"/>
    <w:rsid w:val="00E60B10"/>
    <w:rsid w:val="00E61750"/>
    <w:rsid w:val="00E64E6E"/>
    <w:rsid w:val="00E65E8E"/>
    <w:rsid w:val="00E70C5D"/>
    <w:rsid w:val="00E721C3"/>
    <w:rsid w:val="00E76A30"/>
    <w:rsid w:val="00E86422"/>
    <w:rsid w:val="00E92E58"/>
    <w:rsid w:val="00E93434"/>
    <w:rsid w:val="00E95756"/>
    <w:rsid w:val="00EA1032"/>
    <w:rsid w:val="00EA1F3C"/>
    <w:rsid w:val="00EA5A9B"/>
    <w:rsid w:val="00EA6A27"/>
    <w:rsid w:val="00EB5D49"/>
    <w:rsid w:val="00EB7106"/>
    <w:rsid w:val="00EB776D"/>
    <w:rsid w:val="00EC0716"/>
    <w:rsid w:val="00EC3194"/>
    <w:rsid w:val="00EC328A"/>
    <w:rsid w:val="00ED17CB"/>
    <w:rsid w:val="00ED41B3"/>
    <w:rsid w:val="00ED569E"/>
    <w:rsid w:val="00ED5FFA"/>
    <w:rsid w:val="00EE3B69"/>
    <w:rsid w:val="00EE6DC5"/>
    <w:rsid w:val="00EF337A"/>
    <w:rsid w:val="00EF3528"/>
    <w:rsid w:val="00F0056B"/>
    <w:rsid w:val="00F005C4"/>
    <w:rsid w:val="00F01ED3"/>
    <w:rsid w:val="00F0216B"/>
    <w:rsid w:val="00F0513D"/>
    <w:rsid w:val="00F06036"/>
    <w:rsid w:val="00F148C8"/>
    <w:rsid w:val="00F15C19"/>
    <w:rsid w:val="00F20A71"/>
    <w:rsid w:val="00F22439"/>
    <w:rsid w:val="00F23393"/>
    <w:rsid w:val="00F25848"/>
    <w:rsid w:val="00F272B1"/>
    <w:rsid w:val="00F30D7A"/>
    <w:rsid w:val="00F333B8"/>
    <w:rsid w:val="00F34BD1"/>
    <w:rsid w:val="00F416EB"/>
    <w:rsid w:val="00F41C04"/>
    <w:rsid w:val="00F433A5"/>
    <w:rsid w:val="00F435EA"/>
    <w:rsid w:val="00F4416F"/>
    <w:rsid w:val="00F45846"/>
    <w:rsid w:val="00F46B81"/>
    <w:rsid w:val="00F5136C"/>
    <w:rsid w:val="00F538DD"/>
    <w:rsid w:val="00F60606"/>
    <w:rsid w:val="00F63151"/>
    <w:rsid w:val="00F64686"/>
    <w:rsid w:val="00F66844"/>
    <w:rsid w:val="00F67D72"/>
    <w:rsid w:val="00F751EC"/>
    <w:rsid w:val="00F75644"/>
    <w:rsid w:val="00F80993"/>
    <w:rsid w:val="00F848A5"/>
    <w:rsid w:val="00F86BF2"/>
    <w:rsid w:val="00F86C99"/>
    <w:rsid w:val="00F923EF"/>
    <w:rsid w:val="00F937BF"/>
    <w:rsid w:val="00F953AF"/>
    <w:rsid w:val="00F96550"/>
    <w:rsid w:val="00FA135D"/>
    <w:rsid w:val="00FA14AE"/>
    <w:rsid w:val="00FA18E8"/>
    <w:rsid w:val="00FA1EC8"/>
    <w:rsid w:val="00FA4E62"/>
    <w:rsid w:val="00FA6A19"/>
    <w:rsid w:val="00FB3F14"/>
    <w:rsid w:val="00FB5688"/>
    <w:rsid w:val="00FB6B06"/>
    <w:rsid w:val="00FB73E4"/>
    <w:rsid w:val="00FB7D26"/>
    <w:rsid w:val="00FC374C"/>
    <w:rsid w:val="00FC3E49"/>
    <w:rsid w:val="00FC7262"/>
    <w:rsid w:val="00FD17E4"/>
    <w:rsid w:val="00FD6096"/>
    <w:rsid w:val="00FE318E"/>
    <w:rsid w:val="00FE3867"/>
    <w:rsid w:val="00FE6D61"/>
    <w:rsid w:val="00FF0D87"/>
    <w:rsid w:val="00FF2C03"/>
    <w:rsid w:val="00FF61DD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F6D5"/>
  <w15:docId w15:val="{B1984885-38BA-44F5-B5EB-2AD2FE17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4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50544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50544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B50544"/>
    <w:pPr>
      <w:keepNext/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B50544"/>
    <w:pPr>
      <w:keepNext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B50544"/>
    <w:pPr>
      <w:keepNext/>
      <w:jc w:val="center"/>
      <w:outlineLvl w:val="4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054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50544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50544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5054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50544"/>
    <w:rPr>
      <w:rFonts w:ascii="Angsana New" w:eastAsia="Cordia New" w:hAnsi="Angsan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B50544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50544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B50544"/>
    <w:pPr>
      <w:ind w:left="4320" w:firstLine="720"/>
      <w:jc w:val="center"/>
    </w:pPr>
    <w:rPr>
      <w:rFonts w:ascii="Angsana New" w:hAnsi="Angsana New"/>
    </w:rPr>
  </w:style>
  <w:style w:type="character" w:customStyle="1" w:styleId="a6">
    <w:name w:val="การเยื้องเนื้อความ อักขระ"/>
    <w:basedOn w:val="a0"/>
    <w:link w:val="a5"/>
    <w:rsid w:val="00B50544"/>
    <w:rPr>
      <w:rFonts w:ascii="Angsana New" w:eastAsia="Cordia New" w:hAnsi="Angsana New" w:cs="Angsana New"/>
      <w:sz w:val="28"/>
    </w:rPr>
  </w:style>
  <w:style w:type="paragraph" w:styleId="21">
    <w:name w:val="Body Text 2"/>
    <w:basedOn w:val="a"/>
    <w:link w:val="22"/>
    <w:rsid w:val="00B50544"/>
    <w:pPr>
      <w:jc w:val="thaiDistribute"/>
    </w:pPr>
    <w:rPr>
      <w:rFonts w:ascii="Angsan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50544"/>
    <w:rPr>
      <w:rFonts w:ascii="Angsana New" w:eastAsia="Cordia New" w:hAnsi="Angsana New" w:cs="Angsana New"/>
      <w:sz w:val="32"/>
      <w:szCs w:val="32"/>
    </w:rPr>
  </w:style>
  <w:style w:type="paragraph" w:styleId="a7">
    <w:name w:val="footer"/>
    <w:basedOn w:val="a"/>
    <w:link w:val="a8"/>
    <w:rsid w:val="00B505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ท้ายกระดาษ อักขระ"/>
    <w:basedOn w:val="a0"/>
    <w:link w:val="a7"/>
    <w:rsid w:val="00B50544"/>
    <w:rPr>
      <w:rFonts w:ascii="Cordia New" w:eastAsia="Cordia New" w:hAnsi="Cordia New" w:cs="Cordia New"/>
      <w:sz w:val="28"/>
      <w:szCs w:val="32"/>
    </w:rPr>
  </w:style>
  <w:style w:type="character" w:styleId="a9">
    <w:name w:val="page number"/>
    <w:basedOn w:val="a0"/>
    <w:rsid w:val="00B50544"/>
  </w:style>
  <w:style w:type="paragraph" w:styleId="aa">
    <w:name w:val="header"/>
    <w:basedOn w:val="a"/>
    <w:link w:val="ab"/>
    <w:uiPriority w:val="99"/>
    <w:rsid w:val="00B505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b">
    <w:name w:val="หัวกระดาษ อักขระ"/>
    <w:basedOn w:val="a0"/>
    <w:link w:val="aa"/>
    <w:uiPriority w:val="99"/>
    <w:rsid w:val="00B50544"/>
    <w:rPr>
      <w:rFonts w:ascii="Cordia New" w:eastAsia="Cordia New" w:hAnsi="Cordia New" w:cs="Cordia New"/>
      <w:sz w:val="28"/>
      <w:szCs w:val="32"/>
    </w:rPr>
  </w:style>
  <w:style w:type="paragraph" w:styleId="ac">
    <w:name w:val="Balloon Text"/>
    <w:basedOn w:val="a"/>
    <w:link w:val="ad"/>
    <w:semiHidden/>
    <w:rsid w:val="00B50544"/>
    <w:rPr>
      <w:rFonts w:ascii="Tahoma" w:hAnsi="Tahoma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sid w:val="00B50544"/>
    <w:rPr>
      <w:rFonts w:ascii="Tahoma" w:eastAsia="Cordia New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48AE-9DE0-41A6-B547-6C528835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5235</Words>
  <Characters>29841</Characters>
  <Application>Microsoft Office Word</Application>
  <DocSecurity>0</DocSecurity>
  <Lines>248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2020-11-10T08:26:00Z</cp:lastPrinted>
  <dcterms:created xsi:type="dcterms:W3CDTF">2021-05-12T06:47:00Z</dcterms:created>
  <dcterms:modified xsi:type="dcterms:W3CDTF">2021-05-12T06:47:00Z</dcterms:modified>
</cp:coreProperties>
</file>