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67" w:rsidRPr="001938EB" w:rsidRDefault="00BB5EDA" w:rsidP="00BB5E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938EB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BA2901" w:rsidRPr="001938EB" w:rsidRDefault="005A202F" w:rsidP="005A202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38E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A2901" w:rsidRPr="001938EB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ว่าด้วยการจัดทำแผนพัฒนาขององค์กรปกครองส่วนท้องถิ่น  พ.ศ.  </w:t>
      </w:r>
      <w:r w:rsidR="00BA2901" w:rsidRPr="001938EB">
        <w:rPr>
          <w:rFonts w:ascii="TH SarabunIT๙" w:hAnsi="TH SarabunIT๙" w:cs="TH SarabunIT๙"/>
          <w:sz w:val="32"/>
          <w:szCs w:val="32"/>
        </w:rPr>
        <w:t xml:space="preserve">2548  </w:t>
      </w:r>
      <w:r w:rsidR="00BA2901" w:rsidRPr="001938EB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และแก้ไขเพิ่มเติมถึงฉบับที่  </w:t>
      </w:r>
      <w:r w:rsidR="0031204E" w:rsidRPr="001938EB">
        <w:rPr>
          <w:rFonts w:ascii="TH SarabunIT๙" w:hAnsi="TH SarabunIT๙" w:cs="TH SarabunIT๙"/>
          <w:sz w:val="32"/>
          <w:szCs w:val="32"/>
        </w:rPr>
        <w:t>3</w:t>
      </w:r>
      <w:r w:rsidR="00BA2901" w:rsidRPr="001938EB">
        <w:rPr>
          <w:rFonts w:ascii="TH SarabunIT๙" w:hAnsi="TH SarabunIT๙" w:cs="TH SarabunIT๙"/>
          <w:sz w:val="32"/>
          <w:szCs w:val="32"/>
        </w:rPr>
        <w:t xml:space="preserve"> </w:t>
      </w:r>
      <w:r w:rsidR="00BA2901" w:rsidRPr="001938EB">
        <w:rPr>
          <w:rFonts w:ascii="TH SarabunIT๙" w:hAnsi="TH SarabunIT๙" w:cs="TH SarabunIT๙"/>
          <w:sz w:val="32"/>
          <w:szCs w:val="32"/>
          <w:cs/>
        </w:rPr>
        <w:t xml:space="preserve">(พ.ศ.  </w:t>
      </w:r>
      <w:r w:rsidR="0031204E" w:rsidRPr="001938EB">
        <w:rPr>
          <w:rFonts w:ascii="TH SarabunIT๙" w:hAnsi="TH SarabunIT๙" w:cs="TH SarabunIT๙"/>
          <w:sz w:val="32"/>
          <w:szCs w:val="32"/>
        </w:rPr>
        <w:t>2561</w:t>
      </w:r>
      <w:r w:rsidR="00BA2901" w:rsidRPr="001938EB">
        <w:rPr>
          <w:rFonts w:ascii="TH SarabunIT๙" w:hAnsi="TH SarabunIT๙" w:cs="TH SarabunIT๙"/>
          <w:sz w:val="32"/>
          <w:szCs w:val="32"/>
          <w:cs/>
        </w:rPr>
        <w:t>)</w:t>
      </w:r>
      <w:r w:rsidR="0030788D" w:rsidRPr="001938EB">
        <w:rPr>
          <w:rFonts w:ascii="TH SarabunIT๙" w:hAnsi="TH SarabunIT๙" w:cs="TH SarabunIT๙"/>
          <w:sz w:val="32"/>
          <w:szCs w:val="32"/>
          <w:cs/>
        </w:rPr>
        <w:t xml:space="preserve">  กำหนดให้องค์กรปกครองส่วนท้องถิ่นจัดทำแผนยุทธศาสตร</w:t>
      </w:r>
      <w:r w:rsidR="000A3EC8" w:rsidRPr="001938EB">
        <w:rPr>
          <w:rFonts w:ascii="TH SarabunIT๙" w:hAnsi="TH SarabunIT๙" w:cs="TH SarabunIT๙"/>
          <w:sz w:val="32"/>
          <w:szCs w:val="32"/>
          <w:cs/>
        </w:rPr>
        <w:t>์การพัฒนา  แผนพัฒนาท้องถิ่น  (พ.ศ.</w:t>
      </w:r>
      <w:r w:rsidR="000A3EC8" w:rsidRPr="001938EB">
        <w:rPr>
          <w:rFonts w:ascii="TH SarabunIT๙" w:hAnsi="TH SarabunIT๙" w:cs="TH SarabunIT๙"/>
          <w:sz w:val="32"/>
          <w:szCs w:val="32"/>
        </w:rPr>
        <w:t>2561</w:t>
      </w:r>
      <w:r w:rsidR="000A3EC8" w:rsidRPr="001938EB">
        <w:rPr>
          <w:rFonts w:ascii="TH SarabunIT๙" w:hAnsi="TH SarabunIT๙" w:cs="TH SarabunIT๙"/>
          <w:sz w:val="32"/>
          <w:szCs w:val="32"/>
          <w:cs/>
        </w:rPr>
        <w:t>-</w:t>
      </w:r>
      <w:r w:rsidR="000A3EC8" w:rsidRPr="001938EB">
        <w:rPr>
          <w:rFonts w:ascii="TH SarabunIT๙" w:hAnsi="TH SarabunIT๙" w:cs="TH SarabunIT๙"/>
          <w:sz w:val="32"/>
          <w:szCs w:val="32"/>
        </w:rPr>
        <w:t>2565</w:t>
      </w:r>
      <w:r w:rsidR="000A3EC8" w:rsidRPr="001938EB">
        <w:rPr>
          <w:rFonts w:ascii="TH SarabunIT๙" w:hAnsi="TH SarabunIT๙" w:cs="TH SarabunIT๙"/>
          <w:sz w:val="32"/>
          <w:szCs w:val="32"/>
          <w:cs/>
        </w:rPr>
        <w:t xml:space="preserve">)  ขององค์การบริหารส่วนตำบลบางดี  </w:t>
      </w:r>
      <w:r w:rsidR="0030788D" w:rsidRPr="001938EB">
        <w:rPr>
          <w:rFonts w:ascii="TH SarabunIT๙" w:hAnsi="TH SarabunIT๙" w:cs="TH SarabunIT๙"/>
          <w:sz w:val="32"/>
          <w:szCs w:val="32"/>
          <w:cs/>
        </w:rPr>
        <w:t xml:space="preserve">  และแผนการดำเนินงาน  สำหรับแผนการดำเนินงานนั้น  มีจุดมุ่งหมายที่แสดงถึงรายละเอียดของแผนงานโครงการพัฒนา  และกิจกรรมที่ดำเนินการจริงทั้งหมด  ในพื้นที่ขององค์กรปกครองส่วนท้องถิ่น</w:t>
      </w:r>
      <w:r w:rsidR="00ED03AC" w:rsidRPr="001938EB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มีความชัดเจนในการปฏิบัติมากขึ้น  ลดความซ้ำซ้อนของโครงการ  มีการประสานและ</w:t>
      </w:r>
      <w:proofErr w:type="spellStart"/>
      <w:r w:rsidR="00ED03AC" w:rsidRPr="001938E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ED03AC" w:rsidRPr="001938EB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การการทำงานกับหน่วยงานอื่นและจำแนกรายละเอียดของแผนงาน/โครงการในแผนการดำเนินงาน</w:t>
      </w:r>
    </w:p>
    <w:p w:rsidR="00BA6D75" w:rsidRPr="001938EB" w:rsidRDefault="005A202F" w:rsidP="005A202F">
      <w:pPr>
        <w:spacing w:after="0"/>
        <w:ind w:left="720"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1938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6D75" w:rsidRPr="001938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6F5EF3" w:rsidRPr="001938EB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จึงได้ดำเนินการจัดทำแผนการดำเนินงาน  ประจำปีงบประมาณ  พ.ศ.  </w:t>
      </w:r>
      <w:r w:rsidR="000A3EC8" w:rsidRPr="001938EB">
        <w:rPr>
          <w:rFonts w:ascii="TH SarabunIT๙" w:hAnsi="TH SarabunIT๙" w:cs="TH SarabunIT๙"/>
          <w:sz w:val="32"/>
          <w:szCs w:val="32"/>
        </w:rPr>
        <w:t>256</w:t>
      </w:r>
      <w:r w:rsidR="001938EB" w:rsidRPr="001938EB">
        <w:rPr>
          <w:rFonts w:ascii="TH SarabunIT๙" w:hAnsi="TH SarabunIT๙" w:cs="TH SarabunIT๙"/>
          <w:sz w:val="32"/>
          <w:szCs w:val="32"/>
        </w:rPr>
        <w:t>4</w:t>
      </w:r>
      <w:r w:rsidR="006F5EF3" w:rsidRPr="001938EB">
        <w:rPr>
          <w:rFonts w:ascii="TH SarabunIT๙" w:hAnsi="TH SarabunIT๙" w:cs="TH SarabunIT๙"/>
          <w:sz w:val="32"/>
          <w:szCs w:val="32"/>
        </w:rPr>
        <w:t xml:space="preserve">  </w:t>
      </w:r>
      <w:r w:rsidR="006F5EF3" w:rsidRPr="001938EB">
        <w:rPr>
          <w:rFonts w:ascii="TH SarabunIT๙" w:hAnsi="TH SarabunIT๙" w:cs="TH SarabunIT๙"/>
          <w:sz w:val="32"/>
          <w:szCs w:val="32"/>
          <w:cs/>
        </w:rPr>
        <w:t>เพื่อใช้เป็นเครื่องมื</w:t>
      </w:r>
      <w:r w:rsidR="008D6458" w:rsidRPr="001938EB">
        <w:rPr>
          <w:rFonts w:ascii="TH SarabunIT๙" w:hAnsi="TH SarabunIT๙" w:cs="TH SarabunIT๙"/>
          <w:sz w:val="32"/>
          <w:szCs w:val="32"/>
          <w:cs/>
        </w:rPr>
        <w:t>อ</w:t>
      </w:r>
      <w:r w:rsidR="006F5EF3" w:rsidRPr="001938EB">
        <w:rPr>
          <w:rFonts w:ascii="TH SarabunIT๙" w:hAnsi="TH SarabunIT๙" w:cs="TH SarabunIT๙"/>
          <w:sz w:val="32"/>
          <w:szCs w:val="32"/>
          <w:cs/>
        </w:rPr>
        <w:t>ในการบริหารงานของคณะผู้บริหารองค์การบริหารส่วนตำบล  เป็นการควบคุมการดำเนินงาน</w:t>
      </w:r>
      <w:r w:rsidR="008D6458" w:rsidRPr="001938EB">
        <w:rPr>
          <w:rFonts w:ascii="TH SarabunIT๙" w:hAnsi="TH SarabunIT๙" w:cs="TH SarabunIT๙"/>
          <w:sz w:val="32"/>
          <w:szCs w:val="32"/>
          <w:cs/>
        </w:rPr>
        <w:t>ให้เป็นไปอย่างเหมาะสม  และมีประสิทธิภาพ  รวมทั้งยังเป็นเครื่องมือในการติดตามการดำเนินงาน  และการประเมินผลการบริหารงานของคณะผู้บริหารขององค์การบริหารส่วนตำบลและหน่วยงานต่าง  ๆ  ที่มาดำเนินกิจกรรมในพื้นที่ขององค์การบริหารส่วนตำบล  ทั้งยังเป็นการตรวจสอบการนำแผนพัฒนาท้องถิ่นสี่ปีไปสู่การปฏิบัติ  และแก้ไขปัญหา  ตอบสนองความต้องการของประชาชนได้อีกทางหนึ่ง</w:t>
      </w:r>
    </w:p>
    <w:p w:rsidR="008D6458" w:rsidRPr="001938EB" w:rsidRDefault="008D6458" w:rsidP="00043B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6458" w:rsidRPr="001938EB" w:rsidRDefault="008D6458" w:rsidP="00043B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6458" w:rsidRPr="001938EB" w:rsidRDefault="008D6458" w:rsidP="00043B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6458" w:rsidRPr="001938EB" w:rsidRDefault="001E01CA" w:rsidP="00043B1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38E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</w:t>
      </w:r>
      <w:r w:rsidR="008D6458" w:rsidRPr="001938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</w:p>
    <w:sectPr w:rsidR="008D6458" w:rsidRPr="001938EB" w:rsidSect="00BB5ED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DA"/>
    <w:rsid w:val="00011667"/>
    <w:rsid w:val="00043B16"/>
    <w:rsid w:val="000A3EC8"/>
    <w:rsid w:val="001938EB"/>
    <w:rsid w:val="001E01CA"/>
    <w:rsid w:val="0030788D"/>
    <w:rsid w:val="0031204E"/>
    <w:rsid w:val="00465F62"/>
    <w:rsid w:val="005A202F"/>
    <w:rsid w:val="006F5EF3"/>
    <w:rsid w:val="008C00E2"/>
    <w:rsid w:val="008D6458"/>
    <w:rsid w:val="00BA2901"/>
    <w:rsid w:val="00BA6D75"/>
    <w:rsid w:val="00BB5EDA"/>
    <w:rsid w:val="00CC0422"/>
    <w:rsid w:val="00D21D58"/>
    <w:rsid w:val="00ED03AC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E96D3-452C-423A-A236-082D73EA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dcterms:created xsi:type="dcterms:W3CDTF">2021-05-12T06:45:00Z</dcterms:created>
  <dcterms:modified xsi:type="dcterms:W3CDTF">2021-05-12T06:45:00Z</dcterms:modified>
</cp:coreProperties>
</file>