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5B" w:rsidRPr="00F87E5B" w:rsidRDefault="00F87E5B" w:rsidP="00F87E5B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17145</wp:posOffset>
                </wp:positionV>
                <wp:extent cx="1939290" cy="770890"/>
                <wp:effectExtent l="1270" t="0" r="254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E5B" w:rsidRPr="00DA4EB3" w:rsidRDefault="00F87E5B" w:rsidP="00F87E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153.55pt;margin-top:1.35pt;width:152.7pt;height:6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" stroked="f">
                <v:textbox>
                  <w:txbxContent>
                    <w:p w:rsidR="00F87E5B" w:rsidRPr="00DA4EB3" w:rsidRDefault="00F87E5B" w:rsidP="00F87E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E5B" w:rsidRPr="00F87E5B" w:rsidRDefault="00F87E5B" w:rsidP="00F87E5B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Angsana New" w:eastAsia="Cordia New" w:hAnsi="Angsana New" w:cs="Angsana New" w:hint="cs"/>
          <w:b/>
          <w:bCs/>
          <w:sz w:val="32"/>
          <w:szCs w:val="32"/>
        </w:rPr>
      </w:pPr>
      <w:r w:rsidRPr="00F87E5B">
        <w:rPr>
          <w:rFonts w:ascii="Angsana New" w:eastAsia="Cordia New" w:hAnsi="Angsana New" w:cs="Angsana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34290</wp:posOffset>
            </wp:positionV>
            <wp:extent cx="1990090" cy="1884045"/>
            <wp:effectExtent l="0" t="0" r="0" b="1905"/>
            <wp:wrapNone/>
            <wp:docPr id="76" name="รูปภาพ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E5B" w:rsidRPr="00F87E5B" w:rsidRDefault="00F87E5B" w:rsidP="00F87E5B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72"/>
          <w:szCs w:val="7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52"/>
          <w:szCs w:val="5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แผนการพัฒนาบุคลากร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องค์การบริหารส่วนตำบลบางดี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ประจำปีงบประมาณ พ.ศ. 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2564</w:t>
      </w:r>
      <w:r w:rsidRPr="00F87E5B">
        <w:rPr>
          <w:rFonts w:ascii="TH SarabunIT๙" w:eastAsia="Cordia New" w:hAnsi="TH SarabunIT๙" w:cs="TH SarabunIT๙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2566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Cordia New" w:hAnsi="TH SarabunIT๙" w:cs="TH SarabunIT๙" w:hint="cs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สำนักงานปลัด</w:t>
      </w: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องค์การบริหารส่วนตำบลบางดี</w:t>
      </w: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โทร. 0 7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528</w:t>
      </w:r>
      <w:r w:rsidRPr="00F87E5B"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4453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60"/>
          <w:szCs w:val="60"/>
          <w:lang w:val="x-none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/>
          <w:b/>
          <w:bCs/>
          <w:sz w:val="60"/>
          <w:szCs w:val="60"/>
          <w:cs/>
          <w:lang w:val="x-none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คำนำ</w:t>
      </w:r>
    </w:p>
    <w:p w:rsidR="00F87E5B" w:rsidRPr="00F87E5B" w:rsidRDefault="00F87E5B" w:rsidP="00F87E5B">
      <w:pPr>
        <w:tabs>
          <w:tab w:val="left" w:pos="1418"/>
        </w:tabs>
        <w:spacing w:after="0" w:line="210" w:lineRule="auto"/>
        <w:ind w:right="46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eastAsia="AngsanaNew" w:hAnsi="TH SarabunIT๙" w:cs="TH SarabunIT๙"/>
          <w:spacing w:val="-4"/>
          <w:sz w:val="32"/>
          <w:szCs w:val="32"/>
        </w:rPr>
      </w:pP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แผนพัฒนาบุคลากรระยะ  ๓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ปี ( พ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>6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>4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Pr="00F87E5B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๖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ขององค์การบริหารส่วนตำบล</w:t>
      </w:r>
      <w:r w:rsidRPr="00F87E5B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บางดี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F87E5B"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จัดทำขึ้นภายใต้กรอบยุทธศาสตร์และแผนอัตรากำลัง  ๓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( พ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>6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>4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Pr="00F87E5B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๖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F87E5B"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เพื่อรวบรวมข้อมูลจากทุกส่วนราชการของ</w:t>
      </w:r>
      <w:r w:rsidRPr="00F87E5B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Pr="00F87E5B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บางดี</w:t>
      </w:r>
      <w:r w:rsidRPr="00F87E5B">
        <w:rPr>
          <w:rFonts w:ascii="TH SarabunIT๙" w:eastAsia="AngsanaNew" w:hAnsi="TH SarabunIT๙" w:cs="TH SarabunIT๙"/>
          <w:sz w:val="32"/>
          <w:szCs w:val="32"/>
          <w:cs/>
        </w:rPr>
        <w:t xml:space="preserve">  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 w:rsidRPr="00F87E5B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87E5B">
        <w:rPr>
          <w:rFonts w:ascii="TH SarabunIT๙" w:eastAsia="AngsanaNew" w:hAnsi="TH SarabunIT๙" w:cs="TH SarabunIT๙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 w:rsidRPr="00F87E5B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87E5B">
        <w:rPr>
          <w:rFonts w:ascii="TH SarabunIT๙" w:eastAsia="AngsanaNew" w:hAnsi="TH SarabunIT๙" w:cs="TH SarabunIT๙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</w:p>
    <w:p w:rsidR="00F87E5B" w:rsidRPr="00F87E5B" w:rsidRDefault="00F87E5B" w:rsidP="00F87E5B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เพื่อให้การพัฒนาบุคลากรเป็นไป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ตามระเบียบที่กำหนด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ได้จัดทำแผนการพัฒนาข้าราชการองค์การบริหารส่วนตำบลบางดี  ประจำปีงบประมาณ พ.ศ.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ซึ่งครอบคลุมถึงบุคลากรตามแผนอัตรากำลัง 3 ปี ขององค์การบริหารส่วนตำบลบางดี ประจำปีงบประมาณ พ.ศ.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2564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คำนึงถึงหน้าที่ความรับผิดชอบในการปฏิบัติราชการตามอำนาจหน้าที่ขององค์การบริหารส่วนจังหวัดที่กฎหมายกำหนด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เพื่อพัฒนาบุคลากรให้มีความรู้เกี่ยวกับระเบียบ กฎหมายในการปฏิบัติราชการ ตลอดจนการพัฒนางานในหน้าที่ เพิ่มพูนความรู้ ทักษะ และสมรรถนะที่จำเป็นของแต่ละตำแหน่ง ด้านการบริหาร คุณธรรมและจริยธรรม และการเสริมสร้างบุคลิกภาพ </w:t>
      </w:r>
    </w:p>
    <w:p w:rsidR="00F87E5B" w:rsidRPr="00F87E5B" w:rsidRDefault="00F87E5B" w:rsidP="00F87E5B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แผนการพัฒนาข้าราชการองค์การบริหารส่วนตำบลบางดี  ประจำปีงบประมาณ พ.ศ.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2564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จึงเป็นเครื่องมือในการนำทิศทางการพัฒนาบุคลากรภายใต้วิสัยทัศน์  พันธกิจ วัตถุประสงค์และเป้าหมายการพัฒนา หลักสูตรการพัฒนา วิธีการพัฒนา งบประมาณ และการติดตามประเมินผล ซึ่งผลของการวางแผนพัฒนาดังกล่าวจะนำไปสู่การปฏิบัติราชการที่มีประสิทธิภาพและประสิทธิผลเกิดประโยชน์ต่อประชาชนอย่างสูงสุดต่อไป </w:t>
      </w: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สารบัญ</w:t>
      </w: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หน้า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หลักการและเหตุผล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1</w:t>
      </w:r>
    </w:p>
    <w:p w:rsidR="00F87E5B" w:rsidRPr="00F87E5B" w:rsidRDefault="00F87E5B" w:rsidP="00F87E5B">
      <w:pPr>
        <w:tabs>
          <w:tab w:val="left" w:pos="378"/>
          <w:tab w:val="left" w:pos="709"/>
          <w:tab w:val="left" w:pos="851"/>
          <w:tab w:val="left" w:pos="793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</w:rPr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วิสัยทัศน์ และพันธกิจการพัฒนา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1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</w:rPr>
        <w:tab/>
        <w:t>2.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วิสัยทัศน์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</w:rPr>
        <w:tab/>
        <w:t xml:space="preserve">2.2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พันธกิจ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วัตถุประสงค์และเป้าหมายการพัฒนา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5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.1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วัตถุประสงค์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.2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เป้าหมายการพัฒนา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หลักสูตรการพัฒนา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5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วิธีการพัฒนาและระยะเวลาดำเนินการพัฒนา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6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5.1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วิธีการพัฒนา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5.2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ระยะเวลาดำเนินการพัฒนา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6.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งบประมาณในการดำเนินการพัฒนา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การติดตามและประเมินผลการพัฒนา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บุคลากรตามแผนอัตรากำลัง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๓ ปี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ประจำ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ปีงบประมาณ พ.ศ. ๒๕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1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๒๕6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</w:p>
    <w:p w:rsidR="00F87E5B" w:rsidRPr="00F87E5B" w:rsidRDefault="00F87E5B" w:rsidP="00F87E5B">
      <w:pPr>
        <w:tabs>
          <w:tab w:val="left" w:pos="378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9.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แผนพัฒนาบุคลากรของ อบต.บางดี ประจำปีงบประมาณ พ.ศ. </w:t>
      </w:r>
      <w:r>
        <w:rPr>
          <w:rFonts w:ascii="TH SarabunIT๙" w:eastAsia="Cordia New" w:hAnsi="TH SarabunIT๙" w:cs="TH SarabunIT๙"/>
          <w:sz w:val="32"/>
          <w:szCs w:val="32"/>
        </w:rPr>
        <w:t>2564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-</w:t>
      </w:r>
      <w:r>
        <w:rPr>
          <w:rFonts w:ascii="TH SarabunIT๙" w:eastAsia="Cordia New" w:hAnsi="TH SarabunIT๙" w:cs="TH SarabunIT๙"/>
          <w:sz w:val="32"/>
          <w:szCs w:val="32"/>
        </w:rPr>
        <w:t>2566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12</w:t>
      </w:r>
    </w:p>
    <w:p w:rsidR="00F87E5B" w:rsidRPr="00F87E5B" w:rsidRDefault="00F87E5B" w:rsidP="00F87E5B">
      <w:pPr>
        <w:tabs>
          <w:tab w:val="left" w:pos="360"/>
          <w:tab w:val="left" w:pos="7938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ภาคผน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วก</w:t>
      </w:r>
      <w:r w:rsidRPr="00F87E5B">
        <w:rPr>
          <w:rFonts w:ascii="TH SarabunIT๙" w:eastAsia="Cordia New" w:hAnsi="TH SarabunIT๙" w:cs="TH SarabunIT๙"/>
          <w:color w:val="FFFFFF"/>
          <w:sz w:val="32"/>
          <w:szCs w:val="32"/>
        </w:rPr>
        <w:tab/>
        <w:t xml:space="preserve">- </w:t>
      </w:r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>คำสั่งองค์การ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รายละเอียดของเกณฑ์ที่คาดหวังของตำแหน่ง</w:t>
      </w:r>
    </w:p>
    <w:p w:rsidR="00F87E5B" w:rsidRPr="00F87E5B" w:rsidRDefault="00F87E5B" w:rsidP="00F87E5B">
      <w:pPr>
        <w:autoSpaceDE w:val="0"/>
        <w:autoSpaceDN w:val="0"/>
        <w:adjustRightInd w:val="0"/>
        <w:spacing w:after="0" w:line="240" w:lineRule="auto"/>
        <w:ind w:firstLine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คำสั่งแต่งตั้งคณะกรรมการจัดทำแผนพัฒนาบุคลากร  </w:t>
      </w:r>
    </w:p>
    <w:p w:rsidR="00F87E5B" w:rsidRPr="00F87E5B" w:rsidRDefault="00F87E5B" w:rsidP="00F87E5B">
      <w:pPr>
        <w:autoSpaceDE w:val="0"/>
        <w:autoSpaceDN w:val="0"/>
        <w:adjustRightInd w:val="0"/>
        <w:spacing w:after="0" w:line="240" w:lineRule="auto"/>
        <w:ind w:firstLine="1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:rsidR="00F87E5B" w:rsidRPr="00F87E5B" w:rsidRDefault="00F87E5B" w:rsidP="00F87E5B">
      <w:pPr>
        <w:tabs>
          <w:tab w:val="left" w:pos="360"/>
          <w:tab w:val="left" w:pos="7938"/>
        </w:tabs>
        <w:spacing w:after="0" w:line="240" w:lineRule="auto"/>
        <w:rPr>
          <w:rFonts w:ascii="TH SarabunIT๙" w:eastAsia="Cordia New" w:hAnsi="TH SarabunIT๙" w:cs="TH SarabunIT๙" w:hint="cs"/>
          <w:color w:val="FFFFFF"/>
          <w:sz w:val="32"/>
          <w:szCs w:val="32"/>
        </w:rPr>
      </w:pPr>
      <w:proofErr w:type="spellStart"/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>นผ</w:t>
      </w:r>
      <w:proofErr w:type="spellEnd"/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>ลการพัฒนาตามแผนการพัฒนาข้าราชการ</w:t>
      </w:r>
      <w:r w:rsidRPr="00F87E5B"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องค์การบริหารส่วนจังหวัด</w:t>
      </w:r>
    </w:p>
    <w:p w:rsidR="00F87E5B" w:rsidRPr="00F87E5B" w:rsidRDefault="00F87E5B" w:rsidP="00F87E5B">
      <w:pPr>
        <w:tabs>
          <w:tab w:val="left" w:pos="360"/>
          <w:tab w:val="left" w:pos="7938"/>
        </w:tabs>
        <w:spacing w:after="0" w:line="240" w:lineRule="auto"/>
        <w:rPr>
          <w:rFonts w:ascii="TH SarabunIT๙" w:eastAsia="Cordia New" w:hAnsi="TH SarabunIT๙" w:cs="TH SarabunIT๙"/>
          <w:color w:val="FFFFFF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ab/>
        <w:t xml:space="preserve">  </w:t>
      </w:r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 xml:space="preserve">นครศรีธรรมราช ระยะ ๓ ปี </w:t>
      </w:r>
      <w:r w:rsidRPr="00F87E5B"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ประจำ</w:t>
      </w:r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>ปีงบประมาณ พ.ศ.๒๕</w:t>
      </w:r>
      <w:r w:rsidRPr="00F87E5B"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61</w:t>
      </w:r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 xml:space="preserve"> ๒๕6</w:t>
      </w:r>
      <w:r w:rsidRPr="00F87E5B"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3 ลงวันที่ 28 สิงหาคม 2560</w:t>
      </w: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360"/>
          <w:tab w:val="left" w:pos="567"/>
          <w:tab w:val="left" w:pos="8100"/>
        </w:tabs>
        <w:spacing w:after="0" w:line="240" w:lineRule="auto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tabs>
          <w:tab w:val="left" w:pos="108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แผนการพัฒนา</w:t>
      </w:r>
      <w:r w:rsidRPr="00F87E5B"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บุคลากร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องค์การบริหารส่วนตำบลบางดี</w:t>
      </w:r>
    </w:p>
    <w:p w:rsidR="00F87E5B" w:rsidRPr="00F87E5B" w:rsidRDefault="00F87E5B" w:rsidP="00F87E5B">
      <w:pPr>
        <w:tabs>
          <w:tab w:val="left" w:pos="1080"/>
        </w:tabs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ประจำปีงบประมาณ พ.ศ. ๒๕6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๒๕6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F87E5B">
        <w:rPr>
          <w:rFonts w:ascii="TH SarabunIT๙" w:eastAsia="Cordia New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87E5B" w:rsidRPr="00F87E5B" w:rsidRDefault="00F87E5B" w:rsidP="00F87E5B">
      <w:pPr>
        <w:tabs>
          <w:tab w:val="left" w:pos="108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12065</wp:posOffset>
                </wp:positionV>
                <wp:extent cx="2605405" cy="0"/>
                <wp:effectExtent l="10160" t="6350" r="13335" b="12700"/>
                <wp:wrapNone/>
                <wp:docPr id="75" name="ลูกศรเชื่อมต่อแบบตรง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5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6B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5" o:spid="_x0000_s1026" type="#_x0000_t32" style="position:absolute;margin-left:116.75pt;margin-top:.95pt;width:205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"/>
            </w:pict>
          </mc:Fallback>
        </mc:AlternateConten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01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หลักการและเหตุผล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  <w:t>1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.๑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องค์การบริหารส่วนตำบลบางดีได้ประกาศใช้แผนการพัฒนาข้าราชการองค์การบริหารส่วนตำบลบางดี 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ประจำ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ปีงบประมาณ พ.ศ.๒๕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6</w:t>
      </w:r>
      <w:r>
        <w:rPr>
          <w:rFonts w:ascii="TH SarabunIT๙" w:eastAsia="Cordia New" w:hAnsi="TH SarabunIT๙" w:cs="TH SarabunIT๙"/>
          <w:sz w:val="32"/>
          <w:szCs w:val="32"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–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ตามประกาศคณะกรรมการ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กลางพนักงานส่วนตำบล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เรื่อง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กำหนดการจัดทำแผนแม่บทการพัฒนาพนักงานส่วนตำบล โดยให้กำหนดเป็นแผนการพัฒนาพนักงานส่วนตำบลมีระยะเวลา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ปี ตามกรอบของแผนอัตรากำลังขององค์การบริหารส่วนตำบลบางดี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ซึ่งแผนการพัฒนาข้าราชการดังกล่าว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นี้เริ่มตั้งปี ปีงบประมาณ พ.ศ.</w:t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>2564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และ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สิ้นสุดในปีงบประมาณ พ.ศ. ๒๕6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(วันที่ ๓๐ กันยายน ๒๕6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)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และแผนพัฒนาข้าราชการองค์การบริหารส่วนจังหวัด อย่างน้อยต้องประกอบด้วย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(1) หลักการและเหตุผล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(2) เป้าหมายการพัฒนา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(3) หลักสูตรการพัฒนา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(4) วิธีการพัฒนาและระยะเวลาดำเนินการพัฒนา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(5) งบประมาณในการดำเนินการพัฒนา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(6) การติดตามและประเมินผลการพัฒนา 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276"/>
          <w:tab w:val="left" w:pos="1560"/>
          <w:tab w:val="left" w:pos="2127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จากหลักการและเหตุผลดังกล่าว 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จึงได้จัดทำแผนการพัฒนา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 ประจำปีงบประมาณ พ.ศ.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ขึ้น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เพื่อพัฒนาบุคลากรให้มีความรู้เกี่ยวกับระเบียบ กฎหมายในการปฏิบัติราชการ ตลอดจนการพัฒนางานในหน้าที่ เพิ่มพูนความรู้ ทักษะ และสมรรถนะที่จำเป็นของแต่ละตำแหน่ง ด้านการบริหาร 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คุณธรรมและจริยธรรม และการเสริมสร้างบุคลิกภาพ 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ทั้งนี้ ให้รวมถึงการพัฒนา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ข้าราชการครูและบุคลากรทางการศึกษา 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ลูกจ้างประจำ และพนักงานจ้างขององค์การบริหารส่วนตำบลบางดีด้วย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56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วิสัยทัศน์ และพันธกิจการพัฒนา 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.1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วิสัยทัศน์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“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พัฒนา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บุคลากร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ไปสู่ความเป็นมาตรฐาน เพื่อ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องค์กรแห่ง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ความเป็นเลิศ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”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พันธกิจ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.2.1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พัฒนาศักยภาพในการปฏิบัติงานของบุคลากรทุกระดับให้เป็นมืออาชีพ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เป้าประสงค์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บุคลากรขององค์การบริหารส่วนตำบลบางดีมีขีดความสามารถและสมรรถนะในการปฏิบัติงานอย่างสูงสุด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ตัวชี้วัดระดับเป้าประสงค์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ประสิทธิภาพในการปฏิบัติงานของบุคลากรเพิ่มขึ้น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before="240"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- 2 -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ยุทธศาสตร์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ปรับเปลี่ยนกระบวนทัศน์ สร้างทักษะและพัฒนาบุคลากรองค์การบริหารส่วนตำบลบางดี ตามสายงานที่มีในแผนอัตรากำลัง ๓ ปี ขององค์การบริหารส่วนตำบลบางดี ประจำปีงบประมาณ พ.ศ.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 xml:space="preserve">กลยุทธ์ / แนวทางการพัฒนา 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1.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กำหนดหลักสูตรฝึกอบรม/โครงการพัฒนาบุคลากรทุกระดับให้ได้มาตรฐาน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2.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ส่งบุคลากรเข้ารับการฝึกอบรมตามหลักสูตรต่าง ๆ ขอกรมส่งเสริมการปกครองท้องถิ่น สถาบันพัฒนาบุคลากรท้องถิ่น หรือหน่วยงานอื่น ที่จำเป็นและเหมาะสม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3.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พัฒนาบุคลากรอย่างเข้มข้นและต่อเนื่อง ตามสายงานที่มีในแผนอัตรากำลัง          ๓ ปี ขององค์การบริหารส่วนตำบลบางดี ประจำปีงบประมาณ พ.ศ.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–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ตัวชี้วัดระดับกลยุทธ์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1.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ระดับความสำเร็จของโครงการ/กิจกรรมการพัฒนาบุคลากร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ร้อยละของผู้ผ่านหลักสูตรการฝึกอบรม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3.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ร้อยละของบุคลากรที่ได้รับการพัฒนาตามสายงานที่มีในแผนอัตรากำลัง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๓ ปี ขององค์การบริหารส่วนตำบลบางดี ประจำปีงบประมาณ พ.ศ.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.2.2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เสริมสร้างวัฒนธรรมองค์กรที่ดี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เป้าประสงค์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บุคลากรขององค์การบริหารส่วนตำบลบางดี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มีค่านิยมขององค์กรร่วมกัน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ตัวชี้วัดระดับเป้าประสงค์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ภาพลักษณ์ขององค์การบริหารส่วนตำบลบางดี ที่มีต่อบุคคลภายนอก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ยุทธศาสตร์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เสริมสร้างคุณธรรม จริยธรรม และธรรมา</w:t>
      </w:r>
      <w:proofErr w:type="spellStart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ภิ</w:t>
      </w:r>
      <w:proofErr w:type="spellEnd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บาลให้กับบุคลากรองค์การบริหารส่วนตำบลบางดี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กลยุทธ์ / แนวทางการพัฒนา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1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กำหนดหลักสูตรฝึกอบรม/โครงการพัฒนาเกี่ยวกับคุณธรรม จริยธรรม            และหลักธรรมา</w:t>
      </w:r>
      <w:proofErr w:type="spellStart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ภิ</w:t>
      </w:r>
      <w:proofErr w:type="spellEnd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บาลให้กับบุคลากรในทุกระดับ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2.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สร้างค่านิยมองค์กรให้กับบุคลากรในสังกัดเพื่อเชื่อมโยงไปสู่วัฒนธรรม                ขององค์กร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ตัวชี้วัดระดับกลยุทธ์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1.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ระดับความสำเร็จของโครงการ/กิจกรรมการพัฒนาบุคลากร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ร้อยละของบุคลากรที่ยึดถือและปฏิบัติตามค่านิยมขององค์กร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2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.2.3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เสริมสร้างบุคลิกภาพและคุณสมบัติในการปฏิบัติงานให้กับบุคลากรทุกระดับ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  <w:t>เป้าประสงค์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บุคลากรขององค์การบริหารส่วนตำบลบางดี มีบุคลิกภาพที่ดี และสามารถปฏิบัติงานร่วมกับผู้อื่นได้อย่างราบรื่นและมีประสิทธิภาพ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  <w:t>ตัวชี้วัดระดับเป้าประสงค์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ผลสำเร็จของงานตามหน้าที่ความรับผิดชอบของบุคลากรแต่ละคน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  <w:t>ยุทธศาสตร์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เสริมสร้างบุคลิกภาพที่ดีและมนุ</w:t>
      </w:r>
      <w:proofErr w:type="spellStart"/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ษย</w:t>
      </w:r>
      <w:proofErr w:type="spellEnd"/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สัมพันธ์ในการปฏิบัติร่วมกับผู้อื่นให้กับบุคลากรองค์การบริหารส่วนตำบลบางดี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before="240" w:after="0" w:line="240" w:lineRule="auto"/>
        <w:jc w:val="right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- 3 -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  <w:t>กลยุทธ์ / แนวทางการพัฒนา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1.</w:t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กำหนดหลักสูตรฝึกอบรม/โครงการพัฒนาเกี่ยวกับบุคลิกภาพ และ</w:t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มนุ</w:t>
      </w:r>
      <w:proofErr w:type="spellStart"/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ษย</w:t>
      </w:r>
      <w:proofErr w:type="spellEnd"/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สัมพันธ์ในการปฏิบัติร่วมกับผู้อื่นให้กับบุคลากรองค์การบริหารส่วนตำบลบางดี    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</w:rPr>
        <w:t>2.</w:t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จัดกิจกรรมเพื่อส่งเสริมให้บุคลากรองค์การบริหารส่วนตำบลบางดี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ได้สร้างความสัมพันธ์ที่ดีต่อกัน 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  <w:t>ตัวชี้วัดระดับกลยุทธ์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1.</w:t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ระดับความสำเร็จของโครงการ/กิจกรรมการพัฒนาบุคลากร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2.</w:t>
      </w:r>
      <w:r w:rsidRPr="00F87E5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ร้อยละของบุคลากรที่เข้าร่วมกิจกรรมและมีความสัมพันธ์ที่ดีต่อกัน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right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- 4 -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 xml:space="preserve">แผนผังแสดงวิสัยทัศน์ และพันธกิจ 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การพัฒนาข้าราชการองค์การบริหารส่วนตำบลบางดี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7"/>
        <w:gridCol w:w="2251"/>
        <w:gridCol w:w="2145"/>
      </w:tblGrid>
      <w:tr w:rsidR="00F87E5B" w:rsidRPr="00F87E5B" w:rsidTr="00F87E5B">
        <w:tc>
          <w:tcPr>
            <w:tcW w:w="8789" w:type="dxa"/>
            <w:gridSpan w:val="4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วิสัยทัศน์ “</w:t>
            </w:r>
            <w:r w:rsidRPr="00F87E5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  <w:r w:rsidRPr="00F87E5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บุคลากร</w:t>
            </w:r>
            <w:r w:rsidRPr="00F87E5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ไปสู่ความเป็นมาตรฐาน เพื่อ</w:t>
            </w:r>
            <w:r w:rsidRPr="00F87E5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องค์กรแห่ง</w:t>
            </w:r>
            <w:r w:rsidRPr="00F87E5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ความเป็นเลิศ</w:t>
            </w: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”</w:t>
            </w:r>
          </w:p>
        </w:tc>
      </w:tr>
      <w:tr w:rsidR="00F87E5B" w:rsidRPr="00F87E5B" w:rsidTr="00F87E5B">
        <w:tc>
          <w:tcPr>
            <w:tcW w:w="1276" w:type="dxa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3117" w:type="dxa"/>
          </w:tcPr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พัฒนาศักยภาพในการปฏิบัติงานของบุคลากร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ทุกระดับให้เป็นมืออาชีพ</w:t>
            </w:r>
          </w:p>
        </w:tc>
        <w:tc>
          <w:tcPr>
            <w:tcW w:w="2251" w:type="dxa"/>
          </w:tcPr>
          <w:p w:rsidR="00F87E5B" w:rsidRPr="00F87E5B" w:rsidRDefault="00F87E5B" w:rsidP="00F87E5B">
            <w:pPr>
              <w:tabs>
                <w:tab w:val="left" w:pos="804"/>
                <w:tab w:val="center" w:pos="1739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เสริมสร้างวัฒนธรรมองค์กรที่ดี</w:t>
            </w:r>
            <w:r w:rsidRPr="00F87E5B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ab/>
            </w:r>
            <w:r w:rsidRPr="00F87E5B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ab/>
            </w:r>
            <w:r w:rsidRPr="00F87E5B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ab/>
            </w:r>
          </w:p>
        </w:tc>
        <w:tc>
          <w:tcPr>
            <w:tcW w:w="2145" w:type="dxa"/>
          </w:tcPr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เสริมสร้างบุคลิกภาพและ</w:t>
            </w:r>
            <w:r w:rsidRPr="00F87E5B">
              <w:rPr>
                <w:rFonts w:ascii="TH SarabunIT๙" w:eastAsia="Cordia New" w:hAnsi="TH SarabunIT๙" w:cs="TH SarabunIT๙" w:hint="cs"/>
                <w:color w:val="000000"/>
                <w:spacing w:val="-6"/>
                <w:sz w:val="28"/>
                <w:cs/>
              </w:rPr>
              <w:t>คุณสมบัติในการปฏิบัติงาน</w:t>
            </w:r>
            <w:r w:rsidRPr="00F87E5B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ให้กับบุคลากรทุกระดับ</w:t>
            </w:r>
          </w:p>
        </w:tc>
      </w:tr>
      <w:tr w:rsidR="00F87E5B" w:rsidRPr="00F87E5B" w:rsidTr="00F87E5B">
        <w:tc>
          <w:tcPr>
            <w:tcW w:w="1276" w:type="dxa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117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3402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บุคลากรขององค์การบริหารส่วนตำบลบางดี มีขีดความสามารถและสมรรถนะในการปฏิบัติงานอย่างสูงสุด</w:t>
            </w:r>
          </w:p>
        </w:tc>
        <w:tc>
          <w:tcPr>
            <w:tcW w:w="2251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3402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บุคลากรขององค์การบริหารส่วนตำบลบางดี มีค่านิยมขององค์กรร่วมกัน</w:t>
            </w:r>
          </w:p>
        </w:tc>
        <w:tc>
          <w:tcPr>
            <w:tcW w:w="2145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3402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บุคลากรขององค์การบริหารส่วนตำบลบางดี มีบุคลิกภาพที่ดีและสามารถปฏิบัติงานร่วมกันกับผู้อื่นได้อย่างราบรื่นและมีประสิทธิภาพ</w:t>
            </w:r>
          </w:p>
        </w:tc>
      </w:tr>
      <w:tr w:rsidR="00F87E5B" w:rsidRPr="00F87E5B" w:rsidTr="00F87E5B">
        <w:tc>
          <w:tcPr>
            <w:tcW w:w="1276" w:type="dxa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ตัวชี้วัดระดับเป้าประสงค์</w:t>
            </w:r>
          </w:p>
        </w:tc>
        <w:tc>
          <w:tcPr>
            <w:tcW w:w="3117" w:type="dxa"/>
          </w:tcPr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ประสิทธิภาพในการปฏิบัติงานของบุคลากรที่เพิ่มขึ้น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251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ภาพลักษณ์ขององค์การบริหารส่วนตำบลบางดีที่มีต่อบุคคลภายนอก</w:t>
            </w:r>
          </w:p>
        </w:tc>
        <w:tc>
          <w:tcPr>
            <w:tcW w:w="2145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ผลสำเร็จของงานตามหน้าที่ความรับผิดชอบของบุคลากรแต่ละคน</w:t>
            </w:r>
          </w:p>
        </w:tc>
      </w:tr>
      <w:tr w:rsidR="00F87E5B" w:rsidRPr="00F87E5B" w:rsidTr="00F87E5B">
        <w:tc>
          <w:tcPr>
            <w:tcW w:w="1276" w:type="dxa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17" w:type="dxa"/>
          </w:tcPr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ปรับเปลี่ยนกระบวนทัศน์ สร้างทักษะให้กับบุคลากรองค์การบริหารส่วนตำบลบางดี ตามสายงานที่มีในแผนอัตรากำลัง ๓ ปี ขององค์การบริหารส่วนตำบลบางดี</w:t>
            </w:r>
            <w:r w:rsidRPr="00F87E5B">
              <w:rPr>
                <w:rFonts w:ascii="TH SarabunIT๙" w:eastAsia="Cordia New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F87E5B">
              <w:rPr>
                <w:rFonts w:ascii="TH SarabunIT๙" w:eastAsia="Cordia New" w:hAnsi="TH SarabunIT๙" w:cs="TH SarabunIT๙"/>
                <w:spacing w:val="-10"/>
                <w:sz w:val="28"/>
                <w:cs/>
              </w:rPr>
              <w:t>ประจำปีงบประมาณ พ.ศ. ๒๕</w:t>
            </w:r>
            <w:r w:rsidRPr="00F87E5B">
              <w:rPr>
                <w:rFonts w:ascii="TH SarabunIT๙" w:eastAsia="Cordia New" w:hAnsi="TH SarabunIT๙" w:cs="TH SarabunIT๙" w:hint="cs"/>
                <w:spacing w:val="-10"/>
                <w:sz w:val="28"/>
                <w:cs/>
              </w:rPr>
              <w:t>61</w:t>
            </w:r>
            <w:r w:rsidRPr="00F87E5B">
              <w:rPr>
                <w:rFonts w:ascii="TH SarabunIT๙" w:eastAsia="Cordia New" w:hAnsi="TH SarabunIT๙" w:cs="TH SarabunIT๙"/>
                <w:spacing w:val="-10"/>
                <w:sz w:val="28"/>
                <w:cs/>
              </w:rPr>
              <w:t xml:space="preserve"> </w:t>
            </w:r>
            <w:r w:rsidRPr="00F87E5B">
              <w:rPr>
                <w:rFonts w:ascii="TH SarabunIT๙" w:eastAsia="Cordia New" w:hAnsi="TH SarabunIT๙" w:cs="TH SarabunIT๙" w:hint="cs"/>
                <w:spacing w:val="-10"/>
                <w:sz w:val="28"/>
                <w:cs/>
              </w:rPr>
              <w:t>-</w:t>
            </w:r>
            <w:r w:rsidRPr="00F87E5B">
              <w:rPr>
                <w:rFonts w:ascii="TH SarabunIT๙" w:eastAsia="Cordia New" w:hAnsi="TH SarabunIT๙" w:cs="TH SarabunIT๙"/>
                <w:spacing w:val="-10"/>
                <w:sz w:val="28"/>
                <w:cs/>
              </w:rPr>
              <w:t xml:space="preserve"> ๒๕6</w:t>
            </w:r>
            <w:r w:rsidRPr="00F87E5B">
              <w:rPr>
                <w:rFonts w:ascii="TH SarabunIT๙" w:eastAsia="Cordia New" w:hAnsi="TH SarabunIT๙" w:cs="TH SarabunIT๙" w:hint="cs"/>
                <w:spacing w:val="-10"/>
                <w:sz w:val="28"/>
                <w:cs/>
              </w:rPr>
              <w:t>3</w:t>
            </w:r>
          </w:p>
        </w:tc>
        <w:tc>
          <w:tcPr>
            <w:tcW w:w="2251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เสริมสร้างคุณธรรม จริยธรรม และธรรมา</w:t>
            </w:r>
            <w:proofErr w:type="spellStart"/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ภิ</w:t>
            </w:r>
            <w:proofErr w:type="spellEnd"/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บาลให้กับบุคลากรองค์การบริหารส่วนตำบลบางดี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145" w:type="dxa"/>
          </w:tcPr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noProof/>
                <w:color w:val="00000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2527300</wp:posOffset>
                      </wp:positionH>
                      <wp:positionV relativeFrom="margin">
                        <wp:posOffset>65405</wp:posOffset>
                      </wp:positionV>
                      <wp:extent cx="816610" cy="702310"/>
                      <wp:effectExtent l="8255" t="6985" r="13335" b="5080"/>
                      <wp:wrapNone/>
                      <wp:docPr id="74" name="สี่เหลี่ยมผืนผ้า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816610" cy="702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E5B" w:rsidRDefault="00F87E5B" w:rsidP="00F87E5B">
                                  <w:pPr>
                                    <w:rPr>
                                      <w:rFonts w:ascii="TH SarabunIT๙" w:hAnsi="TH SarabunIT๙" w:cs="TH SarabunIT๙" w:hint="cs"/>
                                    </w:rPr>
                                  </w:pPr>
                                </w:p>
                                <w:p w:rsidR="00F87E5B" w:rsidRPr="00CB4E9F" w:rsidRDefault="00F87E5B" w:rsidP="00F87E5B">
                                  <w:pPr>
                                    <w:spacing w:before="12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74" o:spid="_x0000_s1027" style="position:absolute;left:0;text-align:left;margin-left:199pt;margin-top:5.15pt;width:64.3pt;height:55.3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" strokecolor="white">
                      <v:textbox style="layout-flow:vertical">
                        <w:txbxContent>
                          <w:p w:rsidR="00F87E5B" w:rsidRDefault="00F87E5B" w:rsidP="00F87E5B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F87E5B" w:rsidRPr="00CB4E9F" w:rsidRDefault="00F87E5B" w:rsidP="00F87E5B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- 4 -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เสริมสร้างบุคลิกภาพที่ดีและมนุ</w:t>
            </w:r>
            <w:proofErr w:type="spellStart"/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ษย</w:t>
            </w:r>
            <w:proofErr w:type="spellEnd"/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สัมพันธ์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ในการปฏิบัติร่วมกับผู้อื่นให้กับบุคลากรองค์การบริหารส่วนตำบลบางดี</w:t>
            </w:r>
          </w:p>
        </w:tc>
      </w:tr>
      <w:tr w:rsidR="00F87E5B" w:rsidRPr="00F87E5B" w:rsidTr="00F87E5B">
        <w:tc>
          <w:tcPr>
            <w:tcW w:w="1276" w:type="dxa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กลยุทธ์/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3117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1.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ab/>
              <w:t>กำหนดหลักสูตรฝึกอบรม/โครงการพัฒนาบุคลากรทุกระดับให้ได้มาตรฐาน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</w:rPr>
              <w:t>2.</w:t>
            </w:r>
            <w:r w:rsidRPr="00F87E5B">
              <w:rPr>
                <w:rFonts w:ascii="TH SarabunIT๙" w:eastAsia="Cordia New" w:hAnsi="TH SarabunIT๙" w:cs="TH SarabunIT๙"/>
                <w:sz w:val="28"/>
              </w:rPr>
              <w:tab/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พัฒนาบุคลากรอย่างเข้มข้น และต่อเนื่อง ตามสายงานที่มีในแผนอัตรากำลัง ๓ ปี ขององค์การบริหารส่วนตำบลบางดี ประจำปีงบประมาณ พ.ศ. ๒๕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61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 xml:space="preserve"> ๒๕6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3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251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>1.</w:t>
            </w:r>
            <w:r w:rsidRPr="00F87E5B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ab/>
              <w:t>กำหนดหลักสูตรฝึกอบรม/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โครงการพัฒนาเกี่ยวกับคุณธรรม จริยธรรม และหลักธรรมา</w:t>
            </w:r>
            <w:proofErr w:type="spellStart"/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ภิ</w:t>
            </w:r>
            <w:proofErr w:type="spellEnd"/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บาล ให้กับบุคลากรในทุกระดับ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</w:rPr>
              <w:t>2.</w:t>
            </w:r>
            <w:r w:rsidRPr="00F87E5B">
              <w:rPr>
                <w:rFonts w:ascii="TH SarabunIT๙" w:eastAsia="Cordia New" w:hAnsi="TH SarabunIT๙" w:cs="TH SarabunIT๙"/>
                <w:sz w:val="28"/>
              </w:rPr>
              <w:tab/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สร้างค่านิยมองค์กรให้กับบุคลากรในสังกัดเพื่อเชื่อมโยงไปสู่วัฒนธรรมขององค์กร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145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552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pacing w:val="-20"/>
                <w:sz w:val="28"/>
                <w:cs/>
              </w:rPr>
              <w:t>1.</w:t>
            </w:r>
            <w:r w:rsidRPr="00F87E5B">
              <w:rPr>
                <w:rFonts w:ascii="TH SarabunIT๙" w:eastAsia="Cordia New" w:hAnsi="TH SarabunIT๙" w:cs="TH SarabunIT๙"/>
                <w:color w:val="000000"/>
                <w:spacing w:val="-20"/>
                <w:sz w:val="28"/>
                <w:cs/>
              </w:rPr>
              <w:tab/>
              <w:t>กำหนดหลักสูตรฝึกอบรม/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โครงการพัฒนาเกี่ยวกับบุคลิกภาพและมนุ</w:t>
            </w:r>
            <w:proofErr w:type="spellStart"/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ษย</w:t>
            </w:r>
            <w:proofErr w:type="spellEnd"/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สัมพันธ์ในการปฏิบัติร่วมกับผู้อื่นให้กับบุคลากรองค์การบริหารส่วนตำบลบางดี    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</w:rPr>
              <w:t>2.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</w:rPr>
              <w:tab/>
            </w:r>
            <w:r w:rsidRPr="00F87E5B">
              <w:rPr>
                <w:rFonts w:ascii="TH SarabunIT๙" w:eastAsia="Cordia New" w:hAnsi="TH SarabunIT๙" w:cs="TH SarabunIT๙"/>
                <w:color w:val="000000"/>
                <w:spacing w:val="-6"/>
                <w:sz w:val="28"/>
                <w:cs/>
              </w:rPr>
              <w:t>จัดกิจกรรมเพื่อส่งเสริม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ให้บุคลากรองค์การบริหารส่วนตำบลบางดีได้สร้างความสัมพันธ์ที่ดีต่อกัน    </w:t>
            </w:r>
          </w:p>
        </w:tc>
      </w:tr>
      <w:tr w:rsidR="00F87E5B" w:rsidRPr="00F87E5B" w:rsidTr="00F87E5B">
        <w:tc>
          <w:tcPr>
            <w:tcW w:w="1276" w:type="dxa"/>
          </w:tcPr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ตัวชี้วัดระดับ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709"/>
                <w:tab w:val="left" w:pos="1134"/>
                <w:tab w:val="left" w:pos="1792"/>
                <w:tab w:val="left" w:pos="2268"/>
              </w:tabs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7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1.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ab/>
              <w:t>ระดับความสำเร็จของโครงการ/กิจกรรมการพัฒนาบุคลากร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2.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ab/>
              <w:t>ร้อยละของบุคลากรที่ได้รับการพัฒนาตามสายงานที่มีในแผนอัตรากำลัง ๓ ปี ขององค์การบริหารส่วนตำบลบางดี ประจำปีงบประมาณ พ.ศ. ๒๕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61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 xml:space="preserve"> ๒๕6</w:t>
            </w:r>
            <w:r w:rsidRPr="00F87E5B">
              <w:rPr>
                <w:rFonts w:ascii="TH SarabunIT๙" w:eastAsia="Cordia New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51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1.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ab/>
              <w:t>ระดับความสำเร็จของโครงการ/กิจกรรมการพัฒนาบุคลากร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>2.</w:t>
            </w:r>
            <w:r w:rsidRPr="00F87E5B">
              <w:rPr>
                <w:rFonts w:ascii="TH SarabunIT๙" w:eastAsia="Cordia New" w:hAnsi="TH SarabunIT๙" w:cs="TH SarabunIT๙"/>
                <w:sz w:val="28"/>
                <w:cs/>
              </w:rPr>
              <w:tab/>
              <w:t>ร้อยละของบุคลากรที่ยึดถือและปฏิบัติตามค่านิยมขององค์กร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2145" w:type="dxa"/>
          </w:tcPr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1.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ab/>
              <w:t>ระดับความสำเร็จของโครงการ/กิจกรรม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การพัฒนาบุคลากร</w:t>
            </w:r>
          </w:p>
          <w:p w:rsidR="00F87E5B" w:rsidRPr="00F87E5B" w:rsidRDefault="00F87E5B" w:rsidP="00F87E5B">
            <w:pPr>
              <w:tabs>
                <w:tab w:val="left" w:pos="284"/>
                <w:tab w:val="left" w:pos="1080"/>
                <w:tab w:val="left" w:pos="1560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28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2.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ab/>
              <w:t>ร้อยละของบุคลากรที่เข้าร่วมกิจกรรมและมีความสัมพันธ์ที่ดีต่อกัน</w:t>
            </w:r>
          </w:p>
          <w:p w:rsidR="00F87E5B" w:rsidRPr="00F87E5B" w:rsidRDefault="00F87E5B" w:rsidP="00F87E5B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</w:tbl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- 5 -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วัตถุประสงค์และเป้าหมายการพัฒนา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.1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.1.1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 มีลักษณะเป็นองค์กรแห่งการเรียนรู้ อย่างสม่ำเสมอและตลอดเวลา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3.1.2 เพื่อพัฒนาบุคลากรขององค์การบริหารส่วนตำบลบางดี ให้มีประสิทธิภาพ 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ใน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5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ด้าน ดังนี้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1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 เช่น ระเบียบกฎหมาย นโยบายสำคัญของรัฐบาล สถานที่ โครงสร้างของงาน นโยบาย</w:t>
      </w:r>
      <w:proofErr w:type="spellStart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ต่างๆ</w:t>
      </w:r>
      <w:proofErr w:type="spellEnd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เป็นต้น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(2)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ด้านความรู้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ทักษะ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และสมรรถนะของแต่ละตำแหน่ง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ได้แก่ ความรู้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ที่จำเป็นประจำสายงาน ทักษะที่จำเป็นประจำสายงาน และสมรรถนะที่จำเป็นสำหรับการปฏิบัติงานในตำแหน่ง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3)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ด้านการบริหาร ได้แก่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การเป็นผู้นำในการเปลี่ยนแปลง การเป็นผู้นำ การพัฒนาคน การคิดเชิงกลยุทธ์ เป็นต้น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4)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ด้านคุณสมบัติส่วนตัว ได้แก่ การช่วยเสริมบุคลิกภาพที่ดี ส่งเสริมให้สามารถปฏิบัติงานร่วมกับบุคคลอื่นได้อย่างราบรื่น และมีประสิทธิภาพ เช่น มนุ</w:t>
      </w:r>
      <w:proofErr w:type="spellStart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ษย</w:t>
      </w:r>
      <w:proofErr w:type="spellEnd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สัมพันธ์ การทำงาน การสื่อสารและสื่อความหมาย การเสริมสร้างสุขภาพอนามัย เป็นต้น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(5)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ด้านศีลธรรมคุณธรรม และจริยธรรม ได้แก่ การพัฒนาคุณธรรมและจริยธรรมในการปฏิบัติงาน การสร้างจิตสำนึกและเสริมสร้างความสามัคคีในองค์กร เช่น จริยธรรมในการปฏิบัติงาน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การพัฒนาคุณภาพชีวิต เพื่อประสิทธิภาพในการปฏิบัติงานและการปฏิบัติงานอย่างมีความสุข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3.1.3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เพื่อให้ผู้บริหารใช้เป็นเครื่องมือในการดำเนิน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พัฒนาบุคลากรในสังกัดองค์การบริหาร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ส่วนจังหวัด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u w:val="single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.2</w:t>
      </w:r>
      <w:r w:rsidRPr="00F87E5B">
        <w:rPr>
          <w:rFonts w:ascii="TH SarabunIT๙" w:eastAsia="Cordia New" w:hAnsi="TH SarabunIT๙" w:cs="TH SarabunIT๙"/>
          <w:sz w:val="32"/>
          <w:szCs w:val="32"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เป้าหมายการพัฒนา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792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พนักงานส่วนตำบล พนักงานครูองค์การบริหารส่วนตำบลและบุคลากรทางการศึกษา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ลูกจ้างประจำ และพนักงานจ้าง ขององค์การบริหารส่วนตำบลบางดี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ต้องได้รับการพัฒนาตามสายงานที่มีในแผนอัตรากำลัง ๓ ปี ขององค์การบริหารส่วนตำบลบางดี ประจำปีงบประมาณ พ.ศ.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ภายในรอบระยะเวลา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3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ปี ของแผนการพัฒนาข้าราชการองค์การบริหารส่วนตำบลบางดี  ประจำปีงบประมาณ พ.ศ.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– ๒๕6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โดยให้บุคลากรได้รับการพัฒนาอย่างน้อยร้อยละ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80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ของบุคลากรทั้งหมด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สำหรับหลักสูตรในการพัฒนา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พนักงานส่วนตำบล พนักงานครูองค์การบริหารส่วนตำบลและบุคลากรทางการศึกษา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ลูกจ้างประจำ และพนักงานจ้างขององค์การบริหารส่วนตำบลบางดี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จะต้องได้รับการพัฒนา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อย่างน้อยหนึ่ง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หลักสูตร หรือหลายหลักสูตร ดังนี้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ได้แก่ ความรู้ที่เกี่ยวข้องกับการปฏิบัติงานทั่วไป เช่น ระเบียบกฎหมาย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นโยบายสำคัญของรัฐบาล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สถานที่ โครงสร้างของงาน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นโยบายต่าง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ๆ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เป็นต้น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4.2 หลักสูตรการพัฒนาเกี่ยวกับงานในหน้าที่ที่รับผิดชอบ ได้แก่ ความรู้ความเข้าใจในวิธีการปฏิบัติงานในหน้าที่ และเรื่องที่เกี่ยวข้องกับงาน ความสนใจ ใฝ่รู้ มีการพัฒนาหาความรู้ใหม่ ๆ เพื่อนำมา  พัฒนางานในหน้าที่ให้มีประสิทธิภาพอย่างต่อเนื่อง เหมาะสม และทันสมัย ต่อการเปลี่ยนแปลงรอบด้าน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- 6 -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4.3 หลักสูตรความรู้ ทักษะ และสมรรถนะของแต่ละตำแหน่ง ได้แก่ ความรู้ที่จำเป็นประจำสายงาน ทักษะที่จำเป็นประจำสายงาน และสมรรถนะที่จำเป็นสำหรับการปฏิบัติงานในตำแหน่ง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4.4 หลักสูตรด้านการบริหาร ได้แก่ การเป็นผู้นำในการเปลี่ยนแปลง การเป็นผู้นำ การพัฒนาคน การคิดเชิงกลยุทธ์ เป็นต้น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4.5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หลักสูตรด้านคุณธรรม และจริยธรรม ได้แก่ การพัฒนาคุณธรรม และจริยธรรมในการปฏิบัติงาน การสร้างจิตสำนึกและเสริมสร้างความสามัคคีในองค์กร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เช่น จริยธรรมในการปฏิบัติงาน การพัฒนาคุณภาพชีวิต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เพื่อประสิทธิภาพในการปฏิบัติงาน การปฏิบัติงานอย่างมีความสุข</w:t>
      </w: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4.6 หลักสูตรการเสริมสร้างบุคลิกภาพและคุณสมบัติในการปฏิบัติงาน ได้แก่ การช่วยเสริมบุคลิกภาพที่ดี ส่งเสริมให้สามารถปฏิบัติงานร่วมกับบุคคลอื่นได้อย่างราบรื่น และมีประสิทธิภาพ เช่น                  มนุ</w:t>
      </w:r>
      <w:proofErr w:type="spellStart"/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ษย</w:t>
      </w:r>
      <w:proofErr w:type="spellEnd"/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สัมพันธ์การทำงาน การสื่อสารและสื่อความหมาย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4.7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หลักสูตรการศึกษาเพิ่มเติมในประเทศ ได้แก่ การเพิ่มพูนความรู้ ด้วยการเรียนหรือการวิจัยตามหลักสูตรของสถาบันการศึกษาในประเทศโดยใช้เวลาในการปฏิบัติราชการ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เพื่อให้ได้มาซึ่งปริญญาหรือประกาศนียบัตรวิชาชีพ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4.8 หลักสูตรการเพิ่มพูนความรู้เกี่ยวกับเขตการค้าเสรีอาเซียน เพื่อพัฒนาบุคลากรให้มีความรู้เพิ่มขึ้นเกี่ยวกับเขตการค้าเสรีอาเซียน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4.9 หลักสูตรการดูงานเพิ่มเติมในประเทศและต่างประเทศ ได้แก่ การเพิ่มพูนความรู้ด้วยการดูงานในประเทศและต่างประเทศ เพื่อเป็นการนำความรู้หรือแนวคิดมาปรับประยุกต์ใช้ในการพัฒนาองค์กร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before="24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วิธีการพัฒนาและระยะเวลาดำเนินการพัฒนา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5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วิธีการพัฒนา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5.1.1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อาจเป็นผู้ดำเนินการเองหรือเข้าร่วมกับหน่วยงานอื่น ซึ่งในแต่ละครั้งที่ดำเนินการอาจใช้วิธีใดวิธีหนึ่ง หรือหลายวิธีในคราวเดียวกัน ทั้งนี้ ขึ้นอยู่กับความจำเป็น 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ความเหมาะสม หลักสูตรการพัฒนา งบประมาณ สื่อการฝึกอบรม วิทยากร ระยะเวลา และการกำหนดกลุ่มเป้าหมายที่จะเข้ารับการอบรม โดยกำหนดวิธีการพัฒนา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ออกเป็น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(1) วิธีการปฐมนิเทศ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(2) วิธีการมอบหมายงาน หรือการสับเปลี่ยนหน้าที่ความรับผิดชอบ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(3) วิธีการสอนงาน การให้คำปรึกษา การเรียนรู้ร่วมกัน หรือวิธีการอื่นที่เหมาะสม 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(4) วิธีการฝึกอบรม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(5)  วิธีการศึกษา หรือดูงาน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(6) วิธีการประชุมเชิงปฏิบัติการหรือสัมมนา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5.1.2 ให้ผู้บังคับบัญชาทุกระดับชั้นมีหน้าที่ในการรับผิดชอบควบคุม ดูแล และพัฒนาเพื่อเพิ่มพูนความรู้ ทักษะ ทัศนคติที่ดี คุณธรรม และจริยธรรม ข้าราชการ ลูกจ้างประจำ และพนักงานจ้างที่อยู่ภายใต้การบังคับบัญชาของตน เพื่อให้การปฏิบัติหน้าที่ราชการได้อย่างมีประสิทธิภาพ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5.2 ระยะเวลาการดำเนินการพัฒนา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องค์การบริหารส่วนตำบลบางดี ได้กำหนดระยะเวลาดำเนินการพัฒนาพนักงานส่วนตำบล พนักงานครูองค์การบริหารส่วนตำบลและบุคลากรทางการศึกษา ลูกจ้างประจำ และพนักงานจ้างขององค์การบริหารส่วนตำบลบางดี ออกเป็น 2 แบบ ดังนี้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before="240"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- 7 -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แบบที่ 1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แบบระยะสั้น ระยะเวลาดำเนินการพัฒนาขึ้นอยู่กับหลายปัจจัย เช่น ความจำเป็นและเหมาะสมกับกลุ่มเป้าหมายที่เข้ารับการพัฒนา วิธีการพัฒนา งบประมาณ และหลักสูตรการพัฒนาแต่ละหลักสูตร เป็นต้น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แบบที่ 2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แบบระยะยาว ระยะเวลาดำเนินการพัฒนาเป็นไปตามรอบแผนการพัฒนาข้าราชการองค์การบริหารส่วนตำบลบางดี ระยะ 3 ปี ประจำปีงบประมาณ พ.ศ.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2564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 งบประมาณในการดำเนินการพัฒนา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>สำหรับงบประมาณในการดำเนินการพัฒนาพนักงานส่วนตำบลองค์การบริหารส่วนตำบลบางดี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โดยละเอียดขึ้นอยู่กับรายจ่ายหลักสูตรการพัฒนาในแต่ละหลักสูตรรวมถึงวิธีการ ระยะเวลา สื่อการฝึกอบรม วิทยากร และกลุ่มเป้าหมายที่จะเข้ารับการพัฒนา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ตามข้อบัญญัติงบประมาณรายจ่ายประจำปี </w:t>
      </w:r>
      <w:proofErr w:type="spellStart"/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นั้นๆ</w:t>
      </w:r>
      <w:proofErr w:type="spellEnd"/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การติดตามและประเมินผลการพัฒนา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7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.๑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การติดตามและประเมินผลการพัฒนา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พนักงานองค์การบริหารส่วนตำบลบางดี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แบ่งได้ดังนี้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7.1.1 </w:t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การติดตามและประเมินผลเชิงปริมาณ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กำหนดให้มีการดำเนินการติดตามประเมินผลความสำเร็จตามเป้าหมายของการพัฒนา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พนักงานส่วนตำบลขององค์การบริหารส่วนตำบลบางดี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โดยในแต่ละปีงบประมาณข้าราชการองค์การบริหารส่วนตำบลบางดี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ที่มี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อยู่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ในแผนอัตรากำลังขององค์การบริหารส่วนตำบลบางดี จะต้องได้รับการพัฒนาอย่างน้อย ๑ หลักสูตรต่อปี 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7.1.2 </w:t>
      </w:r>
      <w:r w:rsidRPr="00F87E5B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การติดตามและประเมินผลเชิงคุณภาพ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องค์การบริหารส่วนตำบลบางดี กำหนดให้ในเบื้องต้นผู้บังคับบัญชาทำหน้าที่ประเมินผล ความรู้ ความสามารถ ทักษะ และทัศนคติ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ข้าราชการ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องค์การบริหารส่วนตำบลบางดี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ที่อยู่ภายใต้การบังคับบัญชาของตน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7.2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องค์การบริหารส่วนตำบลบางดี กำหนดให้มีกระบวนการในการติดตาม และประเมินผล โดยการแต่งตั้งคณะกรรมการติดตามและประเมินผลการพัฒนา ประกอบด้วย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เป็นประธานกรรมการ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2.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หัวหน้าส่วนราชการในสังกัดทุกส่วนราชการ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เป็นกรรมการ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3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. นักทรัพยากรบุคคล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  <w:t>เลขานุการ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7.2.1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อำนาจหน้าที่ของคณะกรรมการติดตามและประเมินผลการพัฒนา มีดังนี้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1.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ติดตามและประเมินผลการปฏิบัติงานและพฤติกรรมของข้าราชการ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ส่วนจังหวัด ข้าราชการครูองค์การบริหารส่วนจังหวัดและบุคลากรทางการศึกษา </w:t>
      </w:r>
      <w:r w:rsidRPr="00F87E5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ลูกจ้างประจำ และพนักงานจ้าง</w:t>
      </w:r>
      <w:r w:rsidRPr="00F87E5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แต่ละคนขององค์การบริหารส่วนตำบลบางดี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2.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วิเคราะห์ปัญหาที่ได้จากการติดตามและประเมินผลการปฏิบัติงาน และพฤติกรรม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ของข้าราชการ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องค์การบริหารส่วนตำบลบางดีแต่ละคน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ตลอดจนปัญหาที่เกิดขึ้นในองค์การบริหารส่วนตำบลบางดี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792060" w:rsidRPr="00F87E5B" w:rsidRDefault="00792060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- 8 -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3.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พิจารณาปัญหาและความต้องการที่จะต้องให้มีการพัฒนาข้าราชการ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 พร้อมทั้งสำรวจ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ความต้องการในการพัฒนาเพิ่มเติม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4.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ประเมินความจำเป็นที่ต้องมีการพัฒนาข้าราชการ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องค์การบริหารส่วนตำบลบางดี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พร้อมทั้งจัดลำดับความสำคัญก่อนหลัง โดยคำนึงถึงความจำเป็น ความเหมาะสม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ของกลุ่มเป้าหมาย วิธีการ หลักสูตร ระยะเวลา และงบประมาณในการพัฒนา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เสนอ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ต่อนายกองค์การบริหารส่วนตำบลบางดี เพื่อพิจารณา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สั่งการ เช่น การจัดฝึกอบรม สัมมนา การศึกษาเพิ่มเติม หรือการแต่งตั้งคณะทำงานในการดำเนินการช่วยเหลือการปฏิบัติงานของคณะกรรมการฯ เป็นต้น 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6.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ติดตามและประเมินผลการปฏิบัติงานข้าราชการ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องค์การบริหารส่วนตำบลบางดี 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ทั้งก่อนและหลังผ่านการพัฒนา และตลอดจนติดตามผลที่เกิดขึ้นภายหลังการพัฒนา</w:t>
      </w:r>
      <w:r w:rsidRPr="00F87E5B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สรุปและรายงานผลการติดตามและประเมินผลการปฏิบัติงานข้าราชการ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องค์การบริหารส่วนตำบลบางดี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ทั้งก่อนและหลังการพัฒนา และผลที่เกิดขึ้นภายหลังการพัฒนา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ให้นายกองค์การบริหารส่วนตำบลบางดี อย่างน้อยปีงบประมาณละ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ครั้ง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๘.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ปฏิบัติงาน</w:t>
      </w:r>
      <w:proofErr w:type="spellStart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อื่นๆ</w:t>
      </w:r>
      <w:proofErr w:type="spellEnd"/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ที่เกี่ยวข้อง หรือที่ได้รับมอบหมาย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7.2.2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กระบวนการติดตามและประเมินผลการพัฒนา ประกอบด้วย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1.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ติดตามและประเมินผลการปฏิบัติงานและพฤติกรรมของข้าราชการ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องค์การบริหารส่วนตำบลบางดีแต่ละคน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2.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วิเคราะห์ปัญหาที่ได้จากการติดตามและประเมินผลตลอดจนปัญหาที่เกิดขึ้น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ในองค์การบริหารส่วนตำบลบางดี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3.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พิจารณาปัญหาและความต้องการที่จะต้องให้มีการพัฒนาข้าราชการ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องค์การบริหารส่วนตำบลบางดี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พร้อมทั้งสำรวจความต้องการในการพัฒนาเพิ่มเติม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4.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ประเมินความจำเป็นที่ต้องมีการพัฒนาข้าราชการ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และจัดลำดับความสำคัญก่อนหลัง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5.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ดำเนินการ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ต่อนายกองค์การบริหารส่วนตำบลบางดี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เพื่อพิจารณาสั่งการ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</w:rPr>
        <w:t>6.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ติดตามและประเมินผลการปฏิบัติงานข้าราชการ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องค์การบริหารส่วนตำบลบางดี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ทั้งก่อนและหลังผ่านการพัฒนา และตลอดจนติดตามผลที่เกิดขึ้นภายหลังการพัฒนา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ab/>
        <w:t>7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.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สรุปและรายงานผลการติดตามและประเมินผลการปฏิบัติงานข้าราชการ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องค์การบริหารส่วนตำบลบางดี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>ทั้งก่อนและหลังการพัฒนา และผลที่เกิดขึ้นภายหลังการพัฒนา</w:t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ให้นายกองค์การบริหารส่วนตำบลบางดีทราบ อย่างน้อยปีงบประมาณละ </w:t>
      </w:r>
      <w:r w:rsidRPr="00F87E5B">
        <w:rPr>
          <w:rFonts w:ascii="TH SarabunIT๙" w:eastAsia="Cordia New" w:hAnsi="TH SarabunIT๙" w:cs="TH SarabunIT๙"/>
          <w:sz w:val="32"/>
          <w:szCs w:val="32"/>
        </w:rPr>
        <w:t>2</w:t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 xml:space="preserve"> ครั้ง</w:t>
      </w: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20"/>
          <w:tab w:val="left" w:pos="1134"/>
          <w:tab w:val="left" w:pos="1800"/>
          <w:tab w:val="left" w:pos="2268"/>
          <w:tab w:val="left" w:pos="6521"/>
        </w:tabs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- 9 -</w:t>
      </w:r>
    </w:p>
    <w:p w:rsidR="00F87E5B" w:rsidRPr="00F87E5B" w:rsidRDefault="00F87E5B" w:rsidP="00F87E5B">
      <w:pPr>
        <w:tabs>
          <w:tab w:val="left" w:pos="1418"/>
          <w:tab w:val="left" w:pos="1843"/>
        </w:tabs>
        <w:spacing w:after="240" w:line="240" w:lineRule="auto"/>
        <w:rPr>
          <w:rFonts w:ascii="TH SarabunIT๙" w:eastAsia="Cordia New" w:hAnsi="TH SarabunIT๙" w:cs="TH SarabunIT๙"/>
          <w:spacing w:val="-8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  <w:tab w:val="left" w:pos="1843"/>
        </w:tabs>
        <w:spacing w:after="0" w:line="240" w:lineRule="auto"/>
        <w:jc w:val="right"/>
        <w:rPr>
          <w:rFonts w:ascii="TH SarabunIT๙" w:eastAsia="Cordia New" w:hAnsi="TH SarabunIT๙" w:cs="TH SarabunIT๙"/>
          <w:spacing w:val="-8"/>
          <w:sz w:val="32"/>
          <w:szCs w:val="32"/>
        </w:rPr>
      </w:pPr>
      <w:r w:rsidRPr="00F87E5B">
        <w:rPr>
          <w:rFonts w:ascii="TH SarabunIT๙" w:eastAsia="Cordia New" w:hAnsi="TH SarabunIT๙" w:cs="TH SarabunIT๙"/>
          <w:noProof/>
          <w:spacing w:val="-8"/>
          <w:sz w:val="32"/>
          <w:szCs w:val="32"/>
        </w:rPr>
        <mc:AlternateContent>
          <mc:Choice Requires="wpc">
            <w:drawing>
              <wp:inline distT="0" distB="0" distL="0" distR="0">
                <wp:extent cx="5848985" cy="8315325"/>
                <wp:effectExtent l="41910" t="46355" r="43180" b="39370"/>
                <wp:docPr id="73" name="Canvas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8100" cap="flat" cmpd="tri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457200"/>
                            <a:ext cx="1371600" cy="119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CC0746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ติดตามและประเมินผลกา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รปฏิบัติงานและพฤติกรรมของ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ข้าราชการ ลูกจ้างประจำ และพนักงานจ้าง</w:t>
                              </w:r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แต่ล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ะคน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ของ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องค์การบริหารส่วนตำบลบางดี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571500"/>
                            <a:ext cx="635" cy="108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1625" y="1647825"/>
                            <a:ext cx="2857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71625" y="570230"/>
                            <a:ext cx="9525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85900" y="1209040"/>
                            <a:ext cx="1809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66875" y="457200"/>
                            <a:ext cx="2400300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2F6A9A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ข้าราชการ ลูกจ้างประจำ และพนักงานจ้าง </w:t>
                              </w:r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ไม่สามารถปฏิบัติงานได้ตามมาตรฐาน และสำเร็จตามที่กำหนดไว้</w:t>
                              </w:r>
                            </w:p>
                            <w:p w:rsidR="00F87E5B" w:rsidRPr="00951C8E" w:rsidRDefault="00F87E5B" w:rsidP="00F87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64970" y="1029335"/>
                            <a:ext cx="2400300" cy="368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2F6A9A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เกิดการสูญเสีย และสิ้นเปลืองทรัพยากรในด้าน</w:t>
                              </w:r>
                              <w:proofErr w:type="spellStart"/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ต่</w:t>
                              </w:r>
                              <w:r w:rsidRPr="00F13DA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างๆ</w:t>
                              </w:r>
                              <w:proofErr w:type="spellEnd"/>
                            </w:p>
                            <w:p w:rsidR="00F87E5B" w:rsidRPr="00951C8E" w:rsidRDefault="00F87E5B" w:rsidP="00F87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57375" y="1503680"/>
                            <a:ext cx="170688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2F6A9A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เมื่องานคั่งค้าง และสะดุด ณ จุด</w:t>
                              </w:r>
                              <w:proofErr w:type="spellStart"/>
                              <w:r w:rsidRPr="002F6A9A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ต่างๆ</w:t>
                              </w:r>
                              <w:proofErr w:type="spellEnd"/>
                            </w:p>
                            <w:p w:rsidR="00F87E5B" w:rsidRPr="00951C8E" w:rsidRDefault="00F87E5B" w:rsidP="00F87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52900" y="685800"/>
                            <a:ext cx="635" cy="9442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43375" y="1153795"/>
                            <a:ext cx="1809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02530" y="1524000"/>
                            <a:ext cx="635" cy="268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71900" y="1798955"/>
                            <a:ext cx="2038350" cy="800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3.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พิจารณาปัญหาและความต้อง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การที่จะต้องให้มีการพัฒนา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ข้าราชการ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ลูกจ้างประจำ และพนักงานจ้าง 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พร้อมทั้งส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ำรวจความต้องการในการพัฒนา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ข้าราชการของ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องค์การฯ เพิ่มเติม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57650" y="6851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51555" y="1629410"/>
                            <a:ext cx="6102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300" y="236156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543300" y="2076450"/>
                            <a:ext cx="635" cy="685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700" y="207645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700" y="275209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5035" y="1943100"/>
                            <a:ext cx="2399665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พิจารณาว่า ณ จุดใดขององค์การฯ ที่สมควรต้องจัดให้มีการพัฒนา เพื่อเพิ่มพูนประสิทธิภาพการทำงาน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5035" y="2505075"/>
                            <a:ext cx="2397760" cy="4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CC0746" w:rsidRDefault="00F87E5B" w:rsidP="00F87E5B">
                              <w:pP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สำรวจความต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้องการของ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ข้าราชการ ลูกจ้างประจำ และพนักงานจ้าง ของ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องค์การฯ ในการพัฒนาเพิ่มเติม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00" y="2286000"/>
                            <a:ext cx="4578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00" y="2742565"/>
                            <a:ext cx="4578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57200" y="2286000"/>
                            <a:ext cx="635" cy="828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975" y="3114040"/>
                            <a:ext cx="1903095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4.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ประเมินคว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ามจำเป็นที่ต้องมีการพัฒนา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ข้าราชการลูกจ้างประจำ และพนักงานจ้าง 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และจัดลำดับความสำคัญก่อนหลัง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71675" y="3295015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14575" y="3114040"/>
                            <a:ext cx="2057400" cy="456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จัดส่ง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ข้าราชการ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ไปพัฒนากับองค์กร</w:t>
                              </w:r>
                            </w:p>
                            <w:p w:rsidR="00F87E5B" w:rsidRPr="00D142AE" w:rsidRDefault="00F87E5B" w:rsidP="00F87E5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หรือหน่วยงานอื่น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00100" y="375221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2900" y="3990340"/>
                            <a:ext cx="11430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จัดทำโครงการพัฒนา</w:t>
                              </w:r>
                            </w:p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ดำเนินการโดย</w:t>
                              </w:r>
                            </w:p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องค์การบริหารส่วนตำบลบางดี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85900" y="4571365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28800" y="3961765"/>
                            <a:ext cx="635" cy="1240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28800" y="396176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28800" y="437134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828800" y="4780915"/>
                            <a:ext cx="2273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57400" y="3771265"/>
                            <a:ext cx="1943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กำหนดเป้าหมายของการพัฒนา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057400" y="4180840"/>
                            <a:ext cx="1943100" cy="344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กำหนดเรื่องและเนื้อหาที่จะทำการพัฒนา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57400" y="4580890"/>
                            <a:ext cx="1943100" cy="344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กำหนดวิธี และสื่อที่จะใช้ในการพัฒนา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1975" y="3335655"/>
                            <a:ext cx="8235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5185410" y="3336290"/>
                            <a:ext cx="9525" cy="2113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000500" y="39236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000500" y="4771390"/>
                            <a:ext cx="1143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000500" y="4352290"/>
                            <a:ext cx="1143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114800" y="3923665"/>
                            <a:ext cx="635" cy="1278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114800" y="4881245"/>
                            <a:ext cx="10807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28800" y="520065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57400" y="4981575"/>
                            <a:ext cx="1943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กำหนดวัน เวลา สถานที่ และงบประมาณ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000500" y="52006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185410" y="626935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843145" y="661924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82110" y="5709285"/>
                            <a:ext cx="4140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724910" y="5526405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อนุมัติ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953510" y="588708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7185" y="5712460"/>
                            <a:ext cx="8337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397250" y="6118860"/>
                            <a:ext cx="1159510" cy="1003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297F3C">
                                <w:rPr>
                                  <w:rFonts w:ascii="TH SarabunIT๙" w:hAnsi="TH SarabunIT๙" w:cs="TH SarabunIT๙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ดำเนินการส่</w:t>
                              </w:r>
                              <w:r w:rsidRPr="00297F3C">
                                <w:rPr>
                                  <w:rFonts w:ascii="TH SarabunIT๙" w:hAnsi="TH SarabunIT๙" w:cs="TH SarabunIT๙" w:hint="c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งข้าราชการ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ลูกจ้างประจำ และพนักงานจ้าง 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ไปพัฒนา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กับหน่วยงานหรือองค์กรภายนอก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976120" y="5460365"/>
                            <a:ext cx="9010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Default="00F87E5B" w:rsidP="00F87E5B">
                              <w:pPr>
                                <w:jc w:val="center"/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ดำเนินการพัฒนา</w:t>
                              </w:r>
                            </w:p>
                            <w:p w:rsidR="00F87E5B" w:rsidRPr="00D142AE" w:rsidRDefault="00F87E5B" w:rsidP="00F87E5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โดย อบต.บางดี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200" y="6420485"/>
                            <a:ext cx="13144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600200" y="5543550"/>
                            <a:ext cx="635" cy="1339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600" y="554355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8600" y="5029200"/>
                            <a:ext cx="11430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ติดต่อประสานงาน</w:t>
                              </w:r>
                            </w:p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ประธานฯ 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วิทยากร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และ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ผู้ที่จะเข้ารับการพัฒนา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และสถานที่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600" y="617791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28600" y="6569075"/>
                            <a:ext cx="1143000" cy="669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สรุปและรวบรวมเอกสารและหลักฐาน เพื่อใช้ในการเบิกจ่าย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600" y="688276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8600" y="5888990"/>
                            <a:ext cx="1143000" cy="629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จัดเตรียมเอกสาร</w:t>
                              </w:r>
                            </w:p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วัสดุ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อุปกรณ์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และสถานที่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65070" y="5927090"/>
                            <a:ext cx="635" cy="330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731645" y="6258560"/>
                            <a:ext cx="1581150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D142AE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6.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ติดตามและประเมินผล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การปฏิบัติงาน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ข้าราชการ ลูกจ้างประจำ และพนักงานจ้าง 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ทั้งก่อนและหลังผ่านการพัฒนา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และตลอดจนติดตามผลที่เกิดขึ้นภายหลังการพัฒนา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5335" y="7229475"/>
                            <a:ext cx="6451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493645" y="7430135"/>
                            <a:ext cx="3810" cy="137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30325" y="38100"/>
                            <a:ext cx="356743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8C1936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8C193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แผนผังแสดงกระบวนการติดตามและประเมินผล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การพัฒนา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324350" y="552450"/>
                            <a:ext cx="1485900" cy="966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F13DA0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F13DA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2.</w:t>
                              </w:r>
                              <w:r w:rsidRPr="00F13DA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วิเคราะห์ปัญหาที่ได้จาก</w:t>
                              </w:r>
                            </w:p>
                            <w:p w:rsidR="00F87E5B" w:rsidRPr="00F13DA0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F13DA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การติดตามและประเมินผล</w:t>
                              </w:r>
                            </w:p>
                            <w:p w:rsidR="00F87E5B" w:rsidRPr="00F13DA0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F13DA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ตลอดจนปัญหาที่เกิดขึ้น</w:t>
                              </w:r>
                            </w:p>
                            <w:p w:rsidR="00F87E5B" w:rsidRPr="00F13DA0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F13DA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ใน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องค์การบริหารส่วนตำบลบางดี</w:t>
                              </w:r>
                            </w:p>
                            <w:p w:rsidR="00F87E5B" w:rsidRDefault="00F87E5B" w:rsidP="00F87E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622800" y="5457825"/>
                            <a:ext cx="112712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Pr="00BB7E0F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BB7E0F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Start"/>
                              <w:r w:rsidRPr="00BB7E0F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ดำเนินการเสนอ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BB7E0F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เรื่องต่อนายก</w:t>
                              </w:r>
                              <w:r w:rsidRPr="00BB7E0F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องค์การบริหารส่วน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ตำบล</w:t>
                              </w:r>
                              <w:proofErr w:type="gramEnd"/>
                              <w:r w:rsidRPr="00BB7E0F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BB7E0F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เพื่อพิจารณาสั่งการ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10870" y="7586345"/>
                            <a:ext cx="397192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E5B" w:rsidRDefault="00F87E5B" w:rsidP="00F87E5B">
                              <w:pPr>
                                <w:rPr>
                                  <w:rFonts w:ascii="TH SarabunIT๙" w:hAnsi="TH SarabunIT๙" w:cs="TH SarabunIT๙" w:hint="cs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D142A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7.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สรุปและรายงานผลการติดตามและประเมินผล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การปฏิบัติงาน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ข้าราชการ ลูกจ้างประจำ</w:t>
                              </w:r>
                            </w:p>
                            <w:p w:rsidR="00F87E5B" w:rsidRPr="008C1936" w:rsidRDefault="00F87E5B" w:rsidP="00F87E5B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8C1936">
                                <w:rPr>
                                  <w:rFonts w:ascii="TH SarabunIT๙" w:hAnsi="TH SarabunIT๙" w:cs="TH SarabunIT๙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และพนักงานจ้างทั้งก่อนและหลังการพัฒนา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 xml:space="preserve"> และ</w:t>
                              </w:r>
                              <w:r w:rsidRPr="008C1936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ผลที่เกิดขึ้นภายหลังการพัฒนา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ให้นายก</w:t>
                              </w:r>
                              <w:r>
                                <w:rPr>
                                  <w:rFonts w:ascii="TH SarabunIT๙" w:hAnsi="TH SarabunIT๙" w:cs="TH SarabunIT๙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องค์การบริหารส่วนตำบลบางดี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ทราบ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 อย่างน้อยปีงบประมาณละ 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8C1936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 ครั้ง</w:t>
                              </w:r>
                            </w:p>
                            <w:p w:rsidR="00F87E5B" w:rsidRDefault="00F87E5B" w:rsidP="00F87E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959860" y="7131050"/>
                            <a:ext cx="635" cy="98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3" o:spid="_x0000_s1028" editas="canvas" style="width:460.55pt;height:654.75pt;mso-position-horizontal-relative:char;mso-position-vertical-relative:line" coordsize="58489,8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8489;height:83153;visibility:visible;mso-wrap-style:square" stroked="t" strokeweight="3pt">
                  <v:fill o:detectmouseclick="t"/>
                  <v:stroke linestyle="thickBetweenThin"/>
                  <v:path o:connecttype="none"/>
                </v:shape>
                <v:rect id="Rectangle 4" o:spid="_x0000_s1030" style="position:absolute;left:1143;top:4572;width:13716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" strokeweight="1.5pt">
                  <v:textbox>
                    <w:txbxContent>
                      <w:p w:rsidR="00F87E5B" w:rsidRPr="00CC0746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1.</w:t>
                        </w:r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ติดตามและประเมินผลกา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รปฏิบัติงานและพฤติกรรมของ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ข้าราชการ ลูกจ้างประจำ และพนักงานจ้าง</w:t>
                        </w:r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แต่ล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ะคน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ของ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องค์การบริหารส่วนตำบลบางดี</w:t>
                        </w:r>
                      </w:p>
                    </w:txbxContent>
                  </v:textbox>
                </v:rect>
                <v:line id="Line 5" o:spid="_x0000_s1031" style="position:absolute;visibility:visible;mso-wrap-style:square" from="15621,5715" to="15627,1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6" o:spid="_x0000_s1032" style="position:absolute;flip:y;visibility:visible;mso-wrap-style:square" from="15716,16478" to="18573,1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line id="Line 7" o:spid="_x0000_s1033" style="position:absolute;visibility:visible;mso-wrap-style:square" from="15716,5702" to="16668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8" o:spid="_x0000_s1034" style="position:absolute;visibility:visible;mso-wrap-style:square" from="14859,12090" to="16668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rect id="Rectangle 9" o:spid="_x0000_s1035" style="position:absolute;left:16668;top:4572;width:24003;height:4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F87E5B" w:rsidRPr="002F6A9A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ข้าราชการ ลูกจ้างประจำ และพนักงานจ้าง </w:t>
                        </w:r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ไม่สามารถปฏิบัติงานได้ตามมาตรฐาน และสำเร็จตามที่กำหนดไว้</w:t>
                        </w:r>
                      </w:p>
                      <w:p w:rsidR="00F87E5B" w:rsidRPr="00951C8E" w:rsidRDefault="00F87E5B" w:rsidP="00F87E5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" o:spid="_x0000_s1036" style="position:absolute;left:16649;top:10293;width:24003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F87E5B" w:rsidRPr="002F6A9A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เกิดการสูญเสีย และสิ้นเปลืองทรัพยากรในด้าน</w:t>
                        </w:r>
                        <w:proofErr w:type="spellStart"/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ต่</w:t>
                        </w:r>
                        <w:r w:rsidRPr="00F13DA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างๆ</w:t>
                        </w:r>
                        <w:proofErr w:type="spellEnd"/>
                      </w:p>
                      <w:p w:rsidR="00F87E5B" w:rsidRPr="00951C8E" w:rsidRDefault="00F87E5B" w:rsidP="00F87E5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" o:spid="_x0000_s1037" style="position:absolute;left:18573;top:15036;width:170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F87E5B" w:rsidRPr="002F6A9A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เมื่องานคั่งค้าง และสะดุด ณ จุด</w:t>
                        </w:r>
                        <w:proofErr w:type="spellStart"/>
                        <w:r w:rsidRPr="002F6A9A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ต่างๆ</w:t>
                        </w:r>
                        <w:proofErr w:type="spellEnd"/>
                      </w:p>
                      <w:p w:rsidR="00F87E5B" w:rsidRPr="00951C8E" w:rsidRDefault="00F87E5B" w:rsidP="00F87E5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Line 12" o:spid="_x0000_s1038" style="position:absolute;visibility:visible;mso-wrap-style:square" from="41529,6858" to="41535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3" o:spid="_x0000_s1039" style="position:absolute;visibility:visible;mso-wrap-style:square" from="41433,11537" to="43243,1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4" o:spid="_x0000_s1040" style="position:absolute;flip:x;visibility:visible;mso-wrap-style:square" from="50025,15240" to="50031,1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rect id="Rectangle 15" o:spid="_x0000_s1041" style="position:absolute;left:37719;top:17989;width:20383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" strokeweight="1.5pt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3.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พิจารณาปัญหาและความต้อง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การที่จะต้องให้มีการพัฒนา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ข้าราชการ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ลูกจ้างประจำ และพนักงานจ้าง 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พร้อมทั้งส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ำรวจความต้องการในการพัฒนา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ข้าราชการของ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องค์การฯ เพิ่มเติม</w:t>
                        </w:r>
                      </w:p>
                    </w:txbxContent>
                  </v:textbox>
                </v:rect>
                <v:line id="Line 16" o:spid="_x0000_s1042" style="position:absolute;visibility:visible;mso-wrap-style:square" from="40576,6851" to="41719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17" o:spid="_x0000_s1043" style="position:absolute;visibility:visible;mso-wrap-style:square" from="35515,16294" to="41617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18" o:spid="_x0000_s1044" style="position:absolute;flip:x;visibility:visible;mso-wrap-style:square" from="35433,23615" to="37719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19" o:spid="_x0000_s1045" style="position:absolute;visibility:visible;mso-wrap-style:square" from="35433,20764" to="35439,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0" o:spid="_x0000_s1046" style="position:absolute;flip:x;visibility:visible;mso-wrap-style:square" from="33147,20764" to="35433,2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line id="Line 21" o:spid="_x0000_s1047" style="position:absolute;flip:x;visibility:visible;mso-wrap-style:square" from="33147,27520" to="35433,2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rect id="Rectangle 22" o:spid="_x0000_s1048" style="position:absolute;left:9150;top:19431;width:23997;height:4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พิจารณาว่า ณ จุดใดขององค์การฯ ที่สมควรต้องจัดให้มีการพัฒนา เพื่อเพิ่มพูนประสิทธิภาพการทำงาน</w:t>
                        </w:r>
                      </w:p>
                    </w:txbxContent>
                  </v:textbox>
                </v:rect>
                <v:rect id="Rectangle 23" o:spid="_x0000_s1049" style="position:absolute;left:9150;top:25050;width:23977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F87E5B" w:rsidRPr="00CC0746" w:rsidRDefault="00F87E5B" w:rsidP="00F87E5B">
                        <w:pP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สำรวจความต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้องการของ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ข้าราชการ ลูกจ้างประจำ และพนักงานจ้าง ของ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องค์การฯ ในการพัฒนาเพิ่มเติม</w:t>
                        </w:r>
                      </w:p>
                    </w:txbxContent>
                  </v:textbox>
                </v:rect>
                <v:line id="Line 24" o:spid="_x0000_s1050" style="position:absolute;flip:x;visibility:visible;mso-wrap-style:square" from="4572,22860" to="9150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25" o:spid="_x0000_s1051" style="position:absolute;flip:x;visibility:visible;mso-wrap-style:square" from="4572,27425" to="915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26" o:spid="_x0000_s1052" style="position:absolute;visibility:visible;mso-wrap-style:square" from="4572,22860" to="4578,3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rect id="Rectangle 27" o:spid="_x0000_s1053" style="position:absolute;left:539;top:31140;width:19031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" strokeweight="1.5pt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4.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ประเมินคว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ามจำเป็นที่ต้องมีการพัฒนา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ข้าราชการลูกจ้างประจำ และพนักงานจ้าง 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และจัดลำดับความสำคัญก่อนหลัง  </w:t>
                        </w:r>
                      </w:p>
                    </w:txbxContent>
                  </v:textbox>
                </v:rect>
                <v:line id="Line 28" o:spid="_x0000_s1054" style="position:absolute;visibility:visible;mso-wrap-style:square" from="19716,32950" to="23145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rect id="Rectangle 29" o:spid="_x0000_s1055" style="position:absolute;left:23145;top:31140;width:205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" strokeweight="1pt">
                  <v:textbox>
                    <w:txbxContent>
                      <w:p w:rsidR="00F87E5B" w:rsidRPr="00D142AE" w:rsidRDefault="00F87E5B" w:rsidP="00F87E5B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จัดส่ง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ข้าราชการ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ไปพัฒนากับองค์กร</w:t>
                        </w:r>
                      </w:p>
                      <w:p w:rsidR="00F87E5B" w:rsidRPr="00D142AE" w:rsidRDefault="00F87E5B" w:rsidP="00F87E5B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หรือหน่วยงานอื่น</w:t>
                        </w:r>
                      </w:p>
                    </w:txbxContent>
                  </v:textbox>
                </v:rect>
                <v:line id="Line 30" o:spid="_x0000_s1056" style="position:absolute;visibility:visible;mso-wrap-style:square" from="8001,37522" to="8007,39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rect id="Rectangle 31" o:spid="_x0000_s1057" style="position:absolute;left:3429;top:39903;width:114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" strokeweight="1pt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จัดทำโครงการพัฒนา</w:t>
                        </w:r>
                      </w:p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ดำเนินการโดย</w:t>
                        </w:r>
                      </w:p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องค์การบริหารส่วนตำบลบางดี</w:t>
                        </w:r>
                      </w:p>
                    </w:txbxContent>
                  </v:textbox>
                </v:rect>
                <v:line id="Line 32" o:spid="_x0000_s1058" style="position:absolute;visibility:visible;mso-wrap-style:square" from="14859,45713" to="18288,4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33" o:spid="_x0000_s1059" style="position:absolute;visibility:visible;mso-wrap-style:square" from="18288,39617" to="18294,5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34" o:spid="_x0000_s1060" style="position:absolute;visibility:visible;mso-wrap-style:square" from="18288,39617" to="20574,3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35" o:spid="_x0000_s1061" style="position:absolute;visibility:visible;mso-wrap-style:square" from="18288,43713" to="20574,4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36" o:spid="_x0000_s1062" style="position:absolute;visibility:visible;mso-wrap-style:square" from="18288,47809" to="20561,4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rect id="Rectangle 37" o:spid="_x0000_s1063" style="position:absolute;left:20574;top:37712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กำหนดเป้าหมายของการพัฒนา</w:t>
                        </w:r>
                      </w:p>
                    </w:txbxContent>
                  </v:textbox>
                </v:rect>
                <v:rect id="Rectangle 38" o:spid="_x0000_s1064" style="position:absolute;left:20574;top:41808;width:19431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กำหนดเรื่องและเนื้อหาที่จะทำการพัฒนา</w:t>
                        </w:r>
                      </w:p>
                    </w:txbxContent>
                  </v:textbox>
                </v:rect>
                <v:rect id="Rectangle 39" o:spid="_x0000_s1065" style="position:absolute;left:20574;top:45808;width:19431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กำหนดวิธี และสื่อที่จะใช้ในการพัฒนา</w:t>
                        </w:r>
                      </w:p>
                    </w:txbxContent>
                  </v:textbox>
                </v:rect>
                <v:line id="Line 40" o:spid="_x0000_s1066" style="position:absolute;flip:y;visibility:visible;mso-wrap-style:square" from="43719,33356" to="51955,3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41" o:spid="_x0000_s1067" style="position:absolute;flip:x;visibility:visible;mso-wrap-style:square" from="51854,33362" to="51949,5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42" o:spid="_x0000_s1068" style="position:absolute;visibility:visible;mso-wrap-style:square" from="40005,39236" to="41148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3" o:spid="_x0000_s1069" style="position:absolute;visibility:visible;mso-wrap-style:square" from="40005,47713" to="41148,47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4" o:spid="_x0000_s1070" style="position:absolute;visibility:visible;mso-wrap-style:square" from="40005,43522" to="41148,4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45" o:spid="_x0000_s1071" style="position:absolute;visibility:visible;mso-wrap-style:square" from="41148,39236" to="41154,5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46" o:spid="_x0000_s1072" style="position:absolute;visibility:visible;mso-wrap-style:square" from="41148,48812" to="51955,48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v:line id="Line 47" o:spid="_x0000_s1073" style="position:absolute;visibility:visible;mso-wrap-style:square" from="18288,52006" to="20574,5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<v:stroke endarrow="block"/>
                </v:line>
                <v:rect id="Rectangle 48" o:spid="_x0000_s1074" style="position:absolute;left:20574;top:49815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กำหนดวัน เวลา สถานที่ และงบประมาณ</w:t>
                        </w:r>
                      </w:p>
                    </w:txbxContent>
                  </v:textbox>
                </v:rect>
                <v:line id="Line 49" o:spid="_x0000_s1075" style="position:absolute;visibility:visible;mso-wrap-style:square" from="40005,52006" to="41148,5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0" o:spid="_x0000_s1076" style="position:absolute;visibility:visible;mso-wrap-style:square" from="51854,62693" to="51860,66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<v:stroke endarrow="block"/>
                </v:line>
                <v:rect id="Rectangle 51" o:spid="_x0000_s1077" style="position:absolute;left:48431;top:6619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" strokeweight="1.25pt">
                  <v:textbox>
                    <w:txbxContent>
                      <w:p w:rsidR="00F87E5B" w:rsidRPr="00D142AE" w:rsidRDefault="00F87E5B" w:rsidP="00F87E5B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rect>
                <v:line id="Line 52" o:spid="_x0000_s1078" style="position:absolute;flip:x;visibility:visible;mso-wrap-style:square" from="41821,57092" to="45961,5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rect id="Rectangle 53" o:spid="_x0000_s1079" style="position:absolute;left:37249;top:5526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" strokeweight="1.25pt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อนุมัติ</w:t>
                        </w:r>
                      </w:p>
                    </w:txbxContent>
                  </v:textbox>
                </v:rect>
                <v:line id="Line 54" o:spid="_x0000_s1080" style="position:absolute;visibility:visible;mso-wrap-style:square" from="39535,58870" to="39541,6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55" o:spid="_x0000_s1081" style="position:absolute;flip:x;visibility:visible;mso-wrap-style:square" from="28771,57124" to="37109,5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/F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DZp6/FxQAAANsAAAAP&#10;AAAAAAAAAAAAAAAAAAcCAABkcnMvZG93bnJldi54bWxQSwUGAAAAAAMAAwC3AAAA+QIAAAAA&#10;">
                  <v:stroke endarrow="block"/>
                </v:line>
                <v:rect id="Rectangle 56" o:spid="_x0000_s1082" style="position:absolute;left:33972;top:61188;width:11595;height:10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CfxwAAANsAAAAPAAAAZHJzL2Rvd25yZXYueG1sRI9BawIx&#10;FITvBf9DeIKXUrOVdq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NywJ/HAAAA2wAA&#10;AA8AAAAAAAAAAAAAAAAABwIAAGRycy9kb3ducmV2LnhtbFBLBQYAAAAAAwADALcAAAD7AgAAAAA=&#10;" strokeweight="1pt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</w:pPr>
                        <w:r w:rsidRPr="00297F3C">
                          <w:rPr>
                            <w:rFonts w:ascii="TH SarabunIT๙" w:hAnsi="TH SarabunIT๙" w:cs="TH SarabunIT๙"/>
                            <w:spacing w:val="-6"/>
                            <w:sz w:val="24"/>
                            <w:szCs w:val="24"/>
                            <w:cs/>
                          </w:rPr>
                          <w:t>ดำเนินการส่</w:t>
                        </w:r>
                        <w:r w:rsidRPr="00297F3C">
                          <w:rPr>
                            <w:rFonts w:ascii="TH SarabunIT๙" w:hAnsi="TH SarabunIT๙" w:cs="TH SarabunIT๙" w:hint="cs"/>
                            <w:spacing w:val="-6"/>
                            <w:sz w:val="24"/>
                            <w:szCs w:val="24"/>
                            <w:cs/>
                          </w:rPr>
                          <w:t>งข้าราชการ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ลูกจ้างประจำ และพนักงานจ้าง 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ไปพัฒนา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กับหน่วยงานหรือองค์กรภายนอก</w:t>
                        </w:r>
                      </w:p>
                    </w:txbxContent>
                  </v:textbox>
                </v:rect>
                <v:rect id="Rectangle 57" o:spid="_x0000_s1083" style="position:absolute;left:19761;top:54603;width:901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" strokeweight="1pt">
                  <v:textbox>
                    <w:txbxContent>
                      <w:p w:rsidR="00F87E5B" w:rsidRDefault="00F87E5B" w:rsidP="00F87E5B">
                        <w:pPr>
                          <w:jc w:val="center"/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ดำเนินการพัฒนา</w:t>
                        </w:r>
                      </w:p>
                      <w:p w:rsidR="00F87E5B" w:rsidRPr="00D142AE" w:rsidRDefault="00F87E5B" w:rsidP="00F87E5B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โดย อบต.บางดี</w:t>
                        </w:r>
                      </w:p>
                    </w:txbxContent>
                  </v:textbox>
                </v:rect>
                <v:line id="Line 58" o:spid="_x0000_s1084" style="position:absolute;flip:x;visibility:visible;mso-wrap-style:square" from="16002,64204" to="17316,6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v:line id="Line 59" o:spid="_x0000_s1085" style="position:absolute;visibility:visible;mso-wrap-style:square" from="16002,55435" to="16008,6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60" o:spid="_x0000_s1086" style="position:absolute;flip:x;visibility:visible;mso-wrap-style:square" from="13716,55435" to="16002,5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20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NcDPbTEAAAA2wAAAA8A&#10;AAAAAAAAAAAAAAAABwIAAGRycy9kb3ducmV2LnhtbFBLBQYAAAAAAwADALcAAAD4AgAAAAA=&#10;">
                  <v:stroke endarrow="block"/>
                </v:line>
                <v:rect id="Rectangle 61" o:spid="_x0000_s1087" style="position:absolute;left:2286;top:50292;width:114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ติดต่อประสานงาน</w:t>
                        </w:r>
                      </w:p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ประธานฯ 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วิทยากร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และ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ผู้ที่จะเข้ารับการพัฒนา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และสถานที่</w:t>
                        </w:r>
                      </w:p>
                    </w:txbxContent>
                  </v:textbox>
                </v:rect>
                <v:line id="Line 62" o:spid="_x0000_s1088" style="position:absolute;flip:x;visibility:visible;mso-wrap-style:square" from="13716,61779" to="16002,6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<v:stroke endarrow="block"/>
                </v:line>
                <v:rect id="Rectangle 63" o:spid="_x0000_s1089" style="position:absolute;left:2286;top:65690;width:11430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สรุปและรวบรวมเอกสารและหลักฐาน เพื่อใช้ในการเบิกจ่าย</w:t>
                        </w:r>
                      </w:p>
                    </w:txbxContent>
                  </v:textbox>
                </v:rect>
                <v:line id="Line 64" o:spid="_x0000_s1090" style="position:absolute;flip:x;visibility:visible;mso-wrap-style:square" from="13716,68827" to="16002,6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<v:stroke endarrow="block"/>
                </v:line>
                <v:rect id="Rectangle 65" o:spid="_x0000_s1091" style="position:absolute;left:2286;top:58889;width:11430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จัดเตรียมเอกสาร</w:t>
                        </w:r>
                      </w:p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วัสดุ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อุปกรณ์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</w:t>
                        </w: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และสถานที่</w:t>
                        </w:r>
                      </w:p>
                    </w:txbxContent>
                  </v:textbox>
                </v:rect>
                <v:line id="Line 66" o:spid="_x0000_s1092" style="position:absolute;visibility:visible;mso-wrap-style:square" from="24650,59270" to="24657,6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rect id="Rectangle 67" o:spid="_x0000_s1093" style="position:absolute;left:17316;top:62585;width:1581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" strokeweight="1.5pt">
                  <v:textbox>
                    <w:txbxContent>
                      <w:p w:rsidR="00F87E5B" w:rsidRPr="00D142AE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6.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ติดตามและประเมินผล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การปฏิบัติงาน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ข้าราชการ ลูกจ้างประจำ และพนักงานจ้าง 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        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ทั้งก่อนและหลังผ่านการพัฒนา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และตลอดจนติดตามผลที่เกิดขึ้นภายหลังการพัฒนา</w:t>
                        </w:r>
                      </w:p>
                    </w:txbxContent>
                  </v:textbox>
                </v:rect>
                <v:line id="Line 68" o:spid="_x0000_s1094" style="position:absolute;flip:x;visibility:visible;mso-wrap-style:square" from="33153,72294" to="39604,7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">
                  <v:stroke endarrow="block"/>
                </v:line>
                <v:line id="Line 69" o:spid="_x0000_s1095" style="position:absolute;visibility:visible;mso-wrap-style:square" from="24936,74301" to="24974,7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v:rect id="Rectangle 70" o:spid="_x0000_s1096" style="position:absolute;left:13303;top:381;width:356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" strokeweight="3pt">
                  <v:stroke linestyle="thinThin"/>
                  <v:textbox>
                    <w:txbxContent>
                      <w:p w:rsidR="00F87E5B" w:rsidRPr="008C1936" w:rsidRDefault="00F87E5B" w:rsidP="00F87E5B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8C1936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แผนผังแสดงกระบวนการติดตามและประเมินผล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การพัฒนา</w:t>
                        </w:r>
                      </w:p>
                    </w:txbxContent>
                  </v:textbox>
                </v:rect>
                <v:rect id="Rectangle 71" o:spid="_x0000_s1097" style="position:absolute;left:43243;top:5524;width:14859;height:9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" strokeweight="1.5pt">
                  <v:textbox>
                    <w:txbxContent>
                      <w:p w:rsidR="00F87E5B" w:rsidRPr="00F13DA0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F13DA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2.</w:t>
                        </w:r>
                        <w:r w:rsidRPr="00F13DA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วิเคราะห์ปัญหาที่ได้จาก</w:t>
                        </w:r>
                      </w:p>
                      <w:p w:rsidR="00F87E5B" w:rsidRPr="00F13DA0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F13DA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การติดตามและประเมินผล</w:t>
                        </w:r>
                      </w:p>
                      <w:p w:rsidR="00F87E5B" w:rsidRPr="00F13DA0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F13DA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ตลอดจนปัญหาที่เกิดขึ้น</w:t>
                        </w:r>
                      </w:p>
                      <w:p w:rsidR="00F87E5B" w:rsidRPr="00F13DA0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F13DA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ใน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องค์การบริหารส่วนตำบลบางดี</w:t>
                        </w:r>
                      </w:p>
                      <w:p w:rsidR="00F87E5B" w:rsidRDefault="00F87E5B" w:rsidP="00F87E5B"/>
                    </w:txbxContent>
                  </v:textbox>
                </v:rect>
                <v:rect id="Rectangle 72" o:spid="_x0000_s1098" style="position:absolute;left:46228;top:54578;width:1127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" strokeweight="1.5pt">
                  <v:textbox>
                    <w:txbxContent>
                      <w:p w:rsidR="00F87E5B" w:rsidRPr="00BB7E0F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5</w:t>
                        </w:r>
                        <w:r w:rsidRPr="00BB7E0F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.</w:t>
                        </w:r>
                        <w:proofErr w:type="gramStart"/>
                        <w:r w:rsidRPr="00BB7E0F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ดำเนินการเสนอ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r w:rsidRPr="00BB7E0F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เรื่องต่อนายก</w:t>
                        </w:r>
                        <w:r w:rsidRPr="00BB7E0F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องค์การบริหารส่วน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ตำบล</w:t>
                        </w:r>
                        <w:proofErr w:type="gramEnd"/>
                        <w:r w:rsidRPr="00BB7E0F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BB7E0F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เพื่อพิจารณาสั่งการ</w:t>
                        </w:r>
                      </w:p>
                    </w:txbxContent>
                  </v:textbox>
                </v:rect>
                <v:rect id="Rectangle 73" o:spid="_x0000_s1099" style="position:absolute;left:6108;top:75863;width:39719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" strokeweight="1.5pt">
                  <v:textbox>
                    <w:txbxContent>
                      <w:p w:rsidR="00F87E5B" w:rsidRDefault="00F87E5B" w:rsidP="00F87E5B">
                        <w:pPr>
                          <w:rPr>
                            <w:rFonts w:ascii="TH SarabunIT๙" w:hAnsi="TH SarabunIT๙" w:cs="TH SarabunIT๙" w:hint="cs"/>
                            <w:spacing w:val="-4"/>
                            <w:sz w:val="24"/>
                            <w:szCs w:val="24"/>
                          </w:rPr>
                        </w:pPr>
                        <w:r w:rsidRPr="00D142AE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7.</w:t>
                        </w:r>
                        <w:r w:rsidRPr="008C1936">
                          <w:rPr>
                            <w:rFonts w:ascii="TH SarabunIT๙" w:hAnsi="TH SarabunIT๙" w:cs="TH SarabunIT๙"/>
                            <w:spacing w:val="-4"/>
                            <w:sz w:val="24"/>
                            <w:szCs w:val="24"/>
                            <w:cs/>
                          </w:rPr>
                          <w:t>สรุปและรายงานผลการติดตามและประเมินผล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การปฏิบัติงาน</w:t>
                        </w:r>
                        <w:r w:rsidRPr="008C1936">
                          <w:rPr>
                            <w:rFonts w:ascii="TH SarabunIT๙" w:hAnsi="TH SarabunIT๙" w:cs="TH SarabunIT๙"/>
                            <w:spacing w:val="-4"/>
                            <w:sz w:val="24"/>
                            <w:szCs w:val="24"/>
                            <w:cs/>
                          </w:rPr>
                          <w:t>ข้าราชการ ลูกจ้างประจำ</w:t>
                        </w:r>
                      </w:p>
                      <w:p w:rsidR="00F87E5B" w:rsidRPr="008C1936" w:rsidRDefault="00F87E5B" w:rsidP="00F87E5B">
                        <w:pP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8C1936">
                          <w:rPr>
                            <w:rFonts w:ascii="TH SarabunIT๙" w:hAnsi="TH SarabunIT๙" w:cs="TH SarabunIT๙"/>
                            <w:spacing w:val="-4"/>
                            <w:sz w:val="24"/>
                            <w:szCs w:val="24"/>
                            <w:cs/>
                          </w:rPr>
                          <w:t>และพนักงานจ้างทั้งก่อนและหลังการพัฒนา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spacing w:val="-4"/>
                            <w:sz w:val="24"/>
                            <w:szCs w:val="24"/>
                            <w:cs/>
                          </w:rPr>
                          <w:t xml:space="preserve"> และ</w:t>
                        </w:r>
                        <w:r w:rsidRPr="008C1936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ผลที่เกิดขึ้นภายหลังการพัฒนา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</w:t>
                        </w:r>
                        <w:r w:rsidRPr="008C1936">
                          <w:rPr>
                            <w:rFonts w:ascii="TH SarabunIT๙" w:hAnsi="TH SarabunIT๙" w:cs="TH SarabunIT๙"/>
                            <w:spacing w:val="-4"/>
                            <w:sz w:val="24"/>
                            <w:szCs w:val="24"/>
                            <w:cs/>
                          </w:rPr>
                          <w:t>ให้นายก</w:t>
                        </w:r>
                        <w:r>
                          <w:rPr>
                            <w:rFonts w:ascii="TH SarabunIT๙" w:hAnsi="TH SarabunIT๙" w:cs="TH SarabunIT๙"/>
                            <w:spacing w:val="-4"/>
                            <w:sz w:val="24"/>
                            <w:szCs w:val="24"/>
                            <w:cs/>
                          </w:rPr>
                          <w:t>องค์การบริหารส่วนตำบลบางดี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ทราบ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 อย่างน้อยปีงบประมาณละ 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2</w:t>
                        </w:r>
                        <w:r w:rsidRPr="008C1936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 ครั้ง</w:t>
                        </w:r>
                      </w:p>
                      <w:p w:rsidR="00F87E5B" w:rsidRDefault="00F87E5B" w:rsidP="00F87E5B"/>
                    </w:txbxContent>
                  </v:textbox>
                </v:rect>
                <v:shape id="AutoShape 74" o:spid="_x0000_s1100" type="#_x0000_t32" style="position:absolute;left:39598;top:71310;width:6;height: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F87E5B" w:rsidRPr="00F87E5B" w:rsidRDefault="00F87E5B" w:rsidP="00F87E5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  <w:tab w:val="left" w:pos="184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  <w:tab w:val="left" w:pos="184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  <w:tab w:val="left" w:pos="1843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- 10 -</w:t>
      </w:r>
    </w:p>
    <w:p w:rsidR="00F87E5B" w:rsidRPr="00F87E5B" w:rsidRDefault="00F87E5B" w:rsidP="00F87E5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426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จำนวน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บุคลากรตามแผนอัตรากำลัง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๓ ปี 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ประจำ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ปีงบประมาณ พ.ศ. ๒๕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792060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7E5B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๒๕6</w:t>
      </w:r>
      <w:r w:rsidR="00792060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F87E5B">
        <w:rPr>
          <w:rFonts w:ascii="TH SarabunIT๙" w:eastAsia="Cordia New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87E5B" w:rsidRPr="00F87E5B" w:rsidRDefault="00F87E5B" w:rsidP="00F87E5B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</w:tabs>
        <w:spacing w:before="120" w:after="0" w:line="240" w:lineRule="auto"/>
        <w:jc w:val="thaiDistribute"/>
        <w:outlineLvl w:val="0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8.1 พนักงานส่วนตำบล พนักงานครูส่วนตำบล ลูกจ้างประจำ และพนักงานจ้าง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992"/>
        <w:gridCol w:w="992"/>
        <w:gridCol w:w="1134"/>
      </w:tblGrid>
      <w:tr w:rsidR="00F87E5B" w:rsidRPr="00F87E5B" w:rsidTr="00F87E5B">
        <w:tc>
          <w:tcPr>
            <w:tcW w:w="851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2976" w:type="dxa"/>
            <w:gridSpan w:val="3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1134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87E5B" w:rsidRPr="00F87E5B" w:rsidTr="00F87E5B">
        <w:tc>
          <w:tcPr>
            <w:tcW w:w="851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2564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</w:t>
            </w:r>
            <w:r w:rsidR="00792060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134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พนักงานครูส่วนตำบล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4962" w:type="dxa"/>
            <w:gridSpan w:val="2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right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F87E5B" w:rsidRPr="00F87E5B" w:rsidRDefault="00F87E5B" w:rsidP="00F87E5B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</w:tabs>
        <w:spacing w:before="240" w:after="0" w:line="240" w:lineRule="auto"/>
        <w:jc w:val="thaiDistribute"/>
        <w:outlineLvl w:val="0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8.2  จำนวนพนักงานส่วนตำบลและพนักงานครูตามสายงาน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992"/>
        <w:gridCol w:w="992"/>
        <w:gridCol w:w="1134"/>
      </w:tblGrid>
      <w:tr w:rsidR="00F87E5B" w:rsidRPr="00F87E5B" w:rsidTr="00F87E5B">
        <w:tc>
          <w:tcPr>
            <w:tcW w:w="851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ชื่อตำแหน่งในสายงาน</w:t>
            </w:r>
          </w:p>
        </w:tc>
        <w:tc>
          <w:tcPr>
            <w:tcW w:w="2976" w:type="dxa"/>
            <w:gridSpan w:val="3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1134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87E5B" w:rsidRPr="00F87E5B" w:rsidTr="00F87E5B">
        <w:tc>
          <w:tcPr>
            <w:tcW w:w="851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2564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</w:t>
            </w:r>
            <w:r w:rsidR="00792060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134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rPr>
          <w:trHeight w:val="402"/>
        </w:trPr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นิติกร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284"/>
          <w:tab w:val="left" w:pos="709"/>
          <w:tab w:val="left" w:pos="1134"/>
          <w:tab w:val="left" w:pos="1792"/>
        </w:tabs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87E5B">
        <w:rPr>
          <w:rFonts w:ascii="TH SarabunIT๙" w:eastAsia="Cordia New" w:hAnsi="TH SarabunIT๙" w:cs="TH SarabunIT๙" w:hint="cs"/>
          <w:sz w:val="32"/>
          <w:szCs w:val="32"/>
          <w:cs/>
        </w:rPr>
        <w:t>- 11 -</w:t>
      </w:r>
    </w:p>
    <w:p w:rsidR="00F87E5B" w:rsidRPr="00F87E5B" w:rsidRDefault="00F87E5B" w:rsidP="00F87E5B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</w:tabs>
        <w:spacing w:before="120" w:after="0" w:line="240" w:lineRule="auto"/>
        <w:jc w:val="thaiDistribute"/>
        <w:outlineLvl w:val="0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992"/>
        <w:gridCol w:w="992"/>
        <w:gridCol w:w="1134"/>
      </w:tblGrid>
      <w:tr w:rsidR="00F87E5B" w:rsidRPr="00F87E5B" w:rsidTr="00F87E5B">
        <w:tc>
          <w:tcPr>
            <w:tcW w:w="851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ชื่อตำแหน่งในสายงาน</w:t>
            </w:r>
          </w:p>
        </w:tc>
        <w:tc>
          <w:tcPr>
            <w:tcW w:w="2976" w:type="dxa"/>
            <w:gridSpan w:val="3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1134" w:type="dxa"/>
            <w:vMerge w:val="restart"/>
            <w:vAlign w:val="center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87E5B" w:rsidRPr="00F87E5B" w:rsidTr="00F87E5B">
        <w:tc>
          <w:tcPr>
            <w:tcW w:w="851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2564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</w:t>
            </w:r>
            <w:r w:rsidR="00792060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134" w:type="dxa"/>
            <w:vMerge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ครู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85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F87E5B" w:rsidRPr="00F87E5B" w:rsidTr="00F87E5B">
        <w:tc>
          <w:tcPr>
            <w:tcW w:w="4962" w:type="dxa"/>
            <w:gridSpan w:val="2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right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992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center"/>
              <w:outlineLvl w:val="0"/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34" w:type="dxa"/>
          </w:tcPr>
          <w:p w:rsidR="00F87E5B" w:rsidRPr="00F87E5B" w:rsidRDefault="00F87E5B" w:rsidP="00F87E5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before="120" w:after="0" w:line="240" w:lineRule="auto"/>
              <w:jc w:val="thaiDistribute"/>
              <w:outlineLvl w:val="0"/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F87E5B" w:rsidRPr="00F87E5B" w:rsidRDefault="00F87E5B" w:rsidP="00F87E5B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</w:tabs>
        <w:spacing w:before="120" w:after="0" w:line="240" w:lineRule="auto"/>
        <w:jc w:val="thaiDistribute"/>
        <w:outlineLvl w:val="0"/>
        <w:rPr>
          <w:rFonts w:ascii="TH SarabunIT๙" w:eastAsia="Cordia New" w:hAnsi="TH SarabunIT๙" w:cs="TH SarabunIT๙" w:hint="cs"/>
          <w:color w:val="FF0000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  <w:sectPr w:rsidR="00F87E5B" w:rsidRPr="00F87E5B" w:rsidSect="00F87E5B">
          <w:pgSz w:w="11906" w:h="16838"/>
          <w:pgMar w:top="851" w:right="991" w:bottom="284" w:left="1701" w:header="709" w:footer="709" w:gutter="0"/>
          <w:cols w:space="708"/>
          <w:docGrid w:linePitch="360"/>
        </w:sect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-12-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แผนพัฒนาบุคลากรขององค์การบริหารส่วนตำบลบางดี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2564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2566</w:t>
      </w:r>
    </w:p>
    <w:tbl>
      <w:tblPr>
        <w:tblW w:w="15176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"/>
        <w:gridCol w:w="3305"/>
        <w:gridCol w:w="3039"/>
        <w:gridCol w:w="3238"/>
        <w:gridCol w:w="884"/>
        <w:gridCol w:w="1436"/>
        <w:gridCol w:w="1396"/>
        <w:gridCol w:w="1536"/>
      </w:tblGrid>
      <w:tr w:rsidR="00F87E5B" w:rsidRPr="00F87E5B" w:rsidTr="00F87E5B">
        <w:trPr>
          <w:trHeight w:val="435"/>
        </w:trPr>
        <w:tc>
          <w:tcPr>
            <w:tcW w:w="342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โครงการ/หลักสูตการพัฒนา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หลักการและเหตุผล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F87E5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วิธีการพัฒนา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ระยะเวลา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การดำเนินงาน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การติดตาม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การประเมินผล</w:t>
            </w:r>
          </w:p>
        </w:tc>
      </w:tr>
      <w:tr w:rsidR="00F87E5B" w:rsidRPr="00F87E5B" w:rsidTr="00F87E5B">
        <w:trPr>
          <w:trHeight w:val="435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อบรมสัมมนาและศึกษาดูงาน พนักงานส่วนตำบล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ลูกจ้างประจำ พนังกานครู อบต. พนักงานจ้าง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 เข้าใจบทบาทและหน้าที่ยังไม่เพียงพอ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เพื่อรับทราบปัญหาอุปสรรคต่าง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ๆในการปฏิบัติงานและแลกเปลี่ยนความคิดเห็นในด้านต่าง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ๆ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เพื่อนำปรับปรุงการดำเนินงานของ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อบต.มาให้มีประสิทธิภาพมากยิ่งขึ้น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55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การอบรมสัมมนาและศึกษาดูงาน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025D62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025D62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025D62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025D62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025D62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025D62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</w:tc>
      </w:tr>
      <w:tr w:rsidR="00F87E5B" w:rsidRPr="00F87E5B" w:rsidTr="00F87E5B">
        <w:trPr>
          <w:trHeight w:val="435"/>
        </w:trPr>
        <w:tc>
          <w:tcPr>
            <w:tcW w:w="342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3305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อบรมบุคลากร จัดโดยสถาบันบุคลากรท้องถิ่น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หรือหน่วยงานราชการอื่น ๆ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หลักสูตรนักบริหารงานท้องถิ่นหรือหลักสูตรอื่น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หลักสูตรนักบริหารงานทั่วไป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proofErr w:type="gramStart"/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หลักสูตรนักบริหารงานการคลัง  หรือหลักสูตร</w:t>
            </w:r>
            <w:proofErr w:type="gramEnd"/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หลักสูตรนักบริหารงานช่าง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</w:t>
            </w:r>
          </w:p>
        </w:tc>
        <w:tc>
          <w:tcPr>
            <w:tcW w:w="3039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เป็นการเพิ่มพูนความรู้ในการปฏิบัติหน้าที่ของพนักงานส่วนตำบล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38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เพื่อให้ทราบและเข้าใจการปฏิบัติหน้าที่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ระเบียบกฎหมายที่เปลี่ยนแปลง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เพื่อเสริมสร้างความรู้ในการบริหารงานในอำนาจหน้าที่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เพื่อเสริมสร้างความรู้ในการปฏิบัติงาน</w:t>
            </w:r>
          </w:p>
        </w:tc>
        <w:tc>
          <w:tcPr>
            <w:tcW w:w="884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96" w:type="dxa"/>
            <w:tcBorders>
              <w:bottom w:val="nil"/>
            </w:tcBorders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bottom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7E5B" w:rsidRPr="00F87E5B" w:rsidTr="00F87E5B">
        <w:trPr>
          <w:trHeight w:val="435"/>
        </w:trPr>
        <w:tc>
          <w:tcPr>
            <w:tcW w:w="342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วิเคราะห์นโยบายและแผน หรือ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proofErr w:type="gramStart"/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นักทรัพยากรบุคคล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หรือหลักสูตรอื่น</w:t>
            </w:r>
            <w:proofErr w:type="gramEnd"/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หลักสูตรนักพัฒนาชุมชน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นักวิชาการ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ตรวจสอบภายใน หรือ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หลักสูตรอื่นที่เกี่ยวข้อง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หลักสูตรเจ้าพนักงานธุรการ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นิติกร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หรือหลักสูตรอื่นที่เกี่ยวข้อง</w:t>
            </w:r>
          </w:p>
        </w:tc>
        <w:tc>
          <w:tcPr>
            <w:tcW w:w="3039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38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 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</w:tcBorders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060"/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3305"/>
        <w:gridCol w:w="3039"/>
        <w:gridCol w:w="3161"/>
        <w:gridCol w:w="950"/>
        <w:gridCol w:w="1404"/>
        <w:gridCol w:w="1396"/>
        <w:gridCol w:w="1536"/>
      </w:tblGrid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305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โครงการ/หลักสูตการพัฒนา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หลักการและเหตุผล</w:t>
            </w:r>
          </w:p>
        </w:tc>
        <w:tc>
          <w:tcPr>
            <w:tcW w:w="3161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F87E5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วิธีการพัฒนา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ระยะเวลา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การดำเนินงาน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การติดตาม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การประเมินผล</w:t>
            </w: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หลักสูตรนักวิชาการเงินและบัญชี หรือหลักสูตร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เจ้าพนักงานการ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เงินและบัญชี หรือหลักสูตรอื่นที่เกี่ยวข้อง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หลักสูตรนักวิชาการ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พัสดุ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หรือหลักสูตร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เจ้าพนักงาน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พัสดุ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เจ้าพนักงาน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จัดเก็บรายได้ หรือหลักสูตรอื่นที่เกี่ยวข้อง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หลักสูตรนายช่างโยธา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หลักสูตรนายช่าง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ไฟฟ้า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หลักสูตรนักวิชาการศึกษา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หลักสูตรครูผู้ดูแลเด็ก/ครู หรือหลักสูตรอื่น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ที่เกี่ยวข้อง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เป็นการเพิ่มพูนความรู้ในการปฏิบัติหน้าที่ของพนักงานส่วนตำบล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เพื่อให้ทราบและเข้าใจการปฏิบัติหน้าที่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ระเบียบกฎหมายที่เปลี่ยนแปลง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เพื่อเสริมสร้างความรู้ในการบริหารงานในอำนาจหน้าที่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เพื่อเสริมสร้างความรู้ในการปฏิบัติงาน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(ว่าง)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หลักสูตรกฎหมาย  ระเบียบที่เกี่ยวข้องกับการปฏิบัติราชการ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 เป็นการเพิ่มพูนความรู้ สามารถปฏิบัติงานได้ถูกต้องตามกฎหมาย ระเบียบที่เกี่ยวข้อง</w:t>
            </w: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  เพื่อให้มีความรู้ความเข้าใจกฎหมาย ระเบียบที่เกี่ยวข้อง สามารถปฏิบัติงานได้ถูกต้อง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21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หลักสูตรการบริหารทรัพยากรบุคคล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 สร้างความรู้ความเข้าใจเกี่ยวกับการบริหารงานบุคคล</w:t>
            </w: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 เพื่อให้มีความรู้ความเข้าใจเกี่ยวกับหน้าที่ความรับผิดชอบ ทักษะ สมรรถนะ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และเส้นทางความก้าวหน้าของพนักงานส่วนท้องถิ่น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21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การปฐมนิเทศบุคลากรใหม่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เป็นการสร้างความรู้ความเข้าใจในการปฏิบัติหน้าที่ของพนักงานส่วนตำบล</w:t>
            </w: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เพื่อเสริมสร้างความรู้ในด้านการทำงานของพนักงานส่วนตำบล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บุคลากร</w:t>
            </w: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ใหม่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การปฐมนิเทศงานโดยผู้บังคับบัญชา</w:t>
            </w: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</w:t>
            </w: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สนับสนุนการศึกษาให้ศึกษาต่อในระดับ ป.ตรี และ ป.โท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เป็นการยกระดับความรู้ของบุคลากรให้สูงขึ้น</w:t>
            </w: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เพื่อยกระดับความรู้ของบุคลากรให้สูงขึ้น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การศึกษาต่อ</w:t>
            </w: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025D62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โครงการพัฒนาคุณธรรมจริยธรรม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เสริมสร้างให้บุคลากรมีคุณธรรมและจริยธรรม</w:t>
            </w: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เพื่อพัฒนาและเสริมสร้างคุณธรรมและจริยธรรมในการปฏิบัติงานของบุคลากร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21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การฝึกอบรม</w:t>
            </w: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</w:tc>
      </w:tr>
      <w:tr w:rsidR="00F87E5B" w:rsidRPr="00F87E5B" w:rsidTr="00F87E5B">
        <w:trPr>
          <w:trHeight w:val="435"/>
        </w:trPr>
        <w:tc>
          <w:tcPr>
            <w:tcW w:w="432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3305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  <w:proofErr w:type="spellStart"/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อื่นๆ</w:t>
            </w:r>
            <w:proofErr w:type="spellEnd"/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ที่สามารถกำหนดภายหลังตามความจำเป็นและสถานการณ์</w:t>
            </w:r>
          </w:p>
        </w:tc>
        <w:tc>
          <w:tcPr>
            <w:tcW w:w="3039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ind w:right="-10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 เป็นการเพิ่มพูนทักษะ ความรู้ ประสบการณ์และขีดความสมารถในการปฏิบัติงานที่สูงขึ้น</w:t>
            </w:r>
          </w:p>
        </w:tc>
        <w:tc>
          <w:tcPr>
            <w:tcW w:w="3161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 เพื่อเพิ่มพูนทักษะ ความรู้ประสบการณ์และขีดความสมารถในการปฏิบัติงานที่สูงขึ้น</w:t>
            </w:r>
          </w:p>
        </w:tc>
        <w:tc>
          <w:tcPr>
            <w:tcW w:w="950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21</w:t>
            </w:r>
          </w:p>
        </w:tc>
        <w:tc>
          <w:tcPr>
            <w:tcW w:w="1404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การฝึกอบรม</w:t>
            </w:r>
          </w:p>
        </w:tc>
        <w:tc>
          <w:tcPr>
            <w:tcW w:w="1396" w:type="dxa"/>
            <w:shd w:val="clear" w:color="auto" w:fill="auto"/>
            <w:noWrap/>
          </w:tcPr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  <w:p w:rsidR="00025D62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  <w:p w:rsidR="00F87E5B" w:rsidRPr="00F87E5B" w:rsidRDefault="00025D62" w:rsidP="00025D6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ต.ค.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ก.ย.</w:t>
            </w: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  <w:noWrap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7E5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ทดสอบตามแบบที่กำหนด</w:t>
            </w:r>
          </w:p>
        </w:tc>
      </w:tr>
    </w:tbl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F87E5B" w:rsidRPr="00F87E5B" w:rsidSect="00F87E5B">
          <w:pgSz w:w="16838" w:h="11906" w:orient="landscape"/>
          <w:pgMar w:top="1077" w:right="1440" w:bottom="1021" w:left="1440" w:header="709" w:footer="709" w:gutter="0"/>
          <w:cols w:space="708"/>
          <w:docGrid w:linePitch="360"/>
        </w:sectPr>
      </w:pPr>
    </w:p>
    <w:p w:rsidR="00F87E5B" w:rsidRPr="00F87E5B" w:rsidRDefault="00F87E5B" w:rsidP="00F87E5B">
      <w:pPr>
        <w:spacing w:after="0" w:line="24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F87E5B" w:rsidRPr="00F87E5B" w:rsidSect="00F87E5B">
          <w:pgSz w:w="16838" w:h="11906" w:orient="landscape"/>
          <w:pgMar w:top="992" w:right="284" w:bottom="1701" w:left="851" w:header="709" w:footer="709" w:gutter="0"/>
          <w:cols w:space="708"/>
          <w:docGrid w:linePitch="360"/>
        </w:sect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</w:pPr>
      <w:r w:rsidRPr="00F87E5B"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</w:p>
    <w:p w:rsidR="00F87E5B" w:rsidRPr="00F87E5B" w:rsidRDefault="00F87E5B" w:rsidP="00F87E5B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F87E5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รายละเอียดของเกณฑ์ที่คาดหวังของตำแหน่ง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410"/>
        <w:gridCol w:w="6662"/>
      </w:tblGrid>
      <w:tr w:rsidR="00F87E5B" w:rsidRPr="00F87E5B" w:rsidTr="00F87E5B">
        <w:trPr>
          <w:cantSplit/>
        </w:trPr>
        <w:tc>
          <w:tcPr>
            <w:tcW w:w="29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ชื่อเกณฑ์ที่คาดหวัง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before="240" w:after="6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คำนิยาม</w:t>
            </w:r>
          </w:p>
        </w:tc>
      </w:tr>
      <w:tr w:rsidR="00F87E5B" w:rsidRPr="00F87E5B" w:rsidTr="00F87E5B">
        <w:tc>
          <w:tcPr>
            <w:tcW w:w="554" w:type="dxa"/>
            <w:tcBorders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ความรู้ในด้านบัญชี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ความสามารถในการอธิบายถึงแนวคิด หลักการ วิธีการและขั้นตอนการทำงานในด้านบัญชี รวมทั้งการตอบข้อซักถามในประเด็นต่าง ๆ  ที่เกี่ยวข้องกับงานบัญชี  ตลอดจนการพัฒนาและปรับปรุงขั้นตอนการทำงานด้านบัญชีให้มีประสิทธิภาพ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42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ความรู้ในการเป็นผู้ตรวจสอบ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ความสามารถในการอธิบายถึงแนวคิด หลักการ วิธีการและขั้นตอนของการเป็นผู้ตรวจสอบ รวมทั้งการตอบข้อซักถามในประเด็นต่าง ๆ  ที่เกี่ยวข้องกับการเป็นผู้ตรวจสอบ  ตลอดจนการพัฒนาและปรับปรุงขั้นตอนการทำงานด้านการตรวจสอบได้อย่างมีประสิทธิภาพ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ความรู้ในด้านงบประมาณ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ความสามารถในการอธิบายถึงแนวคิด หลักการ วิธีการและขั้นตอนการทำงานในด้านงบประมาณ รวมทั้งการตอบข้อซักถามในประเด็นต่าง ๆ  ที่เกี่ยวข้องกับงานงบประมาณ  ตลอดจนการพัฒนาและปรับปรุงขั้นตอนการทำงานด้านงบประมาณให้มีประสิทธิภาพ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ความรู้ในด้านการเงิน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ความสามารถในการอธิบายถึงแนวคิด หลักการ วิธีการและขั้นตอนการทำงานในด้านการเงิน รวมทั้งการตอบข้อซักถามในประเด็นต่าง ๆ  ที่เกี่ยวข้องกับงานการเงิน  ตลอดจนการพัฒนาและปรับปรุงขั้นตอนการทำงานด้านการเงินให้มีประสิทธิภาพ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ความรู้ในด้านการพัฒนาทรัพยากรมนุษย์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ความสามารถในการอธิบายถึงแนวคิด หลักการ วิธีการและขั้นตอนการทำงานในด้านการพัฒนาทรัพยากรมนุษย์ (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HRD)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รวมทั้งการตอบข้อซักถามในประเด็นต่าง ๆ  ที่เกี่ยวข้องกับงาน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HRD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 ตลอดจนการพัฒนาและปรับปรุงขั้นตอนการทำงานด้าน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HRD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ให้มีประสิทธิภาพ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ความรู้ในงานด้านระบบสารสนเทศที่เกี่ยวกับงานบุคคล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250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ความสามารถในการอธิบายถึงแนวคิด หลักการ วิธีการและขั้นตอนการทำงานในด้านเทคโนโลยีสารสนเทศที่เกี่ยวกับงานบุคคล (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HRIS)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รวมทั้งการตอบข้อซักถามในประเด็น</w:t>
            </w:r>
            <w:proofErr w:type="spellStart"/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ต่างๆ</w:t>
            </w:r>
            <w:proofErr w:type="spellEnd"/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 ที่เกี่ยวข้องกับงาน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HRIS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 ตลอดจนการพัฒนาและปรับปรุงขั้นตอนการทำงานด้าน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HRIS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ความรู้ในด้านการบริหารทรัพยากรมนุษย์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ความสามารถในการอธิบายถึงแนวคิด หลักการ วิธีการและขั้นตอนการทำงานในด้านการบริหารทรัพยากรมนุษย์ (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HRM)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รวมทั้งการตอบข้อซักถามในประเด็นต่าง ๆ  ที่เกี่ยวข้องกับงาน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 HRM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 ตลอดจนการพัฒนาและปรับปรุงขั้นตอนการทำงานด้าน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 HRM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ให้มีประสิทธิภาพ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ความรู้ในด้านเทคโนโลยีสารสนเทศ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ความสามารถในการอธิบายถึงแนวคิด หลักการ วิธีการและขั้นตอนการทำงานในด้านเทคโนโลยีสารสนเทศ (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IT)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รวมทั้งการตอบข้อซักถามในประเด็นต่าง ๆ  ที่เกี่ยวข้องกับงาน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IT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 ตลอดจนการพัฒนาและปรับปรุงขั้นตอนการทำงานด้าน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IT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ให้มีประสิทธิภาพ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ความรู้ในด้านการตรวจสอบภายใน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ความสามารถในการอธิบายถึงวิธีการและขั้นตอนการทำงานในด้านการตรวจสอบภายใน รวมทั้งการตอบข้อซักถามในประเด็น</w:t>
            </w:r>
            <w:proofErr w:type="spellStart"/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ต่างๆ</w:t>
            </w:r>
            <w:proofErr w:type="spellEnd"/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ที่เกี่ยวข้องกับงานตรวจสอบภายใน ตลอดจนการพัฒนาและปรับปรุงขั้นตอนการทำงานด้านการตรวจสอบภายในให้มีประสิทธิภาพ 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ความรู้ในด้านกฎหมาย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ความสามารถในการอธิบายถึงระเบียบข้อบังคับ และมาตราต่าง ๆ ที่เกี่ยวข้องกับกฎหมาย  รวมทั้งการตอบข้อซักถามและให้คำปรึกษาแนะนำในประเด็นต่าง ๆ  โดยอ้างอิงถึงกฎหมายที่เกี่ยวข้องได้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ความรู้ในด้านจัดซื้อจัดจ้าง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ความสามารถในการอธิบายถึงแนวคิด หลักการ วิธีการและขั้นตอนการทำงานในด้านงานจัดซื้อ รวมทั้งการตอบข้อซักถามในประเด็นต่าง ๆ  ที่เกี่ยวข้องกับงานจัดซื้อ ตลอดจนการพัฒนาและปรับปรุงขั้นตอนการทำงานด้านจัดซื้อให้มีประสิทธิภาพ </w:t>
            </w:r>
          </w:p>
        </w:tc>
      </w:tr>
    </w:tbl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410"/>
        <w:gridCol w:w="6662"/>
      </w:tblGrid>
      <w:tr w:rsidR="00F87E5B" w:rsidRPr="00F87E5B" w:rsidTr="00F87E5B">
        <w:trPr>
          <w:cantSplit/>
        </w:trPr>
        <w:tc>
          <w:tcPr>
            <w:tcW w:w="29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ชื่อเกณฑ์ที่คาดหวัง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before="240" w:after="6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คำนิยาม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1</w:t>
            </w:r>
            <w:r w:rsidRPr="00F87E5B">
              <w:rPr>
                <w:rFonts w:ascii="TH SarabunIT๙" w:eastAsia="Times New Roman" w:hAnsi="TH SarabunIT๙" w:cs="TH SarabunIT๙" w:hint="cs"/>
                <w:color w:val="000000"/>
                <w:sz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ความรู้เกี่ยวกับระเบียบ/ข้อบังคับของทางราชการ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41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ความเข้าใจในระเบียบ คำสั่ง ที่เกี่ยวข้องกับการปฏิบัติงาน รวมทั้งสามารถตอบข้อซักถามและให้คำแนะนำกับผู้อื่นเกี่ยวกับระเบียบ คำสั่ง และ</w:t>
            </w:r>
            <w:r w:rsidRPr="00F87E5B">
              <w:rPr>
                <w:rFonts w:ascii="TH SarabunIT๙" w:eastAsia="Times New Roman" w:hAnsi="TH SarabunIT๙" w:cs="TH SarabunIT๙"/>
                <w:sz w:val="32"/>
              </w:rPr>
              <w:t>/</w:t>
            </w: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 xml:space="preserve">หรือสัญญาที่เกี่ยวข้องได้อย่างถูกต้อง ชัดเจนตรงประเด็น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การให้คำปรึกษา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ความเข้าใจในความต้องการหรือความคาดหวัง และปัญหาที่เกิดขึ้นของผู้อื่น รวมถึงการให้คำปรึกษาแนะนำแก่ผู้อื่นถึงแนวทางหรือทางเลือกในการแก้ไขปัญหาที่เกิดขึ้น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24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การแก้ไขปัญหาตัดสินใจ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การสามารถประเมินสถานการณ์ คาดคะเนและวิเคราะห์ปัญหาที่อาจเกิดขึ้น ตลอดจนการมองการณ์ไกลก่อนการตัดสินใจใด ๆ เพื่อให้การตัดสินใจและการแก้ไขปัญหาได้เป็นไปอย่างเหมาะสมกับสถานการณ์ที่เกิดขึ้น เป็นไปอย่างเป็นระบบ มีประสิทธิผลและมีประสิทธิภาพ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694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ความเป็นผู้นำ</w:t>
            </w: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/>
                <w:sz w:val="32"/>
              </w:rPr>
              <w:br/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ความรับผิดชอบผลงานที่เกิดขึ้นของทีมงาน และนำเสนอความคิดเห็นของตนแก่สมาชิกในทีม รวมทั้งกระตุ้นให้ทีมงานแสดงออกถึงความเป็นผู้นำและพร้อมที่จะนำเสนอความคิดเห็นของตนแก่สมาชิกในทีม 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694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ทักษะการสอนงานและ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br/>
              <w:t>พัฒนางาน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br/>
              <w:t xml:space="preserve"> (Coaching </w:t>
            </w:r>
          </w:p>
          <w:p w:rsidR="00F87E5B" w:rsidRPr="00F87E5B" w:rsidRDefault="00F87E5B" w:rsidP="00F87E5B">
            <w:pPr>
              <w:spacing w:after="0" w:line="240" w:lineRule="auto"/>
              <w:ind w:right="-694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>Development Skills)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tabs>
                <w:tab w:val="left" w:pos="72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การกำหนดกลยุทธ์ และเป้าหมายหรือผลลัพธ์ที่ต้องการจากการสอนงาน รวมทั้งสอนงานให้เป็นไปตามมาตรฐานการสอนงานที่กำหนดขึ้นโดยพิจารณาจากความแตกต่างของผู้ถูกสอนเป็นสำคัญ ตลอดจนการปรับเปลี่ยนรูปแบบและเทคนิคการสอนงานใหม่ๆ ให้เหมาะสมและบรรลุผลสำเร็จของงานรวมทั้งพัฒนาความรู้และทักษะการทำงานของตนเองและผู้อื่นได้อย่างต่อเนื่อง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ทักษะในการนำเสนองาน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ความสามารถในการนำเสนอข้อมูลหรือรายละเอียดต่าง ๆ ให้กับกลุ่มผู้ฟังในระดับที่แตกต่างกัน รวมทั้งความสามารถในการเลือกใช้สื่อ เครื่องมือ และอุปกรณ์ต่าง ๆ เพื่อประกอบการนำเสนองานได้อย่างเหมาะสม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การบริหารทรัพยากร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การวิเคราะห์ทรัพยากรที่มีอยู่และการคาดการณ์ถึงทรัพยากรที่จำเป็นจะต้องนำมาใช้ในกิจกรรม หรือโครงการที่กำหนดขึ้น โดยการวางแผนเพื่อจัดสรรและใช้ทรัพยากรให้เกิดประสิทธิภาพสูงสุด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ทักษะในการคำนวณ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ความรู้และความเข้าใจในวิธีการและขั้นตอนการคำนวณข้อมูล รวมทั้งความสามารถในการคำนวณและวิเคราะห์ข้อมูลออกเป็นประเด็น</w:t>
            </w:r>
            <w:proofErr w:type="spellStart"/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ย่อยๆ</w:t>
            </w:r>
            <w:proofErr w:type="spellEnd"/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  ตลอดจนการนำข้อมูลที่คำนวณได้มาใช้ในการวางแผน การวิเคราะห์และหาแนวทางเลือกในการแก้ไขปัญหาต่อไปได้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cs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ความสามารถในการใช้คอมพิวเตอร์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tabs>
                <w:tab w:val="left" w:pos="165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ความสามารถในการประยุกต์ใช้คอมพิวเตอร์เพื่อการออกแบบ และการสร้างรูปแบบของแบบฟอร์ม เอกสาร และรายงานต่าง ๆ ได้ รวมถึงการดึงฐานข้อมูลจากโปรแ</w:t>
            </w:r>
            <w:r w:rsidRPr="00F87E5B">
              <w:rPr>
                <w:rFonts w:ascii="TH SarabunIT๙" w:eastAsia="Times New Roman" w:hAnsi="TH SarabunIT๙" w:cs="TH SarabunIT๙" w:hint="cs"/>
                <w:color w:val="000000"/>
                <w:sz w:val="32"/>
                <w:cs/>
              </w:rPr>
              <w:t>กรม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องค์กรคอมพิวเตอร์เพื่อนำมาใช้ประโยชน์ในการทำงานอื่น ๆ ต่อไปได้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2</w:t>
            </w:r>
            <w:r w:rsidRPr="00F87E5B">
              <w:rPr>
                <w:rFonts w:ascii="TH SarabunIT๙" w:eastAsia="Times New Roman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ทักษะในด้านการเงิน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การคาดการณ์และบริหารการเงินของหน่วยงานหรือทีมงาน รวมถึงการควบคุมดูแลการใช้เงินให้เกิดประโยชน์และเป็นตามงบประมาณที่จัดสรรไว้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2</w:t>
            </w:r>
            <w:r w:rsidRPr="00F87E5B">
              <w:rPr>
                <w:rFonts w:ascii="TH SarabunIT๙" w:eastAsia="Times New Roman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การรวบรวมและวิเคราะห์ข้อมูล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 xml:space="preserve"> การออกแบบและการพัฒนาวิธีการหรือเทคนิคในการรวบรวมหรือค้นหาข้อมูล รวมทั้งการนำระบบเทคโนโลยีสารสนเทศมาประยุกต์ใช้ในการค้นหาและจัดเก็บข้อมูล  ตลอดจนการวิเคราะห์หาข้อสรุปจากข้อมูลที่รวบรวมได้อย่างเป็นระบบ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2</w:t>
            </w:r>
            <w:r w:rsidRPr="00F87E5B">
              <w:rPr>
                <w:rFonts w:ascii="TH SarabunIT๙" w:eastAsia="Times New Roman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ทักษะในการใช้ภาษา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ความสามารถในการเลือกใช้คำพูดและสำนวนภาษาในการนำเสนองานให้เหมาะสมกับเนื้อหาในรูปแบบต่าง ๆ รวมทั้งความสามารถในการเลือกใช้ศัพท์เทคนิคที่เกี่ยวข้องกับสายงานของตนและสายอื่น ๆ ได้อย่างถูกต้องเหมาะสม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  <w:lang w:val="th-TH"/>
              </w:rPr>
              <w:t>การบริหารงานสำนักงาน/ธุรการ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  <w:lang w:val="th-TH"/>
              </w:rPr>
              <w:t>ความสามารถในการจัดหา จัดเตรียม เก็บและบำรุงรักษาข้อมูล เอกสาร และอุปกรณ์ต่าง ๆ ที่เกี่ยวข้องในการสนับสนุนความต้องการขององค์กรและหน่วยงานได้</w:t>
            </w:r>
          </w:p>
        </w:tc>
      </w:tr>
    </w:tbl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410"/>
        <w:gridCol w:w="6662"/>
      </w:tblGrid>
      <w:tr w:rsidR="00F87E5B" w:rsidRPr="00F87E5B" w:rsidTr="00F87E5B">
        <w:trPr>
          <w:cantSplit/>
        </w:trPr>
        <w:tc>
          <w:tcPr>
            <w:tcW w:w="29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ชื่อเกณฑ์ที่คาดหวัง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before="240" w:after="6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คำนิยาม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การบริหารโครงการ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การจัดทำแผนปฏิบัติการ (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Action Plan)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และทรัพยากรต่าง ๆ ที่ใช้ในโครงการ  รวมทั้งการนำแผนปฏิบัติการดังกล่าวไปประยุกต์ใช้ (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</w:rPr>
              <w:t xml:space="preserve">Implementation Plan)  </w:t>
            </w: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ตลอดจนการติดตามและประเมินผลความสำเร็จของโครงการ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การวิเคราะห์ทางสถิติ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ความสามารถในการกำหนดกรอบ มุมมอง และสมมติฐานในการวิเคราะห์ข้อมูลทางสถิติ รวมทั้งสามารถนำสถิติที่เหมาะสมมาใช้ในการวิเคราะห์ข้อมูลได้ ตลอดจนสามารถแปลและสรุปผลข้อมูลจากการวิเคราะห์ด้วยหลักการทางสถิติ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ทักษะด้านชุมชนสัมพันธ์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4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การวางแผนและกำหนดขั้นตอนการพัฒนาโครงการ เพื่อก่อให้เกิดสังคมภายในโครงการที่มีความอบอุ่น เข็มแข็ง และมีความสัมพันธ์ที่ดี ตลอดจนดูแลในเรื่องความปลอดภัยและความเรียบร้อยให้สอดคล้องต่อสภาวการณ์</w:t>
            </w:r>
            <w:proofErr w:type="spellStart"/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ที่มีการเปลี่ยนแปลง พร้อมทั้งการสร้างความสัมพันธ์ที่ดี เพื่อก่อให้เกิดความร่วมมือระหว่างองค์การกับสมาชิกโครงการเป็นอย่างดี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ทักษะการบริหารงานจัดซื้อจัดจ้าง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การอธิบายได้ถึงแนวคิด หลักการ และขั้นตอนการทำงานในด้านงานจัดซื้อ รวมทั้งการบริหารจัดการกระบวนการจัดซื้อให้มีความถูกต้องทั้งในด้านปริมาณ คุณภาพ ราคา ระยะเวลา และแหล่งผู้ขาย</w:t>
            </w:r>
            <w:r w:rsidRPr="00F87E5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ตลอดจนการปรับปรุงขั้นตอนงานจัดซื้อให้มีประสิทธิภาพสูงสุด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ทักษะการติดต่อประสานงาน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83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การติดต่อเพื่อรับและส่งข้อมูล ข่าวสาร หรืองานกับผู้อื่นทั้งภายในและภายนอกหน่วยงานได้ถูกต้องครบถ้วนทันตามเวลาที่กำหนด รวมทั้งแลกเปลี่ยนข้อมูลข่าวสารและให้คำแนะนำแก่ผู้อื่นถึงเทคนิคหรือวิธีการติดต่อสื่อสารได้อย่างมีประสิทธิภาพ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ทักษะด้านเลขานุการ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ความสามารถในการจัดพิมพ์เอกสาร จดหมายโต้ตอบ  อำนวยความสะดวกให้แก่ผู้บริหารขององค์การและผู้มาติดต่องาน ตลอดจนช่วยแก้ไขปัญหาอุปสรรคในการบริหารจัดการให้เป็นไปด้วยความรวดเร็วและราบรื่น 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ความละเอียดรอบคอบ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ความสามารถในการวางแผนงาน และการวิเคราะห์ถึงปัญหาหรืออุปสรรคที่อาจจะเกิดขึ้นไว้ล่วงหน้าเสมอ รวมทั้งความสามารถในการตรวจสอบข้อมูลและรายละเอียดต่าง ๆ ทั้งของตนเองและผู้อื่นได้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มนุ</w:t>
            </w:r>
            <w:proofErr w:type="spellStart"/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ษย</w:t>
            </w:r>
            <w:proofErr w:type="spellEnd"/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ความสามารถในการสร้างและรักษาความสัมพันธ์ที่ดีให้เกิดขึ้นกับบุคคลต่าง ๆ ทั้งจากภายในและภายนอกองค์การ เพื่อเป้าหมายในการทำงานร่วมกันและเพื่อผลประโยชน์ที่เกิดขึ้นทั้งในระดับบุคคล หน่วยงานและองค์การ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การควบคุมอารมณ์และบุคลิกภาพ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ความสามารถในการบริหาร จัดการ และควบคุมอารมณ์และบุคลิกภาพที่แสดงออกได้อย่างเหมาะสมทั้งของตนเองและของผู้อื่นได้ในสถานการณ์หรือเหตุการณ์ที่แตกต่างกันไป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ความคิดสร้างสรรค์</w:t>
            </w:r>
            <w:r w:rsidRPr="00F87E5B">
              <w:rPr>
                <w:rFonts w:ascii="TH SarabunIT๙" w:eastAsia="Times New Roman" w:hAnsi="TH SarabunIT๙" w:cs="TH SarabunIT๙"/>
                <w:sz w:val="32"/>
              </w:rPr>
              <w:t xml:space="preserve"> 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การนำเสนอความคิดริเริ่มเพื่อสร้างสรรค์งานใหม่ๆ  ซึ่งนำไปสู่การออกแบบผลงานที่มีความแปลกใหม่ ทันยุคสมัยเพิ่มประสิทธิภาพทางการตลาดและการขาย รวมถึงการส่งเสริมภาพลักษณ์ให้กับองค์การ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694"/>
              <w:rPr>
                <w:rFonts w:ascii="TH SarabunIT๙" w:eastAsia="Times New Roman" w:hAnsi="TH SarabunIT๙" w:cs="TH SarabunIT๙"/>
                <w:color w:val="000000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ความคิดเชิงกลยุทธ์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tabs>
                <w:tab w:val="left" w:pos="72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color w:val="000000"/>
                <w:sz w:val="32"/>
                <w:cs/>
              </w:rPr>
              <w:t>ความเข้าใจในทิศทาง เป้าหมาย และกลยุทธ์ของหน่วยงานและองค์การ พร้อมทั้งความสามารถในการวางแผนการดำเนินงาน และดำเนินงานให้สอดคล้องและรองรับกับกลยุทธ์ทั้งของหน่วยงานและองค์การ</w:t>
            </w:r>
          </w:p>
        </w:tc>
      </w:tr>
    </w:tbl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410"/>
        <w:gridCol w:w="6662"/>
      </w:tblGrid>
      <w:tr w:rsidR="00F87E5B" w:rsidRPr="00F87E5B" w:rsidTr="00F87E5B">
        <w:trPr>
          <w:cantSplit/>
        </w:trPr>
        <w:tc>
          <w:tcPr>
            <w:tcW w:w="29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ชื่อเกณฑ์ที่คาดหวัง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87E5B" w:rsidRPr="00F87E5B" w:rsidRDefault="00F87E5B" w:rsidP="00F87E5B">
            <w:pPr>
              <w:spacing w:before="240" w:after="6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คำนิยาม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ความคิดเชิงวิเคราะห์</w:t>
            </w:r>
            <w:r w:rsidRPr="00F87E5B">
              <w:rPr>
                <w:rFonts w:ascii="TH SarabunIT๙" w:eastAsia="Times New Roman" w:hAnsi="TH SarabunIT๙" w:cs="TH SarabunIT๙"/>
                <w:sz w:val="32"/>
              </w:rPr>
              <w:t xml:space="preserve"> </w:t>
            </w:r>
          </w:p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ความเข้าใจในการกำหนด วิธีการรวบรวมประเด็น เหตุการณ์ หรือปัญหาที่เกิดขึ้น รวมทั้งมีหลักการในการสรุปผลการวิเคราะห์ และแยกแยะแจกแจงข้อมูลออกเป็นปัจจัยย่อย ๆ เช่น สาเหตุ ผลลัพธ์ ผลกระทบ ข้อเสนอแนะ และผู้ที่เกี่ยวข้อง เป็นต้น ได้อย่างเป็นระบบ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การเรียนรู้และพัฒนาอย่างต่อเนื่อง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การตื่นตัวต่อการศึกษาหาความรู้ใหม่ ๆ เพื่อปรับปรุงพัฒนาตนเองให้มีความรู้และเพิ่มขีดความสามารถให้แก่ตนเองอย่างต่อเนื่องตลอดเวลา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694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จิตสำนึกด้านบริการ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การให้ความสำคัญกับลูกค้าทั้งภายในและภายนอก โดยตอบสนองความต้องการและสร้างความพึงพอใจให้กับลูกค้าอยู่ในระดับสูงอยู่เสมอ ด้วยมาตรฐานการให้บริการที่ดี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ind w:right="-694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ความน่าเชื่อถือได้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ความสามารถในการรับผิดชอบงานที่ได้รับมอบหมายให้บรรลุผลสำเร็จ รวมทั้งความสามารถในการตรวจสอบ สืบค้น และค้นหาข้อมูลและรายละเอียดต่าง ๆ เพื่อที่จะให้ได้ข้อมูลที่ถูกต้อง ครบถ้วนสมบูรณ์ และตรงประเด็นแก่ผู้อื่นทั้งภายในและภายนอกองค์การ</w:t>
            </w:r>
          </w:p>
        </w:tc>
      </w:tr>
      <w:tr w:rsidR="00F87E5B" w:rsidRPr="00F87E5B" w:rsidTr="00F87E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จิตสำนึกด้านสิ่งแวดล้อม สุขภาพและความปลอดภัย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cs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cs/>
              </w:rPr>
              <w:t>การตระหนักในความปลอดภัย อาชีวอนามัย และสิ่งแวดล้อมในการทำงาน โดยปฏิบัติให้เป็นไปตามมาตรฐานและวิธีการที่กำหนดอย่างเคร่งครัด</w:t>
            </w:r>
          </w:p>
        </w:tc>
      </w:tr>
    </w:tbl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  <w:sectPr w:rsidR="00F87E5B" w:rsidRPr="00F87E5B" w:rsidSect="00F87E5B">
          <w:pgSz w:w="11906" w:h="16838"/>
          <w:pgMar w:top="851" w:right="992" w:bottom="284" w:left="1701" w:header="709" w:footer="709" w:gutter="0"/>
          <w:cols w:space="708"/>
          <w:docGrid w:linePitch="360"/>
        </w:sect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Angsana New" w:eastAsia="Cordia New" w:hAnsi="Angsana New" w:cs="Angsana New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-171450</wp:posOffset>
            </wp:positionV>
            <wp:extent cx="1080135" cy="1143000"/>
            <wp:effectExtent l="0" t="0" r="5715" b="0"/>
            <wp:wrapNone/>
            <wp:docPr id="1" name="รูปภาพ 1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E5B" w:rsidRPr="00F87E5B" w:rsidRDefault="00F87E5B" w:rsidP="00F87E5B">
      <w:pPr>
        <w:tabs>
          <w:tab w:val="left" w:pos="37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คำสั่งองค์การบริหารส่วนตำบลบางดี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025D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53C3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503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/25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="00025D62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ko-KR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ko-KR"/>
        </w:rPr>
        <w:t xml:space="preserve">เรื่อง  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ko-KR"/>
        </w:rPr>
        <w:t>แต่งตั้งคณะกรรมการจัดทำแผนพัฒนาบุคลากร</w:t>
      </w: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ko-KR"/>
        </w:rPr>
        <w:t xml:space="preserve"> ประจำปีงบประมาณ พ.ศ.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ko-KR"/>
        </w:rPr>
        <w:t>2564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lang w:eastAsia="ko-KR"/>
        </w:rPr>
        <w:t>-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ko-KR"/>
        </w:rPr>
        <w:t>2566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lang w:eastAsia="ko-KR"/>
        </w:rPr>
        <w:t xml:space="preserve">  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</w:p>
    <w:p w:rsidR="00F87E5B" w:rsidRPr="00F87E5B" w:rsidRDefault="00F87E5B" w:rsidP="00F87E5B">
      <w:pPr>
        <w:spacing w:before="240" w:after="60" w:line="240" w:lineRule="auto"/>
        <w:jc w:val="thaiDistribute"/>
        <w:outlineLvl w:val="4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i/>
          <w:iCs/>
          <w:sz w:val="26"/>
          <w:szCs w:val="33"/>
        </w:rPr>
        <w:tab/>
      </w:r>
      <w:r w:rsidRPr="00F87E5B">
        <w:rPr>
          <w:rFonts w:ascii="TH SarabunIT๙" w:eastAsia="Times New Roman" w:hAnsi="TH SarabunIT๙" w:cs="TH SarabunIT๙"/>
          <w:b/>
          <w:bCs/>
          <w:i/>
          <w:iCs/>
          <w:sz w:val="26"/>
          <w:szCs w:val="33"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ตามประกาศคณะกรรมการพนักงานส่วนตำบลจังหวัดบางดี  เรื่อง  หลักเกณฑ์และเงื่อนไขเกี่ยวกับการบริหารงานบุคคลขององค์การบริหารส่วนตำบล  ลงวันที่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2545  ข้อ  270  จึงขอแต่งตั้งคณะกรรมการจัดทำแผนพัฒนาบุคลากร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พ.ศ.</w:t>
      </w:r>
      <w:r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1.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2.  ปลัดองค์การบริหารส่วนตำบล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D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3.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กรรมการ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ab/>
        <w:t xml:space="preserve">4.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 อบต.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ab/>
        <w:t xml:space="preserve">5.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ผู้อำนวยการกองคลัง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D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F87E5B" w:rsidRPr="00F87E5B" w:rsidRDefault="00F87E5B" w:rsidP="00F87E5B">
      <w:pPr>
        <w:spacing w:after="0" w:line="240" w:lineRule="auto"/>
        <w:ind w:right="-766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.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ผู้อำนวยการกองช่าง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D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.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นักจัดการงานทั่วไป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เลขานุการ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ind w:right="7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มีหน้าที่จัดทำแผนพัฒนาบุคลากร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2564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เพื่อเพิ่มความรู้  ทักษะ  </w:t>
      </w:r>
    </w:p>
    <w:p w:rsidR="00F87E5B" w:rsidRPr="00F87E5B" w:rsidRDefault="00F87E5B" w:rsidP="00F87E5B">
      <w:pPr>
        <w:spacing w:after="0" w:line="240" w:lineRule="auto"/>
        <w:ind w:right="7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ทัศนคติที่ดี  คุณธรรมและจริยธรรมแก่บุคลากร  อันจะทำให้การปฏิบัติหน้าที่ราชการได้อย่างมีประสิทธิภาพ</w:t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87E5B" w:rsidRPr="00F87E5B" w:rsidRDefault="00F87E5B" w:rsidP="00F87E5B">
      <w:pPr>
        <w:spacing w:after="0" w:line="240" w:lineRule="auto"/>
        <w:ind w:right="-76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:rsidR="00F87E5B" w:rsidRPr="00F87E5B" w:rsidRDefault="00F87E5B" w:rsidP="00F87E5B">
      <w:pPr>
        <w:tabs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สั่ง  ณ  วันที่  </w:t>
      </w:r>
      <w:r w:rsidR="00553C3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025D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 พ.ศ.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6</w:t>
      </w:r>
      <w:r w:rsidR="00025D62">
        <w:rPr>
          <w:rFonts w:ascii="TH SarabunIT๙" w:eastAsia="Times New Roman" w:hAnsi="TH SarabunIT๙" w:cs="TH SarabunIT๙"/>
          <w:sz w:val="32"/>
          <w:szCs w:val="32"/>
        </w:rPr>
        <w:t>3</w:t>
      </w: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F87E5B" w:rsidRPr="00F87E5B" w:rsidRDefault="00F87E5B" w:rsidP="00F87E5B">
      <w:pPr>
        <w:tabs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87E5B" w:rsidRPr="00F87E5B" w:rsidRDefault="00F87E5B" w:rsidP="00F87E5B">
      <w:pPr>
        <w:tabs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</w:p>
    <w:p w:rsidR="00F87E5B" w:rsidRPr="00F87E5B" w:rsidRDefault="00F87E5B" w:rsidP="00F87E5B">
      <w:pPr>
        <w:tabs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(ลงชื่อ)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025D62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911352" cy="420624"/>
            <wp:effectExtent l="0" t="0" r="3175" b="0"/>
            <wp:docPr id="78" name="รูปภาพ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ลายเซ็นต์นายก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นายสนิท  ชูเมือง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นายกองค์การบริหารส่วนตำบลบางดี</w:t>
      </w: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F87E5B" w:rsidRPr="00F87E5B" w:rsidRDefault="00F87E5B" w:rsidP="00F87E5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รายงานการประชุมคณะกรรมการจัดทำแผนพัฒนาบุคลากร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025D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เดือนตุลาคม   พ.ศ. 25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="00025D62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  ห้องประชุมองค์การบริหารส่วนตำบลบางดี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636"/>
        <w:gridCol w:w="3742"/>
        <w:gridCol w:w="2160"/>
      </w:tblGrid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F87E5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F87E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นายกองค์การบริหารส่วนตำบลบางดี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ปลัดองค์การบริหารส่วนตำบลบางดี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รองปลัดองค์การบริหารส่วนตำบลบางดี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025D62" w:rsidP="00F87E5B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นางอาทิตยา  ชูเมือง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553C3E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นักวิชาการศึกษา รักษาราชการแทน</w:t>
            </w:r>
            <w:r w:rsidR="00F87E5B"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นางอภิญญา  รัตนพันธ์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025D62" w:rsidP="00F87E5B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นางพัชวิภรณ์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บญ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พา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553C3E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รองปลัด รักษาราชการแทน </w:t>
            </w:r>
            <w:r w:rsidR="00F87E5B"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</w:t>
            </w:r>
            <w:r w:rsidR="00025D6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กัลยา  ชูสังข์</w:t>
            </w: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F87E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</w:t>
            </w:r>
            <w:r w:rsidR="00025D6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ทรัพยากรบุคคล</w:t>
            </w: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87E5B" w:rsidRPr="00F87E5B" w:rsidTr="00F87E5B">
        <w:tc>
          <w:tcPr>
            <w:tcW w:w="67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:rsidR="00F87E5B" w:rsidRPr="00F87E5B" w:rsidRDefault="00F87E5B" w:rsidP="00F87E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เริ่มประชุม  เวลา   09.00  น.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นายสนิท  ชูเมือง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นายกองค์การบริหารส่วนตำบลบางดี   ทำหน้าที่เป็นประธานและกล่าวเปิดการประชุม   ตามระเบียบวาระ    ดังนี้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 1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F87E5B" w:rsidRPr="00F87E5B" w:rsidRDefault="00F87E5B" w:rsidP="00F87E5B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ไม่มี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 2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F87E5B" w:rsidRPr="00F87E5B" w:rsidRDefault="00F87E5B" w:rsidP="00F87E5B">
      <w:pPr>
        <w:spacing w:after="0" w:line="240" w:lineRule="auto"/>
        <w:ind w:right="-82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 3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เรื่องเพื่อพิจารณา</w:t>
      </w:r>
    </w:p>
    <w:p w:rsidR="00F87E5B" w:rsidRPr="00025D62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ประธานฯ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ตามสั่งองค์การบริหารส่วนตำบล  ที่ 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5</w:t>
      </w:r>
      <w:r w:rsidR="00553C3E">
        <w:rPr>
          <w:rFonts w:ascii="TH SarabunIT๙" w:eastAsia="Times New Roman" w:hAnsi="TH SarabunIT๙" w:cs="TH SarabunIT๙" w:hint="cs"/>
          <w:sz w:val="32"/>
          <w:szCs w:val="32"/>
          <w:cs/>
        </w:rPr>
        <w:t>03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/25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6</w:t>
      </w:r>
      <w:r w:rsidR="00025D6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ลงวันที่   </w:t>
      </w:r>
      <w:r w:rsidR="00553C3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F87E5B" w:rsidRPr="00F87E5B" w:rsidRDefault="00F87E5B" w:rsidP="00F87E5B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2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56</w:t>
      </w:r>
      <w:r w:rsidR="00025D6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แต่งตั้งคณะกรรมการจัดทำแผนพัฒนาบุคลากร  ประจำปีงบประมาณ 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2564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มีหน้าที่จัดทำแผนพัฒนาบุคลากร  ความรู้  ทักษะ  ทัศนคติที่ดี  คุณธรรมและจริยธรรม  อันจะทำให้การปฏิบัติหน้าที่ราชการในตำแหน่งนั้นได้อย่างมีประสิทธิภาพ  นั้น  จึงขอให้คณะกรรมการทุกท่านกำหนดรูปแบบการจัดทำแผนพัฒนาบุคลากรด้วย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-  เสนอให้กำหนดประเด็นยุทธศาสตร์การพัฒนาบุคลากร  แบ่งเป็น 2  ส่วน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F87E5B" w:rsidRPr="00F87E5B" w:rsidRDefault="00F87E5B" w:rsidP="00F87E5B">
      <w:pPr>
        <w:numPr>
          <w:ilvl w:val="0"/>
          <w:numId w:val="3"/>
        </w:numPr>
        <w:spacing w:after="0" w:line="240" w:lineRule="auto"/>
        <w:ind w:left="25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แนวทางการพัฒนา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เพื่อเตรียมความพร้อมสำหรับการ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งานและการเปลี่ยนแปลง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-  พัฒนาผู้บริหารและสร้างภาวะผู้นำ</w:t>
      </w:r>
      <w:bookmarkStart w:id="0" w:name="_GoBack"/>
      <w:bookmarkEnd w:id="0"/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lastRenderedPageBreak/>
        <w:t>- 2 -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numPr>
          <w:ilvl w:val="0"/>
          <w:numId w:val="3"/>
        </w:numPr>
        <w:spacing w:after="0" w:line="240" w:lineRule="auto"/>
        <w:ind w:left="25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แนวทางการพัฒนาบุคลากรพนักงานส่วนตำบล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ตามประกาศ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คณะกรรมการพนักงานส่วนตำบลจังหวัดบางดี  เรื่อง  หลักเกณฑ์และเงื่อนไข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เกี่ยวกับการบริหารงานบุคคลขององค์การบริหารส่วนตำบล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24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ตุลาคม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2545  หมวดที่  12  ส่วนที่  3  เกี่ยวกับการพัฒนาพนักงานส่วน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ข้อ  264  ให้ผู้บังคับบัญชามีหน้าที่พัฒนาผู้ใต้บังคับบัญชา  เพื่อเพิ่มพูน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ความรู้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ทักษะ  ทัศนคติที่ดี  คุณธรรม  และจริยธรรม  อันจะทำให้ปฏิบัติหน้าที่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ราชการได้อย่างมีประสิทธิภาพ  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ตามแนวทางดังกล่าว  จึงขอเสนอให้พัฒนาพนักงานส่วนตำบล  ตามข้อ  </w:t>
      </w:r>
    </w:p>
    <w:p w:rsidR="00F87E5B" w:rsidRPr="00F87E5B" w:rsidRDefault="00F87E5B" w:rsidP="00F87E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267  ต้องพัฒนาทั้ง  5  ด้าน  ได้แก่</w:t>
      </w:r>
    </w:p>
    <w:p w:rsidR="00F87E5B" w:rsidRPr="00F87E5B" w:rsidRDefault="00F87E5B" w:rsidP="00F87E5B">
      <w:pPr>
        <w:numPr>
          <w:ilvl w:val="0"/>
          <w:numId w:val="4"/>
        </w:num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ปฏิบัติงานโดยทั่วไป เช่น ระเบียบ กฎหมาย นโยบายสำคัญของรัฐบาล สถานที่ 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โครงสร้างของนโยบาย</w:t>
      </w:r>
      <w:proofErr w:type="spellStart"/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เป็นต้น</w:t>
      </w:r>
    </w:p>
    <w:p w:rsidR="00F87E5B" w:rsidRPr="00F87E5B" w:rsidRDefault="00F87E5B" w:rsidP="00F87E5B">
      <w:pPr>
        <w:numPr>
          <w:ilvl w:val="0"/>
          <w:numId w:val="4"/>
        </w:num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ด้านความรู้และทักษะเฉพาะของงานในแต่ละตำแหน่ง ได้แก่ ความรู้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ความสามารถในการปฏิบัติงานของตำแหน่งหนึ่งตำแหน่งใด โดยเฉพาะ เช่น งาน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ฝึกอบรม งานบริหารงานบุคคล งานวิเคราะห์ งานการเงิน งานด้านช่าง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ฯ</w:t>
      </w:r>
    </w:p>
    <w:p w:rsidR="00F87E5B" w:rsidRPr="00F87E5B" w:rsidRDefault="00F87E5B" w:rsidP="00F87E5B">
      <w:pPr>
        <w:numPr>
          <w:ilvl w:val="0"/>
          <w:numId w:val="4"/>
        </w:num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  ได้แก่ รายละเอียดที่เกี่ยวกับการบริหารงานและการ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บริการประชาชน  เช่น ในเรื่องการวางแผน การมอบหมางาน การจูงใจ การ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ประสานงาน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</w:p>
    <w:p w:rsidR="00F87E5B" w:rsidRPr="00F87E5B" w:rsidRDefault="00F87E5B" w:rsidP="00F87E5B">
      <w:pPr>
        <w:numPr>
          <w:ilvl w:val="0"/>
          <w:numId w:val="4"/>
        </w:num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ด้านคุณสมบัติส่วนตัว ได้แก่ การช่วยเสริมบุคลิกที่ดี ส่งเสริมให้สามารถ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ปฏิบัติงานร่วมกับบุคคลอื่นได้ยอย่างราบรื่น และมีประสิทธิภาพ ประสิทธิผล เช่น 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มนุษย์สัมพันธ์การทำงาน การสื่อสารและสื่อความหมาย การเสริมสร้างสุขภาพ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อนามัย  เป็นต้น</w:t>
      </w:r>
    </w:p>
    <w:p w:rsidR="00F87E5B" w:rsidRPr="00F87E5B" w:rsidRDefault="00F87E5B" w:rsidP="00F87E5B">
      <w:pPr>
        <w:numPr>
          <w:ilvl w:val="0"/>
          <w:numId w:val="4"/>
        </w:num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ด้านศีลธรรม คุณธรรม และจริยธรรม ได้แก่  การพัฒนาคุณธรรมและ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จริยธรรมในการปฏิบัติงาน เช่น จริยธรรมในการปฏิบัติงาน การพัฒนาคุณภาพชีวิต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เพื่อประสิทธิภาพในการปฏิบัติงานและการปฏิบัติงานอย่างมีความมีความสุข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 ประกอบกับงานการเจ้าหน้าที่  ได้ดำเนินการจัดทำแบบสอบถาม  เรื่อง  </w:t>
      </w:r>
    </w:p>
    <w:p w:rsidR="00F87E5B" w:rsidRPr="00F87E5B" w:rsidRDefault="00F87E5B" w:rsidP="00F87E5B">
      <w:pPr>
        <w:tabs>
          <w:tab w:val="left" w:pos="1843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ความต้องการฝึกอบรมของพนักงานองค์การบริหารส่วนตำบลบางดี  เพื่อสรุปหาองค์ความรู้แต่ละงานที่มีความต้องการฝึกอบรม  และนำไปเป็นทิศทางในการจัดทำแผนพัฒนาบุคลากร  สรุปผลความต้องการฝึกอบรมดังนี้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บุคลากรมีความต้องการฝึกอบรมในหลักสูตรต่าง ๆ  เรียงตามลำดับ  ดังนี้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1) หลักสูตรที่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เกี่ยว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ข้อง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กับงานในหน้าที่รับผิดชอบ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2) หลักสูตรกฎหมาย ระเบียบที่สำคัญและเกี่ยวข้องกับการปฏิบัติราชการ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4) หลักสูตรการบริหารทรัพยากรบุคคล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5) หลักสูตรคุณธรรม / จริยธรรมในการทำงาน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มีมติเป็นเอกฉันท์  เห็นชอบ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ปลัดฯ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 เสนอให้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มีหลักสูตรการพัฒนา  ดังนี้</w:t>
      </w:r>
    </w:p>
    <w:p w:rsidR="00F87E5B" w:rsidRPr="00F87E5B" w:rsidRDefault="00F87E5B" w:rsidP="00F87E5B">
      <w:pPr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F87E5B" w:rsidRPr="00F87E5B" w:rsidRDefault="00F87E5B" w:rsidP="00F87E5B">
      <w:pPr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lastRenderedPageBreak/>
        <w:t>- 3 -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หลักสูตรความรู้พื้นฐานที่ในการปฏิบัติราชการ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หลักสูตรด้านการบริหาร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6.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หลักสูตรต่าง </w:t>
      </w:r>
      <w:proofErr w:type="gramStart"/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ๆ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ที่สามารถกำหนดภายหลังตามความจำเป็นและสถานการณ์</w:t>
      </w:r>
      <w:proofErr w:type="gramEnd"/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มีการกำหนดวิธีการพัฒนาบุคลากร   ดังนี้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การปฐมนิเทศ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2. การฝึกอบรม  ได้แก่</w:t>
      </w:r>
    </w:p>
    <w:p w:rsidR="00F87E5B" w:rsidRPr="00F87E5B" w:rsidRDefault="00F87E5B" w:rsidP="00F87E5B">
      <w:pPr>
        <w:spacing w:after="0" w:line="240" w:lineRule="auto"/>
        <w:ind w:left="2160" w:firstLine="93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2.1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การจัดส่งบุคลากรเข้ารับการฝึกอบรม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จัด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โดย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สถาบันพัฒนาบุคลากรท้องถิ่น  หรือหน่วยงานราชการอื่น ๆ  โดย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จัดส่งให้พนักงานส่วนทุกคนเข้ารับการฝึกอบรมในหลักสูตรที่เกี่ยวข้องของแต่ละตำแหน่ง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2.2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การฝึกอบรมในองค์กร   เป็นโครงการที่องค์การบริหารส่วน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ตำบลบางดี  ดำเนินการฝึกอบรมเอง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การศึกษาดูงาน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โครงการศึกษาดูงาน  เพื่อศึกษาดูงานในด้าน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ต่าง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ๆ  เช่น การบริหารจัดการบ้านเมืองที่ดี   ด้านการพัฒนา   การปฏิบัติงานภายใน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สำนักงานและในชุมชน    และด้านสังคม  เป็นต้น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4.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การส่งเสริมให้ได้รับการศึกษาต่อในระดับปริญญาตรีและปริญญาโท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5.  การสอนงาน  การให้คำปรึกษาหรือวิธีการอื่นที่เหมาะสม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 มีมติเป็นเอกฉันท์  เห็นชอบ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ประธานฯ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ขอให้คณะกรรมการเสนอความคิดเห็นในการกำหนดตัวชี้วัดและ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เป้า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หมายการพัฒนาบุคลากร  ควรจะทำอย่างไร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รองปลัดฯ</w:t>
      </w: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ขอเสนอการกำหนดเป้าหมายและตัวชี้วัด  ดังนี้</w:t>
      </w:r>
    </w:p>
    <w:p w:rsidR="00F87E5B" w:rsidRPr="00F87E5B" w:rsidRDefault="00F87E5B" w:rsidP="00F87E5B">
      <w:pPr>
        <w:numPr>
          <w:ilvl w:val="0"/>
          <w:numId w:val="2"/>
        </w:numPr>
        <w:spacing w:after="0" w:line="240" w:lineRule="auto"/>
        <w:ind w:left="2552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ควรกำหนดเป้าหมายให้บุคลากรทุกตำแหน่งได้รับการพัฒนาอย่าง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น้อย  1  ครั้ง/ต่อปี</w:t>
      </w:r>
    </w:p>
    <w:p w:rsidR="00F87E5B" w:rsidRPr="00F87E5B" w:rsidRDefault="00F87E5B" w:rsidP="00F87E5B">
      <w:pPr>
        <w:numPr>
          <w:ilvl w:val="0"/>
          <w:numId w:val="2"/>
        </w:numPr>
        <w:spacing w:after="0" w:line="240" w:lineRule="auto"/>
        <w:ind w:left="2552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การกำหนดตัวชี้วัดควรคิดเป็นร้อยละของบุคลากรทั้งหมด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ให้ได้รับ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การพัฒนาอย่างน้อย  ร้อยละ  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0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มีมติเป็นเอกฉันท์  เห็นชอบ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ประธานฯ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เมื่อกำหนดประเด็นยุทธศาสตร์การพัฒนาบุคลากร  วิธีการพัฒนา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บุคลากร  เป้าหมายและกำหนดตัวชี้วัดได้แล้ว  การจัดทำองค์ประกอบรูปเล่ม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แผนพัฒนาจะต้องมีอะไรบ้าง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87E5B" w:rsidRPr="00F87E5B" w:rsidRDefault="00F87E5B" w:rsidP="00F87E5B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หัวหน้าสำนักปลัด อบต.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เสนอการจัดทำรูปเล่มแผนการพัฒนาบุคลากร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พ.ศ.</w:t>
      </w:r>
      <w:r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ให้ประกอบด้วย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บทนำ</w:t>
      </w: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สารบัญ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หลักการและเหตุผล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วิสัยทัศน์ และพันธกิจการพัฒนา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วัตถุประสงค์และเป้าหมายการพัฒนา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หลักสูตรการพัฒนา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- 4 -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วิธีการพัฒนาและระยะเวลาดำเนินการพัฒนา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งบประมาณในการดำเนินการพัฒนา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การติดตามและประเมินผลการพัฒนา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จำนวนบุคลากรตามแผนอัตรากำลัง 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ปี ประจำปีงบประมาณ พ.ศ.</w:t>
      </w:r>
      <w:r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แผนพัฒนาบุคลากรของ อบต.บางดีประจำปีงบประมาณ พ.ศ.</w:t>
      </w:r>
      <w:r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ภาคผนวก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เสนอให้มีการติดตามประเมินผล  โดย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ผู้บังคับบัญชาหมั่นติดตามการ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พัฒนาอย่างใกล้ชิดและให้มีการประเมินผลการพัฒนา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ให้มีการรายงานและบันทึก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ผลที่ได้ในกรณีที่ได้มีการส่งบุคลากรไปฝึกอบรมภายนอก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และ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การใช้แบบสอบถาม/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แบบทดสอบ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ก่อน-หลัง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เมื่อผ่านการประเมินผลแล้ว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ถือว่าผู้นั้นได้รับการพัฒนาแล้ว</w:t>
      </w:r>
      <w:r w:rsidRPr="00F87E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7E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 เห็นชอบ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 4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เรื่องอื่น ๆ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  ไม่มี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ประธานฯ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-   เมื่อที่ประชุมไม่มีอะไรเสนอหรือแสดงความคิดเห็นแล้ว   ขอปิดประชุม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ปิดประชุมเวลา   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</w:rPr>
        <w:t>11.00</w:t>
      </w:r>
      <w:r w:rsidRPr="00F87E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น.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(ลงชื่อ) 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ผู้บันทึก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กัลยา  ชูสังข์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เลขานุการฯ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(ลงชื่อ)   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ผู้รับรอง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>นายสนิท  ชูเมือง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7E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F87E5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ประธานกรรมการฯ</w:t>
      </w: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:rsidR="00F87E5B" w:rsidRPr="00F87E5B" w:rsidRDefault="00F87E5B" w:rsidP="00F87E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7E5B" w:rsidRPr="00F87E5B" w:rsidRDefault="00F87E5B" w:rsidP="00F87E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736AB" w:rsidRDefault="002736AB"/>
    <w:sectPr w:rsidR="002736AB" w:rsidSect="00F87E5B">
      <w:pgSz w:w="11906" w:h="16838"/>
      <w:pgMar w:top="851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439E4"/>
    <w:multiLevelType w:val="hybridMultilevel"/>
    <w:tmpl w:val="8354BB04"/>
    <w:lvl w:ilvl="0" w:tplc="0ABAC650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1" w15:restartNumberingAfterBreak="0">
    <w:nsid w:val="4EC93962"/>
    <w:multiLevelType w:val="hybridMultilevel"/>
    <w:tmpl w:val="01E60F7C"/>
    <w:lvl w:ilvl="0" w:tplc="C04A673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DD500BA"/>
    <w:multiLevelType w:val="hybridMultilevel"/>
    <w:tmpl w:val="2646AACE"/>
    <w:lvl w:ilvl="0" w:tplc="F5E29456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3" w15:restartNumberingAfterBreak="0">
    <w:nsid w:val="701642E1"/>
    <w:multiLevelType w:val="hybridMultilevel"/>
    <w:tmpl w:val="36A485FC"/>
    <w:lvl w:ilvl="0" w:tplc="002842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8EA7D4A"/>
    <w:multiLevelType w:val="hybridMultilevel"/>
    <w:tmpl w:val="8A4CF058"/>
    <w:lvl w:ilvl="0" w:tplc="F132C52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5B"/>
    <w:rsid w:val="00025D62"/>
    <w:rsid w:val="002736AB"/>
    <w:rsid w:val="00553C3E"/>
    <w:rsid w:val="00792060"/>
    <w:rsid w:val="00F8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B225"/>
  <w15:chartTrackingRefBased/>
  <w15:docId w15:val="{F153AEEF-EFD9-4358-BD54-29D8B30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7E5B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E5B"/>
    <w:pPr>
      <w:keepNext/>
      <w:spacing w:after="0" w:line="240" w:lineRule="auto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F87E5B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F87E5B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uiPriority w:val="9"/>
    <w:qFormat/>
    <w:rsid w:val="00F87E5B"/>
    <w:pPr>
      <w:keepNext/>
      <w:spacing w:after="0" w:line="240" w:lineRule="auto"/>
      <w:outlineLvl w:val="4"/>
    </w:pPr>
    <w:rPr>
      <w:rFonts w:ascii="Cordia New" w:eastAsia="Cordia New" w:hAnsi="Cordia New" w:cs="Cordia New"/>
      <w:b/>
      <w:bCs/>
      <w:sz w:val="28"/>
    </w:rPr>
  </w:style>
  <w:style w:type="paragraph" w:styleId="6">
    <w:name w:val="heading 6"/>
    <w:basedOn w:val="a"/>
    <w:next w:val="a"/>
    <w:link w:val="60"/>
    <w:qFormat/>
    <w:rsid w:val="00F87E5B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7">
    <w:name w:val="heading 7"/>
    <w:basedOn w:val="a"/>
    <w:next w:val="a"/>
    <w:link w:val="70"/>
    <w:qFormat/>
    <w:rsid w:val="00F87E5B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F87E5B"/>
    <w:pPr>
      <w:keepNext/>
      <w:spacing w:after="0" w:line="240" w:lineRule="auto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9">
    <w:name w:val="heading 9"/>
    <w:basedOn w:val="a"/>
    <w:next w:val="a"/>
    <w:link w:val="90"/>
    <w:qFormat/>
    <w:rsid w:val="00F87E5B"/>
    <w:pPr>
      <w:spacing w:before="240" w:after="60" w:line="240" w:lineRule="auto"/>
      <w:outlineLvl w:val="8"/>
    </w:pPr>
    <w:rPr>
      <w:rFonts w:ascii="Arial" w:eastAsia="Cordia New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7E5B"/>
    <w:rPr>
      <w:rFonts w:ascii="Arial" w:eastAsia="Cordia New" w:hAnsi="Arial" w:cs="Cordia New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F87E5B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F87E5B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87E5B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F87E5B"/>
    <w:rPr>
      <w:rFonts w:ascii="Cordia New" w:eastAsia="Cordia New" w:hAnsi="Cordia New" w:cs="Cordia New"/>
      <w:b/>
      <w:bCs/>
      <w:sz w:val="28"/>
    </w:rPr>
  </w:style>
  <w:style w:type="character" w:customStyle="1" w:styleId="60">
    <w:name w:val="หัวเรื่อง 6 อักขระ"/>
    <w:basedOn w:val="a0"/>
    <w:link w:val="6"/>
    <w:rsid w:val="00F87E5B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F87E5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F87E5B"/>
    <w:rPr>
      <w:rFonts w:ascii="Cordia New" w:eastAsia="Cordia New" w:hAnsi="Cordia New" w:cs="Cordia New"/>
      <w:b/>
      <w:bCs/>
      <w:sz w:val="28"/>
    </w:rPr>
  </w:style>
  <w:style w:type="character" w:customStyle="1" w:styleId="90">
    <w:name w:val="หัวเรื่อง 9 อักขระ"/>
    <w:basedOn w:val="a0"/>
    <w:link w:val="9"/>
    <w:rsid w:val="00F87E5B"/>
    <w:rPr>
      <w:rFonts w:ascii="Arial" w:eastAsia="Cordia New" w:hAnsi="Arial" w:cs="Cordia New"/>
      <w:szCs w:val="25"/>
    </w:rPr>
  </w:style>
  <w:style w:type="numbering" w:customStyle="1" w:styleId="11">
    <w:name w:val="ไม่มีรายการ1"/>
    <w:next w:val="a2"/>
    <w:semiHidden/>
    <w:rsid w:val="00F87E5B"/>
  </w:style>
  <w:style w:type="paragraph" w:styleId="21">
    <w:name w:val="Body Text 2"/>
    <w:basedOn w:val="a"/>
    <w:link w:val="22"/>
    <w:rsid w:val="00F87E5B"/>
    <w:pPr>
      <w:spacing w:before="240"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F87E5B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link w:val="a4"/>
    <w:rsid w:val="00F87E5B"/>
    <w:pPr>
      <w:tabs>
        <w:tab w:val="center" w:pos="4153"/>
        <w:tab w:val="right" w:pos="8306"/>
      </w:tabs>
      <w:spacing w:after="0" w:line="240" w:lineRule="auto"/>
    </w:pPr>
    <w:rPr>
      <w:rFonts w:ascii="CordiaUPC" w:eastAsia="Cordia New" w:hAnsi="CordiaUPC" w:cs="CordiaUPC"/>
      <w:sz w:val="28"/>
    </w:rPr>
  </w:style>
  <w:style w:type="character" w:customStyle="1" w:styleId="a4">
    <w:name w:val="หัวกระดาษ อักขระ"/>
    <w:basedOn w:val="a0"/>
    <w:link w:val="a3"/>
    <w:rsid w:val="00F87E5B"/>
    <w:rPr>
      <w:rFonts w:ascii="CordiaUPC" w:eastAsia="Cordia New" w:hAnsi="CordiaUPC" w:cs="CordiaUPC"/>
      <w:sz w:val="28"/>
    </w:rPr>
  </w:style>
  <w:style w:type="paragraph" w:styleId="a5">
    <w:name w:val="Subtitle"/>
    <w:basedOn w:val="a"/>
    <w:link w:val="a6"/>
    <w:qFormat/>
    <w:rsid w:val="00F87E5B"/>
    <w:pPr>
      <w:spacing w:after="0" w:line="240" w:lineRule="auto"/>
      <w:ind w:left="-142"/>
      <w:jc w:val="right"/>
    </w:pPr>
    <w:rPr>
      <w:rFonts w:ascii="Cordia New" w:eastAsia="Cordia New" w:hAnsi="Cordia New" w:cs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F87E5B"/>
    <w:rPr>
      <w:rFonts w:ascii="Cordia New" w:eastAsia="Cordia New" w:hAnsi="Cordia New" w:cs="Cordia New"/>
      <w:sz w:val="32"/>
      <w:szCs w:val="32"/>
    </w:rPr>
  </w:style>
  <w:style w:type="paragraph" w:styleId="a7">
    <w:name w:val="Block Text"/>
    <w:basedOn w:val="a"/>
    <w:rsid w:val="00F87E5B"/>
    <w:pPr>
      <w:spacing w:after="0" w:line="240" w:lineRule="auto"/>
      <w:ind w:left="-142" w:right="-284"/>
    </w:pPr>
    <w:rPr>
      <w:rFonts w:ascii="Cordia New" w:eastAsia="Cordia New" w:hAnsi="Cordia New" w:cs="Cordia New"/>
      <w:sz w:val="32"/>
      <w:szCs w:val="32"/>
    </w:rPr>
  </w:style>
  <w:style w:type="paragraph" w:styleId="a8">
    <w:name w:val="Body Text Indent"/>
    <w:basedOn w:val="a"/>
    <w:link w:val="a9"/>
    <w:rsid w:val="00F87E5B"/>
    <w:pPr>
      <w:spacing w:after="120" w:line="240" w:lineRule="auto"/>
      <w:ind w:left="283"/>
    </w:pPr>
    <w:rPr>
      <w:rFonts w:ascii="Angsana New" w:eastAsia="Cordia New" w:hAnsi="Angsana New" w:cs="Angsana New"/>
      <w:sz w:val="32"/>
      <w:szCs w:val="32"/>
    </w:rPr>
  </w:style>
  <w:style w:type="character" w:customStyle="1" w:styleId="a9">
    <w:name w:val="การเยื้องเนื้อความ อักขระ"/>
    <w:basedOn w:val="a0"/>
    <w:link w:val="a8"/>
    <w:rsid w:val="00F87E5B"/>
    <w:rPr>
      <w:rFonts w:ascii="Angsana New" w:eastAsia="Cordia New" w:hAnsi="Angsana New" w:cs="Angsana New"/>
      <w:sz w:val="32"/>
      <w:szCs w:val="32"/>
    </w:rPr>
  </w:style>
  <w:style w:type="paragraph" w:styleId="aa">
    <w:name w:val="Body Text"/>
    <w:aliases w:val="Body Text"/>
    <w:basedOn w:val="a"/>
    <w:link w:val="ab"/>
    <w:rsid w:val="00F87E5B"/>
    <w:pPr>
      <w:spacing w:after="120" w:line="240" w:lineRule="auto"/>
    </w:pPr>
    <w:rPr>
      <w:rFonts w:ascii="Angsana New" w:eastAsia="Cordia New" w:hAnsi="Angsana New" w:cs="Angsana New"/>
      <w:sz w:val="32"/>
      <w:szCs w:val="37"/>
    </w:rPr>
  </w:style>
  <w:style w:type="character" w:customStyle="1" w:styleId="ab">
    <w:name w:val="เนื้อความ อักขระ"/>
    <w:aliases w:val="Body Text อักขระ"/>
    <w:basedOn w:val="a0"/>
    <w:link w:val="aa"/>
    <w:rsid w:val="00F87E5B"/>
    <w:rPr>
      <w:rFonts w:ascii="Angsana New" w:eastAsia="Cordia New" w:hAnsi="Angsana New" w:cs="Angsana New"/>
      <w:sz w:val="32"/>
      <w:szCs w:val="37"/>
    </w:rPr>
  </w:style>
  <w:style w:type="paragraph" w:styleId="31">
    <w:name w:val="Body Text 3"/>
    <w:basedOn w:val="a"/>
    <w:link w:val="32"/>
    <w:rsid w:val="00F87E5B"/>
    <w:pPr>
      <w:spacing w:after="120" w:line="240" w:lineRule="auto"/>
    </w:pPr>
    <w:rPr>
      <w:rFonts w:ascii="Angsana New" w:eastAsia="Cordia New" w:hAnsi="Angsana New"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F87E5B"/>
    <w:rPr>
      <w:rFonts w:ascii="Angsana New" w:eastAsia="Cordia New" w:hAnsi="Angsana New" w:cs="Angsana New"/>
      <w:sz w:val="16"/>
      <w:szCs w:val="18"/>
    </w:rPr>
  </w:style>
  <w:style w:type="paragraph" w:customStyle="1" w:styleId="12">
    <w:name w:val="1"/>
    <w:basedOn w:val="a"/>
    <w:next w:val="aa"/>
    <w:rsid w:val="00F87E5B"/>
    <w:pPr>
      <w:spacing w:after="120" w:line="240" w:lineRule="auto"/>
    </w:pPr>
    <w:rPr>
      <w:rFonts w:ascii="Angsana New" w:eastAsia="Cordia New" w:hAnsi="Angsana New" w:cs="Angsana New"/>
      <w:sz w:val="32"/>
      <w:szCs w:val="37"/>
    </w:rPr>
  </w:style>
  <w:style w:type="paragraph" w:styleId="ac">
    <w:name w:val="Title"/>
    <w:basedOn w:val="a"/>
    <w:link w:val="ad"/>
    <w:qFormat/>
    <w:rsid w:val="00F87E5B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  <w:lang w:val="x-none" w:eastAsia="zh-CN"/>
    </w:rPr>
  </w:style>
  <w:style w:type="character" w:customStyle="1" w:styleId="ad">
    <w:name w:val="ชื่อเรื่อง อักขระ"/>
    <w:basedOn w:val="a0"/>
    <w:link w:val="ac"/>
    <w:rsid w:val="00F87E5B"/>
    <w:rPr>
      <w:rFonts w:ascii="Cordia New" w:eastAsia="Cordia New" w:hAnsi="Cordia New" w:cs="Angsana New"/>
      <w:b/>
      <w:bCs/>
      <w:sz w:val="36"/>
      <w:szCs w:val="36"/>
      <w:lang w:val="x-none" w:eastAsia="zh-CN"/>
    </w:rPr>
  </w:style>
  <w:style w:type="table" w:styleId="ae">
    <w:name w:val="Table Grid"/>
    <w:basedOn w:val="a1"/>
    <w:uiPriority w:val="59"/>
    <w:rsid w:val="00F87E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F87E5B"/>
    <w:rPr>
      <w:b/>
      <w:bCs/>
    </w:rPr>
  </w:style>
  <w:style w:type="paragraph" w:styleId="af0">
    <w:name w:val="Document Map"/>
    <w:basedOn w:val="a"/>
    <w:link w:val="af1"/>
    <w:rsid w:val="00F87E5B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f1">
    <w:name w:val="ผังเอกสาร อักขระ"/>
    <w:basedOn w:val="a0"/>
    <w:link w:val="af0"/>
    <w:rsid w:val="00F87E5B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f2">
    <w:name w:val="Normal (Web)"/>
    <w:basedOn w:val="a"/>
    <w:uiPriority w:val="99"/>
    <w:unhideWhenUsed/>
    <w:rsid w:val="00F87E5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basedOn w:val="a"/>
    <w:next w:val="af4"/>
    <w:uiPriority w:val="34"/>
    <w:qFormat/>
    <w:rsid w:val="00F87E5B"/>
    <w:pPr>
      <w:spacing w:after="0" w:line="240" w:lineRule="auto"/>
      <w:ind w:left="720"/>
      <w:contextualSpacing/>
    </w:pPr>
    <w:rPr>
      <w:rFonts w:ascii="Cordia New" w:eastAsia="SimSun" w:hAnsi="Cordia New" w:cs="Angsana New"/>
      <w:sz w:val="28"/>
      <w:szCs w:val="35"/>
      <w:lang w:eastAsia="zh-CN"/>
    </w:rPr>
  </w:style>
  <w:style w:type="paragraph" w:styleId="af5">
    <w:name w:val="Balloon Text"/>
    <w:basedOn w:val="a"/>
    <w:link w:val="af6"/>
    <w:uiPriority w:val="99"/>
    <w:rsid w:val="00F87E5B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f6">
    <w:name w:val="ข้อความบอลลูน อักขระ"/>
    <w:basedOn w:val="a0"/>
    <w:link w:val="af5"/>
    <w:uiPriority w:val="99"/>
    <w:rsid w:val="00F87E5B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f7">
    <w:name w:val="footer"/>
    <w:basedOn w:val="a"/>
    <w:link w:val="af8"/>
    <w:rsid w:val="00F87E5B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  <w:lang w:val="x-none" w:eastAsia="x-none"/>
    </w:rPr>
  </w:style>
  <w:style w:type="character" w:customStyle="1" w:styleId="af8">
    <w:name w:val="ท้ายกระดาษ อักขระ"/>
    <w:basedOn w:val="a0"/>
    <w:link w:val="af7"/>
    <w:rsid w:val="00F87E5B"/>
    <w:rPr>
      <w:rFonts w:ascii="Angsana New" w:eastAsia="Times New Roman" w:hAnsi="Angsana New" w:cs="Angsana New"/>
      <w:sz w:val="32"/>
      <w:szCs w:val="40"/>
      <w:lang w:val="x-none" w:eastAsia="x-none"/>
    </w:rPr>
  </w:style>
  <w:style w:type="character" w:customStyle="1" w:styleId="apple-converted-space">
    <w:name w:val="apple-converted-space"/>
    <w:basedOn w:val="a0"/>
    <w:rsid w:val="00F87E5B"/>
  </w:style>
  <w:style w:type="paragraph" w:customStyle="1" w:styleId="Default">
    <w:name w:val="Default"/>
    <w:rsid w:val="00F87E5B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F87E5B"/>
  </w:style>
  <w:style w:type="paragraph" w:customStyle="1" w:styleId="23">
    <w:name w:val="......... 2"/>
    <w:basedOn w:val="Default"/>
    <w:next w:val="Default"/>
    <w:rsid w:val="00F87E5B"/>
    <w:rPr>
      <w:rFonts w:ascii="Times New Roman" w:cs="Angsana New"/>
      <w:color w:val="auto"/>
    </w:rPr>
  </w:style>
  <w:style w:type="paragraph" w:customStyle="1" w:styleId="af9">
    <w:name w:val="...."/>
    <w:basedOn w:val="Default"/>
    <w:next w:val="Default"/>
    <w:rsid w:val="00F87E5B"/>
    <w:rPr>
      <w:rFonts w:ascii="Times New Roman" w:cs="Angsana New"/>
      <w:color w:val="auto"/>
    </w:rPr>
  </w:style>
  <w:style w:type="character" w:customStyle="1" w:styleId="h3">
    <w:name w:val="h3"/>
    <w:rsid w:val="00F87E5B"/>
  </w:style>
  <w:style w:type="paragraph" w:styleId="af4">
    <w:name w:val="List Paragraph"/>
    <w:basedOn w:val="a"/>
    <w:uiPriority w:val="34"/>
    <w:qFormat/>
    <w:rsid w:val="00F8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angdee.go.th/images/logo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6046</Words>
  <Characters>34467</Characters>
  <Application>Microsoft Office Word</Application>
  <DocSecurity>0</DocSecurity>
  <Lines>287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</cp:revision>
  <dcterms:created xsi:type="dcterms:W3CDTF">2021-05-14T07:40:00Z</dcterms:created>
  <dcterms:modified xsi:type="dcterms:W3CDTF">2021-05-14T08:26:00Z</dcterms:modified>
</cp:coreProperties>
</file>